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31D" w:rsidRPr="002403B6" w:rsidRDefault="0006231D" w:rsidP="0006231D">
      <w:pPr>
        <w:pStyle w:val="Standard"/>
        <w:ind w:firstLine="709"/>
        <w:jc w:val="center"/>
        <w:rPr>
          <w:rFonts w:cs="Times New Roman"/>
          <w:b/>
          <w:szCs w:val="28"/>
          <w:lang w:val="uk-UA"/>
        </w:rPr>
      </w:pPr>
      <w:r w:rsidRPr="002403B6">
        <w:rPr>
          <w:rFonts w:cs="Times New Roman"/>
          <w:b/>
          <w:szCs w:val="28"/>
          <w:lang w:val="uk-UA"/>
        </w:rPr>
        <w:t xml:space="preserve">Поняття, ознаки, види та соціальна структура булінгу </w:t>
      </w:r>
    </w:p>
    <w:p w:rsidR="0006231D" w:rsidRPr="002403B6" w:rsidRDefault="0006231D" w:rsidP="0006231D">
      <w:pPr>
        <w:pStyle w:val="Standard"/>
        <w:ind w:firstLine="709"/>
        <w:jc w:val="both"/>
        <w:rPr>
          <w:rFonts w:cs="Times New Roman"/>
          <w:szCs w:val="28"/>
          <w:lang w:val="uk-UA"/>
        </w:rPr>
      </w:pPr>
      <w:r w:rsidRPr="002403B6">
        <w:rPr>
          <w:rFonts w:cs="Times New Roman"/>
          <w:b/>
          <w:i/>
          <w:iCs/>
          <w:szCs w:val="28"/>
          <w:lang w:val="uk-UA"/>
        </w:rPr>
        <w:t xml:space="preserve"> </w:t>
      </w:r>
      <w:proofErr w:type="spellStart"/>
      <w:r w:rsidRPr="002403B6">
        <w:rPr>
          <w:rFonts w:cs="Times New Roman"/>
          <w:b/>
          <w:i/>
          <w:iCs/>
          <w:szCs w:val="28"/>
          <w:lang w:val="uk-UA"/>
        </w:rPr>
        <w:t>Булінг</w:t>
      </w:r>
      <w:proofErr w:type="spellEnd"/>
      <w:r w:rsidRPr="002403B6">
        <w:rPr>
          <w:rFonts w:cs="Times New Roman"/>
          <w:b/>
          <w:szCs w:val="28"/>
          <w:lang w:val="uk-UA"/>
        </w:rPr>
        <w:t xml:space="preserve"> </w:t>
      </w:r>
      <w:r w:rsidRPr="002403B6">
        <w:rPr>
          <w:rFonts w:cs="Times New Roman"/>
          <w:szCs w:val="28"/>
          <w:lang w:val="uk-UA"/>
        </w:rPr>
        <w:t xml:space="preserve">(від англ. </w:t>
      </w:r>
      <w:proofErr w:type="spellStart"/>
      <w:r w:rsidRPr="002403B6">
        <w:rPr>
          <w:rFonts w:cs="Times New Roman"/>
          <w:szCs w:val="28"/>
          <w:lang w:val="uk-UA"/>
        </w:rPr>
        <w:t>bull</w:t>
      </w:r>
      <w:proofErr w:type="spellEnd"/>
      <w:r w:rsidRPr="002403B6">
        <w:rPr>
          <w:rFonts w:cs="Times New Roman"/>
          <w:szCs w:val="28"/>
          <w:lang w:val="uk-UA"/>
        </w:rPr>
        <w:t xml:space="preserve">. – переслідувати) – тривала, повторювана свідома агресивна і жорстока поведінка з боку дитини чи групи дітей до іншої дитини або дітей, яка завдає постраждалим фізичної, моральної та / або матеріальної шкоди. </w:t>
      </w:r>
    </w:p>
    <w:p w:rsidR="0006231D" w:rsidRPr="002403B6" w:rsidRDefault="0006231D" w:rsidP="0006231D">
      <w:pPr>
        <w:pStyle w:val="Standard"/>
        <w:ind w:firstLine="709"/>
        <w:jc w:val="both"/>
        <w:rPr>
          <w:rFonts w:cs="Times New Roman"/>
          <w:b/>
          <w:i/>
          <w:iCs/>
          <w:szCs w:val="28"/>
          <w:lang w:val="uk-UA"/>
        </w:rPr>
      </w:pPr>
      <w:r w:rsidRPr="002403B6">
        <w:rPr>
          <w:rFonts w:cs="Times New Roman"/>
          <w:b/>
          <w:i/>
          <w:iCs/>
          <w:szCs w:val="28"/>
          <w:lang w:val="uk-UA"/>
        </w:rPr>
        <w:t>Основними ознаками булінгу є:</w:t>
      </w:r>
    </w:p>
    <w:p w:rsidR="0006231D" w:rsidRPr="002403B6" w:rsidRDefault="0006231D" w:rsidP="0006231D">
      <w:pPr>
        <w:pStyle w:val="Standard"/>
        <w:numPr>
          <w:ilvl w:val="0"/>
          <w:numId w:val="1"/>
        </w:numPr>
        <w:ind w:left="0" w:firstLine="709"/>
        <w:jc w:val="both"/>
        <w:rPr>
          <w:rFonts w:cs="Times New Roman"/>
          <w:szCs w:val="28"/>
          <w:lang w:val="uk-UA"/>
        </w:rPr>
      </w:pPr>
      <w:r w:rsidRPr="002403B6">
        <w:rPr>
          <w:rFonts w:cs="Times New Roman"/>
          <w:szCs w:val="28"/>
          <w:lang w:val="uk-UA"/>
        </w:rPr>
        <w:t>агресивність, жорстокість поведінки, нанесення постраждалому шкоди будь-якого характеру (завдання фізичних ушкоджень, нанесення моральної травми, посягання на власність);</w:t>
      </w:r>
    </w:p>
    <w:p w:rsidR="0006231D" w:rsidRPr="002403B6" w:rsidRDefault="0006231D" w:rsidP="0006231D">
      <w:pPr>
        <w:pStyle w:val="Standard"/>
        <w:numPr>
          <w:ilvl w:val="0"/>
          <w:numId w:val="1"/>
        </w:numPr>
        <w:ind w:left="0" w:firstLine="709"/>
        <w:jc w:val="both"/>
        <w:rPr>
          <w:rFonts w:cs="Times New Roman"/>
          <w:szCs w:val="28"/>
          <w:lang w:val="uk-UA"/>
        </w:rPr>
      </w:pPr>
      <w:r w:rsidRPr="002403B6">
        <w:rPr>
          <w:rFonts w:cs="Times New Roman"/>
          <w:szCs w:val="28"/>
          <w:lang w:val="uk-UA"/>
        </w:rPr>
        <w:t>навмисність, цілеспрямованість (агресор планував свої дії на основі попереднього наміру та усвідомлював їх значення);</w:t>
      </w:r>
    </w:p>
    <w:p w:rsidR="0006231D" w:rsidRPr="002403B6" w:rsidRDefault="0006231D" w:rsidP="0006231D">
      <w:pPr>
        <w:pStyle w:val="Standard"/>
        <w:numPr>
          <w:ilvl w:val="0"/>
          <w:numId w:val="1"/>
        </w:numPr>
        <w:ind w:left="0" w:firstLine="709"/>
        <w:jc w:val="both"/>
        <w:rPr>
          <w:rFonts w:cs="Times New Roman"/>
          <w:szCs w:val="28"/>
          <w:lang w:val="uk-UA"/>
        </w:rPr>
      </w:pPr>
      <w:r w:rsidRPr="002403B6">
        <w:rPr>
          <w:rFonts w:cs="Times New Roman"/>
          <w:szCs w:val="28"/>
          <w:lang w:val="uk-UA"/>
        </w:rPr>
        <w:t>систематичність (агресивні дії повторюються неодноразово, здійснюються постійно протягом тривалого часу або є періодичними).</w:t>
      </w:r>
    </w:p>
    <w:p w:rsidR="0006231D" w:rsidRPr="002403B6" w:rsidRDefault="0006231D" w:rsidP="0006231D">
      <w:pPr>
        <w:pStyle w:val="Standard"/>
        <w:ind w:firstLine="709"/>
        <w:jc w:val="both"/>
        <w:rPr>
          <w:rFonts w:cs="Times New Roman"/>
          <w:szCs w:val="28"/>
          <w:lang w:val="uk-UA"/>
        </w:rPr>
      </w:pPr>
      <w:r w:rsidRPr="002403B6">
        <w:rPr>
          <w:rFonts w:cs="Times New Roman"/>
          <w:szCs w:val="28"/>
          <w:lang w:val="uk-UA"/>
        </w:rPr>
        <w:t>Відповідно, про булінг ми говоримо, якщо людині завдали болю, принизили фізично або словесно, це було зроблено навмисно і така поведінка повторюється. За відсутності будь-якої із цих ознак вчинок не може бути розцінений як булінг: відсутність нанесення шкоди жертві автоматично нівелює небезпеку діяння, навіть якщо сторонній спостерігач трактує його як прояв агресії; за наявності факту нанесеної шкоди та відсутності умислу (наприклад, одна дитина випадково в коридорі штовхнула іншу, та впала і забилась, є факт фізичного ушкодження, однак немає навмисності його нанесення) дія трактується як необ</w:t>
      </w:r>
      <w:r w:rsidR="00D8531A">
        <w:rPr>
          <w:rFonts w:cs="Times New Roman"/>
          <w:szCs w:val="28"/>
          <w:lang w:val="uk-UA"/>
        </w:rPr>
        <w:t>ереж</w:t>
      </w:r>
      <w:r w:rsidRPr="002403B6">
        <w:rPr>
          <w:rFonts w:cs="Times New Roman"/>
          <w:szCs w:val="28"/>
          <w:lang w:val="uk-UA"/>
        </w:rPr>
        <w:t xml:space="preserve">ність або нещасний випадок. Свідоме одноразове нанесення шкоди без подальшого повторення такої поведінки визначається як насильство, що також є недопустимим, протиправним та караним, однак відрізняється від булінгу саме за ознакою повторюваності – навіть одноразове свідоме порушення прав і завдання шкоди є насильством, тоді як булінг відзначається систематичністю. </w:t>
      </w:r>
    </w:p>
    <w:p w:rsidR="0006231D" w:rsidRPr="002403B6" w:rsidRDefault="0006231D" w:rsidP="0006231D">
      <w:pPr>
        <w:pStyle w:val="Standard"/>
        <w:ind w:firstLine="709"/>
        <w:jc w:val="both"/>
        <w:rPr>
          <w:rFonts w:cs="Times New Roman"/>
          <w:szCs w:val="28"/>
          <w:lang w:val="uk-UA"/>
        </w:rPr>
      </w:pPr>
      <w:r w:rsidRPr="002403B6">
        <w:rPr>
          <w:rFonts w:cs="Times New Roman"/>
          <w:szCs w:val="28"/>
          <w:lang w:val="uk-UA"/>
        </w:rPr>
        <w:t xml:space="preserve">Відповідно до характеру дій агресора та виду нанесеної шкоди, на сьогодні </w:t>
      </w:r>
      <w:r w:rsidRPr="002403B6">
        <w:rPr>
          <w:rFonts w:cs="Times New Roman"/>
          <w:b/>
          <w:i/>
          <w:iCs/>
          <w:szCs w:val="28"/>
          <w:lang w:val="uk-UA"/>
        </w:rPr>
        <w:t>розрізняється</w:t>
      </w:r>
      <w:r w:rsidRPr="002403B6">
        <w:rPr>
          <w:rFonts w:cs="Times New Roman"/>
          <w:i/>
          <w:iCs/>
          <w:szCs w:val="28"/>
          <w:lang w:val="uk-UA"/>
        </w:rPr>
        <w:t>:</w:t>
      </w:r>
    </w:p>
    <w:p w:rsidR="0006231D" w:rsidRPr="002403B6" w:rsidRDefault="0006231D" w:rsidP="0006231D">
      <w:pPr>
        <w:pStyle w:val="Standard"/>
        <w:numPr>
          <w:ilvl w:val="0"/>
          <w:numId w:val="2"/>
        </w:numPr>
        <w:ind w:left="0" w:firstLine="709"/>
        <w:jc w:val="both"/>
        <w:rPr>
          <w:rFonts w:cs="Times New Roman"/>
          <w:szCs w:val="28"/>
          <w:lang w:val="uk-UA"/>
        </w:rPr>
      </w:pPr>
      <w:r w:rsidRPr="002403B6">
        <w:rPr>
          <w:rFonts w:cs="Times New Roman"/>
          <w:szCs w:val="28"/>
          <w:lang w:val="uk-UA"/>
        </w:rPr>
        <w:t>фізичний булінг – умисне нанесення тілесних ушкоджень різного ступеня тяжкості в будь-якій формі – побиття, ударів, штовхання, стусанів, підніжок, кусання, нанесення опіків тощо. Виявити і довести фізичний булінг найпростіше, адже на тілі жертви залишаються видимі сліди;</w:t>
      </w:r>
    </w:p>
    <w:p w:rsidR="0006231D" w:rsidRPr="002403B6" w:rsidRDefault="0006231D" w:rsidP="0006231D">
      <w:pPr>
        <w:pStyle w:val="Standard"/>
        <w:numPr>
          <w:ilvl w:val="0"/>
          <w:numId w:val="2"/>
        </w:numPr>
        <w:ind w:left="0" w:firstLine="709"/>
        <w:jc w:val="both"/>
        <w:rPr>
          <w:rFonts w:cs="Times New Roman"/>
          <w:szCs w:val="28"/>
          <w:lang w:val="uk-UA"/>
        </w:rPr>
      </w:pPr>
      <w:r w:rsidRPr="002403B6">
        <w:rPr>
          <w:rFonts w:cs="Times New Roman"/>
          <w:szCs w:val="28"/>
          <w:lang w:val="uk-UA"/>
        </w:rPr>
        <w:t xml:space="preserve">моральний (емоційний, психічний, словесний) булінг – цілеспрямований негативний вплив на психіку і нанесення шкоди психічному здоров’ю, завдання психологічної травми у вигляді словесних образ, глузування, висміювання, приниження, нецензурної лайки, неприємних коментарів і прізвиськ, погроз. Є найпоширенішим і водночас найменш помітним видом булінгу, оскільки якщо </w:t>
      </w:r>
      <w:r w:rsidRPr="002403B6">
        <w:rPr>
          <w:rFonts w:cs="Times New Roman"/>
          <w:bCs/>
          <w:szCs w:val="28"/>
          <w:lang w:val="uk-UA"/>
        </w:rPr>
        <w:t>сутичка, бійка відразу привертає увагу дорослих, вони втручаються, припиняють інцидент, за цим слідує з’ясування обставин та покарання агресора, то вставлені мимохідь образливі коментарі чи принизливі прізвиська зазвичай залишаються непоміченими та, як наслідок, непокараними. Так само важко довести здійснення морального знущання постфактум, оскільки воно не залишає видимих слідів на тілі, матеріальних доказів, скриншотів переписок тощо;</w:t>
      </w:r>
    </w:p>
    <w:p w:rsidR="0006231D" w:rsidRPr="002403B6" w:rsidRDefault="0006231D" w:rsidP="0006231D">
      <w:pPr>
        <w:pStyle w:val="Standard"/>
        <w:numPr>
          <w:ilvl w:val="0"/>
          <w:numId w:val="2"/>
        </w:numPr>
        <w:ind w:left="0" w:firstLine="709"/>
        <w:jc w:val="both"/>
        <w:rPr>
          <w:rFonts w:cs="Times New Roman"/>
          <w:szCs w:val="28"/>
          <w:lang w:val="uk-UA"/>
        </w:rPr>
      </w:pPr>
      <w:r w:rsidRPr="002403B6">
        <w:rPr>
          <w:rFonts w:cs="Times New Roman"/>
          <w:szCs w:val="28"/>
          <w:lang w:val="uk-UA"/>
        </w:rPr>
        <w:t>матеріальний (економічний) булінг – умисне посягання на власність у вигляді відбирання, псування, знищення особистих речей дитини, вимагання грошей;</w:t>
      </w:r>
    </w:p>
    <w:p w:rsidR="0006231D" w:rsidRPr="002403B6" w:rsidRDefault="0006231D" w:rsidP="0006231D">
      <w:pPr>
        <w:pStyle w:val="Standard"/>
        <w:numPr>
          <w:ilvl w:val="0"/>
          <w:numId w:val="2"/>
        </w:numPr>
        <w:ind w:left="0" w:firstLine="709"/>
        <w:jc w:val="both"/>
        <w:rPr>
          <w:rFonts w:cs="Times New Roman"/>
          <w:szCs w:val="28"/>
          <w:lang w:val="uk-UA"/>
        </w:rPr>
      </w:pPr>
      <w:r w:rsidRPr="002403B6">
        <w:rPr>
          <w:rFonts w:cs="Times New Roman"/>
          <w:szCs w:val="28"/>
          <w:lang w:val="uk-UA"/>
        </w:rPr>
        <w:t xml:space="preserve">соціальний булінг – відторгнення дитини у колективі, виключення із соціального життя у формі ізоляції, ігнорування, </w:t>
      </w:r>
      <w:proofErr w:type="spellStart"/>
      <w:r w:rsidRPr="002403B6">
        <w:rPr>
          <w:rFonts w:cs="Times New Roman"/>
          <w:szCs w:val="28"/>
          <w:lang w:val="uk-UA"/>
        </w:rPr>
        <w:t>пліткування</w:t>
      </w:r>
      <w:proofErr w:type="spellEnd"/>
      <w:r w:rsidRPr="002403B6">
        <w:rPr>
          <w:rFonts w:cs="Times New Roman"/>
          <w:szCs w:val="28"/>
          <w:lang w:val="uk-UA"/>
        </w:rPr>
        <w:t>, недопускання до спілкування, ігор, вечірок, відмова сидіти разом на уроках;</w:t>
      </w:r>
    </w:p>
    <w:p w:rsidR="0006231D" w:rsidRPr="002403B6" w:rsidRDefault="0006231D" w:rsidP="0006231D">
      <w:pPr>
        <w:pStyle w:val="Standard"/>
        <w:numPr>
          <w:ilvl w:val="0"/>
          <w:numId w:val="2"/>
        </w:numPr>
        <w:ind w:left="0" w:firstLine="709"/>
        <w:jc w:val="both"/>
        <w:rPr>
          <w:rFonts w:cs="Times New Roman"/>
          <w:szCs w:val="28"/>
          <w:lang w:val="uk-UA"/>
        </w:rPr>
      </w:pPr>
      <w:r w:rsidRPr="002403B6">
        <w:rPr>
          <w:rFonts w:cs="Times New Roman"/>
          <w:szCs w:val="28"/>
          <w:lang w:val="uk-UA"/>
        </w:rPr>
        <w:t>кібербулінг – знущання над людиною у віртуальному просторі, поширення образливих фото і відео в соцмережах, дзвінки та повідомлення з погрозами, образливі, глузливі та принизливі коментарі й дописи на сторінках.</w:t>
      </w:r>
    </w:p>
    <w:p w:rsidR="0006231D" w:rsidRPr="002403B6" w:rsidRDefault="0006231D" w:rsidP="0006231D">
      <w:pPr>
        <w:pStyle w:val="a3"/>
        <w:ind w:firstLine="709"/>
        <w:jc w:val="both"/>
        <w:rPr>
          <w:rStyle w:val="1"/>
          <w:rFonts w:ascii="Times New Roman" w:hAnsi="Times New Roman"/>
          <w:sz w:val="24"/>
          <w:szCs w:val="28"/>
          <w:lang w:val="uk-UA"/>
        </w:rPr>
      </w:pPr>
      <w:r w:rsidRPr="002403B6">
        <w:rPr>
          <w:rStyle w:val="1"/>
          <w:rFonts w:ascii="Times New Roman" w:hAnsi="Times New Roman"/>
          <w:b/>
          <w:bCs/>
          <w:i/>
          <w:iCs/>
          <w:sz w:val="24"/>
          <w:szCs w:val="28"/>
          <w:lang w:val="uk-UA"/>
        </w:rPr>
        <w:t>Учасниками булінгу</w:t>
      </w:r>
      <w:r w:rsidRPr="002403B6">
        <w:rPr>
          <w:rStyle w:val="1"/>
          <w:rFonts w:ascii="Times New Roman" w:hAnsi="Times New Roman"/>
          <w:sz w:val="24"/>
          <w:szCs w:val="28"/>
          <w:lang w:val="uk-UA"/>
        </w:rPr>
        <w:t xml:space="preserve">, або </w:t>
      </w:r>
      <w:r w:rsidRPr="002403B6">
        <w:rPr>
          <w:rStyle w:val="1"/>
          <w:rFonts w:ascii="Times New Roman" w:hAnsi="Times New Roman"/>
          <w:b/>
          <w:bCs/>
          <w:i/>
          <w:iCs/>
          <w:sz w:val="24"/>
          <w:szCs w:val="28"/>
          <w:lang w:val="uk-UA"/>
        </w:rPr>
        <w:t>складовими його соціальної структури</w:t>
      </w:r>
      <w:r w:rsidRPr="002403B6">
        <w:rPr>
          <w:rStyle w:val="1"/>
          <w:rFonts w:ascii="Times New Roman" w:hAnsi="Times New Roman"/>
          <w:sz w:val="24"/>
          <w:szCs w:val="28"/>
          <w:lang w:val="uk-UA"/>
        </w:rPr>
        <w:t xml:space="preserve">, завжди є </w:t>
      </w:r>
      <w:r w:rsidRPr="002403B6">
        <w:rPr>
          <w:rStyle w:val="1"/>
          <w:rFonts w:ascii="Times New Roman" w:hAnsi="Times New Roman"/>
          <w:bCs/>
          <w:sz w:val="24"/>
          <w:szCs w:val="28"/>
          <w:lang w:val="uk-UA"/>
        </w:rPr>
        <w:t>три сторони</w:t>
      </w:r>
      <w:r w:rsidRPr="002403B6">
        <w:rPr>
          <w:rStyle w:val="1"/>
          <w:rFonts w:ascii="Times New Roman" w:hAnsi="Times New Roman"/>
          <w:sz w:val="24"/>
          <w:szCs w:val="28"/>
          <w:lang w:val="uk-UA"/>
        </w:rPr>
        <w:t xml:space="preserve">: той, хто переслідує (агресор, булер); той, кого переслідують (жертва, постраждалий); той, хто спостерігає цькування в колективі (спостерігач, свідок). На перший погляд </w:t>
      </w:r>
      <w:r w:rsidRPr="002403B6">
        <w:rPr>
          <w:rStyle w:val="1"/>
          <w:rFonts w:ascii="Times New Roman" w:hAnsi="Times New Roman"/>
          <w:b/>
          <w:bCs/>
          <w:i/>
          <w:iCs/>
          <w:sz w:val="24"/>
          <w:szCs w:val="28"/>
          <w:lang w:val="uk-UA"/>
        </w:rPr>
        <w:t>агресор</w:t>
      </w:r>
      <w:r w:rsidRPr="002403B6">
        <w:rPr>
          <w:rStyle w:val="1"/>
          <w:rFonts w:ascii="Times New Roman" w:hAnsi="Times New Roman"/>
          <w:sz w:val="24"/>
          <w:szCs w:val="28"/>
          <w:lang w:val="uk-UA"/>
        </w:rPr>
        <w:t xml:space="preserve"> зазвичай відзначається домінантністю, самовпевненістю, зарозумілістю, егоїзмом, турботою лише про власні інтереси, неповагою до чужих думок та потреб, невмінням сприймати відмову та йти на компроміси, прагненням перебувати в центрі уваги, займати позицію лідера, керувати іншими, імпульсивністю, запальністю, нездатністю себе контролювати, низьким рівнем розвитку емпатії та емоційного інтелекту, нездатністю поставити себе на місце іншого, зрозуміти його переживання та поспівчувати, усвідомити, якого болю завдають жертві; зовнішніми рисами нерідко є негативістське, критичне і протестне ставлення до дорослих, схильність до порушення правил, ігнорування соціальних норм, любов до агресивних спортивних і віртуальних ігор, конкуренції та змагань. На глибинному рівні </w:t>
      </w:r>
      <w:r w:rsidRPr="002403B6">
        <w:rPr>
          <w:rStyle w:val="1"/>
          <w:rFonts w:ascii="Times New Roman" w:hAnsi="Times New Roman"/>
          <w:sz w:val="24"/>
          <w:szCs w:val="28"/>
          <w:lang w:val="uk-UA"/>
        </w:rPr>
        <w:lastRenderedPageBreak/>
        <w:t xml:space="preserve">однак майже всі булери невпевнені в собі, самі бояться агресії і нападають превентивно, щоби потенційні кривдники не ризикували з ними зв’язуватись; відчайдушно прагнуть самоствердитись в колективі, завоювати прихильність і авторитет, однак або не вірять, що заслуговують і здатні на це, або не знають, як домогтись поваги до своєї думки конструктивно, тому нав’язують власну волю і домагаються послуху через залякування. Дуже часто також нинішній агресор сам був жертвою в минулому, а тепер намагається помститись за перенесені знущання, або походить з сім’ї, де батьки не приділяють дитині достатньо уваги, не цікавляться її переживаннями, не проявляють турботи, часто брутально конфліктують між собою, вдаються до вербальної і фізичної агресії, нормою є суворе авторитарне виховання із застосуванням фізичних або принижуючих гідність покарань. В такому випадку агресивна поведінка має два основних джерела походження: по-перше, дитина постійно спостерігає за поведінкою батьків, фіксує та підсвідомо наслідує її; через безумовну прихильність до батьків все, що вони роблять, автоматично трактується як правильне, відповідно, агресивна модель поведінки закріплюється як нормальна і допустима, «якщо мої батьки кричать, б’ються, принижують, то значить, так можна робити». По-друге, за такого виховання дитина почувається ображеною і приниженою, однак відповісти батькам через їх фізичну і статусну перевагу не може, а тому зриває біль на рівних собі однолітках, відбувається перенос агресії на безпечний об’єкт. Загалом, у більшості випадків за рідким виключенням булери мають глибокі психологічні комплекси та внутрішні проблеми, тож потребують не лише осуду чи покарання, але й допомоги. </w:t>
      </w:r>
    </w:p>
    <w:p w:rsidR="0006231D" w:rsidRPr="002403B6" w:rsidRDefault="0006231D" w:rsidP="0006231D">
      <w:pPr>
        <w:pStyle w:val="a3"/>
        <w:ind w:firstLine="709"/>
        <w:jc w:val="both"/>
        <w:rPr>
          <w:rStyle w:val="1"/>
          <w:rFonts w:ascii="Times New Roman" w:hAnsi="Times New Roman"/>
          <w:sz w:val="24"/>
          <w:szCs w:val="28"/>
          <w:lang w:val="uk-UA"/>
        </w:rPr>
      </w:pPr>
      <w:r w:rsidRPr="002403B6">
        <w:rPr>
          <w:rStyle w:val="1"/>
          <w:rFonts w:ascii="Times New Roman" w:hAnsi="Times New Roman"/>
          <w:b/>
          <w:bCs/>
          <w:i/>
          <w:iCs/>
          <w:sz w:val="24"/>
          <w:szCs w:val="28"/>
          <w:lang w:val="uk-UA"/>
        </w:rPr>
        <w:t>Жертвою</w:t>
      </w:r>
      <w:r w:rsidRPr="002403B6">
        <w:rPr>
          <w:rStyle w:val="1"/>
          <w:rFonts w:ascii="Times New Roman" w:hAnsi="Times New Roman"/>
          <w:sz w:val="24"/>
          <w:szCs w:val="28"/>
          <w:lang w:val="uk-UA"/>
        </w:rPr>
        <w:t xml:space="preserve"> глобально може стати будь-хто, зовнішнім, формальним приводом для цькування може виступити будь-яка відмінність людини від більшості: фізичні особливості або захворювання (короткозорість, косоокість, заїкання, кульгання); особливості зовнішності (надмірна худорлявість чи повнота, незвично високий чи низький зріст, нетиповий колір волосся, </w:t>
      </w:r>
      <w:proofErr w:type="spellStart"/>
      <w:r w:rsidRPr="002403B6">
        <w:rPr>
          <w:rStyle w:val="1"/>
          <w:rFonts w:ascii="Times New Roman" w:hAnsi="Times New Roman"/>
          <w:sz w:val="24"/>
          <w:szCs w:val="28"/>
          <w:lang w:val="uk-UA"/>
        </w:rPr>
        <w:t>капловухість</w:t>
      </w:r>
      <w:proofErr w:type="spellEnd"/>
      <w:r w:rsidRPr="002403B6">
        <w:rPr>
          <w:rStyle w:val="1"/>
          <w:rFonts w:ascii="Times New Roman" w:hAnsi="Times New Roman"/>
          <w:sz w:val="24"/>
          <w:szCs w:val="28"/>
          <w:lang w:val="uk-UA"/>
        </w:rPr>
        <w:t>, форма зубів, носа, вух); відмінності достатку і соціального статусу родини (набагато багатші або набагато бідніші за більшість, нетипова чи непрестижна професія батьків); приналежність до інакшої від більшості раси чи національності, особливо до тих, щодо яких у суспільстві поширені негативні стереотипи (</w:t>
      </w:r>
      <w:proofErr w:type="spellStart"/>
      <w:r w:rsidRPr="002403B6">
        <w:rPr>
          <w:rStyle w:val="1"/>
          <w:rFonts w:ascii="Times New Roman" w:hAnsi="Times New Roman"/>
          <w:sz w:val="24"/>
          <w:szCs w:val="28"/>
          <w:lang w:val="uk-UA"/>
        </w:rPr>
        <w:t>роми</w:t>
      </w:r>
      <w:proofErr w:type="spellEnd"/>
      <w:r w:rsidRPr="002403B6">
        <w:rPr>
          <w:rStyle w:val="1"/>
          <w:rFonts w:ascii="Times New Roman" w:hAnsi="Times New Roman"/>
          <w:sz w:val="24"/>
          <w:szCs w:val="28"/>
          <w:lang w:val="uk-UA"/>
        </w:rPr>
        <w:t xml:space="preserve">, семіти, африканці); відмінності інтересів, хобі, уподобань у спорті, музиці, кіно, стилі одягу; відмінності обдарованості й успішності (знижений рівень інтелекту, низька навчальна успішність в колективі, де ці якості цінуються, або навпаки, відмінна успішність, позаурочні досягнення, громадська активність в групах однолітків, де це «не круто»); нерозвинені соціальні навички (замкненість, мовчазність, некомунікабельність, відмежування від колективу, прагнення до усамітнення). При цьому однак можна помітити, що в будь-якому колективі один і той самий агресор одну дитину за певною ознакою цькує, а іншу із такою самою ознакою – ні. Це відбувається через те, що подібні відмінності – лише привід, справжньою глибинною причиною вибору певної людини в якості жертви є, по-перше, фізична і/або моральна слабкість порівняно із агресором, нездатність дати відсіч і постояти за себе; як уже згадувалось, булер зазвичай сам боїться нападу, а тому обирає в якості жертви тих, хто точно не становить загрози і не може завдати шкоди у відповідь. По-друге, мішенню цькування обираються чутливі, вразливі діти, які дуже відкрито і бурхливо реагують на образи – ридають, кричать, впадають в істерику, вибігають з класу. Саме вивести на подібну реакцію і є основною метою булера; бачачи сльози чи відчайдушну лють у відповідь на свої дії, агресор розуміє, що емоційний стан, настрій, поведінка жертви залежать від нього, він здатен їх контролювати, керувати ними,  завдяки цьому булер відчуває свою владу над іншою людиною, через це самостверджується і піднімається у власних очах. Якщо ж реакції раз за разом немає, мета не досягається, влада не отримується – сенсу продовжувати цькування немає. </w:t>
      </w:r>
    </w:p>
    <w:p w:rsidR="0006231D" w:rsidRDefault="0006231D" w:rsidP="0006231D">
      <w:pPr>
        <w:pStyle w:val="a3"/>
        <w:ind w:firstLine="709"/>
        <w:jc w:val="both"/>
        <w:rPr>
          <w:rFonts w:ascii="Times New Roman" w:hAnsi="Times New Roman"/>
          <w:sz w:val="24"/>
          <w:szCs w:val="28"/>
          <w:lang w:val="uk-UA"/>
        </w:rPr>
      </w:pPr>
      <w:r w:rsidRPr="002403B6">
        <w:rPr>
          <w:rStyle w:val="1"/>
          <w:rFonts w:ascii="Times New Roman" w:hAnsi="Times New Roman"/>
          <w:sz w:val="24"/>
          <w:szCs w:val="28"/>
          <w:lang w:val="uk-UA"/>
        </w:rPr>
        <w:t xml:space="preserve">З огляду на соціальну природу та повторюваність булінгу, навіть якщо окремі інциденти відбуваються без свідків, загалом </w:t>
      </w:r>
      <w:r w:rsidRPr="002403B6">
        <w:rPr>
          <w:rStyle w:val="1"/>
          <w:rFonts w:ascii="Times New Roman" w:hAnsi="Times New Roman"/>
          <w:b/>
          <w:bCs/>
          <w:i/>
          <w:iCs/>
          <w:sz w:val="24"/>
          <w:szCs w:val="28"/>
          <w:lang w:val="uk-UA"/>
        </w:rPr>
        <w:t>спостерігачі</w:t>
      </w:r>
      <w:r w:rsidRPr="002403B6">
        <w:rPr>
          <w:rStyle w:val="1"/>
          <w:rFonts w:ascii="Times New Roman" w:hAnsi="Times New Roman"/>
          <w:sz w:val="24"/>
          <w:szCs w:val="28"/>
          <w:lang w:val="uk-UA"/>
        </w:rPr>
        <w:t xml:space="preserve"> є завжди. Нерідко вони займають пасивну позицію, не втручаються та не намагаються захистити жертву, зокрема, </w:t>
      </w:r>
      <w:r w:rsidRPr="002403B6">
        <w:rPr>
          <w:rFonts w:ascii="Times New Roman" w:hAnsi="Times New Roman"/>
          <w:sz w:val="24"/>
          <w:szCs w:val="28"/>
          <w:lang w:val="uk-UA"/>
        </w:rPr>
        <w:t xml:space="preserve">якщо товаришують з агресором і не хочуть псувати з ним стосунки; бояться втрутитись першим, аби не викликати агресію вже до себе і самим не зайняти місце постраждалого; не бачать в тому, що відбувається, чогось справді поганого, сприймають це як розвагу або вважають, що жертва сама винна; не довіряють дорослим і не очікують від них підтримки. Часто проте саме від реакції оточуючих залежить, чи продовжить агресор свої дії – відсутність активного втручання, осуду колективу сприймається як вседозволеність і безкарність, підкріплює насильницьку поведінку, тоді як одноголосне засудження булера, захист і підтримка жертви з одного боку не дозволяє домогтись бажаного самоствердження, реалізувати мету,  та з </w:t>
      </w:r>
      <w:r w:rsidRPr="002403B6">
        <w:rPr>
          <w:rFonts w:ascii="Times New Roman" w:hAnsi="Times New Roman"/>
          <w:sz w:val="24"/>
          <w:szCs w:val="28"/>
          <w:lang w:val="uk-UA"/>
        </w:rPr>
        <w:lastRenderedPageBreak/>
        <w:t xml:space="preserve">іншого створює опір, якого агресор не очікує і побоюється, що загалом зазвичай змушує його відступити. </w:t>
      </w:r>
    </w:p>
    <w:p w:rsidR="00B35096" w:rsidRPr="00B35096" w:rsidRDefault="00B35096" w:rsidP="00B35096">
      <w:pPr>
        <w:pStyle w:val="a3"/>
        <w:ind w:firstLine="709"/>
        <w:jc w:val="center"/>
        <w:rPr>
          <w:rFonts w:ascii="Times New Roman" w:hAnsi="Times New Roman"/>
          <w:b/>
          <w:sz w:val="24"/>
          <w:szCs w:val="28"/>
          <w:lang w:val="uk-UA"/>
        </w:rPr>
      </w:pPr>
      <w:r w:rsidRPr="00B35096">
        <w:rPr>
          <w:rFonts w:ascii="Times New Roman" w:hAnsi="Times New Roman"/>
          <w:b/>
          <w:sz w:val="24"/>
          <w:szCs w:val="28"/>
          <w:lang w:val="uk-UA"/>
        </w:rPr>
        <w:t>Наслідки булінгу</w:t>
      </w:r>
    </w:p>
    <w:p w:rsidR="00EB0B56" w:rsidRPr="00D36A04" w:rsidRDefault="00BD1212" w:rsidP="0006231D">
      <w:pPr>
        <w:pStyle w:val="a3"/>
        <w:ind w:firstLine="709"/>
        <w:jc w:val="both"/>
        <w:rPr>
          <w:rFonts w:ascii="Times New Roman" w:hAnsi="Times New Roman"/>
          <w:b/>
          <w:i/>
          <w:sz w:val="24"/>
          <w:szCs w:val="28"/>
          <w:lang w:val="uk-UA"/>
        </w:rPr>
      </w:pPr>
      <w:r>
        <w:rPr>
          <w:rFonts w:ascii="Times New Roman" w:hAnsi="Times New Roman"/>
          <w:b/>
          <w:i/>
          <w:sz w:val="24"/>
          <w:szCs w:val="28"/>
          <w:lang w:val="uk-UA"/>
        </w:rPr>
        <w:t>Фі</w:t>
      </w:r>
      <w:r w:rsidR="00C74709">
        <w:rPr>
          <w:rFonts w:ascii="Times New Roman" w:hAnsi="Times New Roman"/>
          <w:b/>
          <w:i/>
          <w:sz w:val="24"/>
          <w:szCs w:val="28"/>
          <w:lang w:val="uk-UA"/>
        </w:rPr>
        <w:t>зичні,</w:t>
      </w:r>
      <w:r>
        <w:rPr>
          <w:rFonts w:ascii="Times New Roman" w:hAnsi="Times New Roman"/>
          <w:b/>
          <w:i/>
          <w:sz w:val="24"/>
          <w:szCs w:val="28"/>
          <w:lang w:val="uk-UA"/>
        </w:rPr>
        <w:t xml:space="preserve"> е</w:t>
      </w:r>
      <w:r w:rsidR="00EB0B56" w:rsidRPr="00D36A04">
        <w:rPr>
          <w:rFonts w:ascii="Times New Roman" w:hAnsi="Times New Roman"/>
          <w:b/>
          <w:i/>
          <w:sz w:val="24"/>
          <w:szCs w:val="28"/>
          <w:lang w:val="uk-UA"/>
        </w:rPr>
        <w:t>моційні</w:t>
      </w:r>
      <w:r w:rsidR="00C74709">
        <w:rPr>
          <w:rFonts w:ascii="Times New Roman" w:hAnsi="Times New Roman"/>
          <w:b/>
          <w:i/>
          <w:sz w:val="24"/>
          <w:szCs w:val="28"/>
          <w:lang w:val="uk-UA"/>
        </w:rPr>
        <w:t xml:space="preserve">, соціальні, </w:t>
      </w:r>
      <w:proofErr w:type="spellStart"/>
      <w:r w:rsidR="00C74709">
        <w:rPr>
          <w:rFonts w:ascii="Times New Roman" w:hAnsi="Times New Roman"/>
          <w:b/>
          <w:i/>
          <w:sz w:val="24"/>
          <w:szCs w:val="28"/>
          <w:lang w:val="uk-UA"/>
        </w:rPr>
        <w:t>діяльнісні</w:t>
      </w:r>
      <w:proofErr w:type="spellEnd"/>
      <w:r w:rsidR="00EB0B56" w:rsidRPr="00D36A04">
        <w:rPr>
          <w:rFonts w:ascii="Times New Roman" w:hAnsi="Times New Roman"/>
          <w:b/>
          <w:i/>
          <w:sz w:val="24"/>
          <w:szCs w:val="28"/>
          <w:lang w:val="uk-UA"/>
        </w:rPr>
        <w:t xml:space="preserve"> наслідки для постраждалого:</w:t>
      </w:r>
    </w:p>
    <w:p w:rsidR="00C22FA0" w:rsidRDefault="00C22FA0" w:rsidP="00E45837">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 xml:space="preserve">Погіршення фізичного самопочуття і підривання здоров’я – гострий стрес часто призводить до порушення й втрати сну і апетиту, розладів харчової поведінки (анорексії чи булімії), відмови від їжі, безсоння, кошмарів, </w:t>
      </w:r>
      <w:r w:rsidR="00325AA3">
        <w:rPr>
          <w:rFonts w:ascii="Times New Roman" w:hAnsi="Times New Roman"/>
          <w:sz w:val="24"/>
          <w:szCs w:val="28"/>
          <w:lang w:val="uk-UA"/>
        </w:rPr>
        <w:t>що з часом виснажують організм</w:t>
      </w:r>
      <w:r w:rsidR="00905787">
        <w:rPr>
          <w:rFonts w:ascii="Times New Roman" w:hAnsi="Times New Roman"/>
          <w:sz w:val="24"/>
          <w:szCs w:val="28"/>
          <w:lang w:val="uk-UA"/>
        </w:rPr>
        <w:t xml:space="preserve"> і провокують </w:t>
      </w:r>
      <w:r w:rsidR="00DA74A4">
        <w:rPr>
          <w:rFonts w:ascii="Times New Roman" w:hAnsi="Times New Roman"/>
          <w:sz w:val="24"/>
          <w:szCs w:val="28"/>
          <w:lang w:val="uk-UA"/>
        </w:rPr>
        <w:t>реальне соматичне нездужання</w:t>
      </w:r>
      <w:r w:rsidR="002B7E5E">
        <w:rPr>
          <w:rFonts w:ascii="Times New Roman" w:hAnsi="Times New Roman"/>
          <w:sz w:val="24"/>
          <w:szCs w:val="28"/>
          <w:lang w:val="uk-UA"/>
        </w:rPr>
        <w:t>. Н</w:t>
      </w:r>
      <w:r w:rsidR="00B63483">
        <w:rPr>
          <w:rFonts w:ascii="Times New Roman" w:hAnsi="Times New Roman"/>
          <w:sz w:val="24"/>
          <w:szCs w:val="28"/>
          <w:lang w:val="uk-UA"/>
        </w:rPr>
        <w:t xml:space="preserve">ерідко також </w:t>
      </w:r>
      <w:r w:rsidR="00104F4D">
        <w:rPr>
          <w:rFonts w:ascii="Times New Roman" w:hAnsi="Times New Roman"/>
          <w:sz w:val="24"/>
          <w:szCs w:val="28"/>
          <w:lang w:val="uk-UA"/>
        </w:rPr>
        <w:t xml:space="preserve">постійна </w:t>
      </w:r>
      <w:r w:rsidR="000E3338">
        <w:rPr>
          <w:rFonts w:ascii="Times New Roman" w:hAnsi="Times New Roman"/>
          <w:sz w:val="24"/>
          <w:szCs w:val="28"/>
          <w:lang w:val="uk-UA"/>
        </w:rPr>
        <w:t xml:space="preserve">напруга відображається у </w:t>
      </w:r>
      <w:r w:rsidR="00C82175">
        <w:rPr>
          <w:rFonts w:ascii="Times New Roman" w:hAnsi="Times New Roman"/>
          <w:sz w:val="24"/>
          <w:szCs w:val="28"/>
          <w:lang w:val="uk-UA"/>
        </w:rPr>
        <w:t xml:space="preserve">запамороченнях, головних болях, болях в шлунку, нудоті, розладах травлення, м’язових судомах, </w:t>
      </w:r>
      <w:r w:rsidR="009745EF">
        <w:rPr>
          <w:rFonts w:ascii="Times New Roman" w:hAnsi="Times New Roman"/>
          <w:sz w:val="24"/>
          <w:szCs w:val="28"/>
          <w:lang w:val="uk-UA"/>
        </w:rPr>
        <w:t xml:space="preserve">«стрибках» тиску, </w:t>
      </w:r>
      <w:r w:rsidR="001172FF">
        <w:rPr>
          <w:rFonts w:ascii="Times New Roman" w:hAnsi="Times New Roman"/>
          <w:sz w:val="24"/>
          <w:szCs w:val="28"/>
          <w:lang w:val="uk-UA"/>
        </w:rPr>
        <w:t xml:space="preserve">збоях у роботі серця. </w:t>
      </w:r>
      <w:r w:rsidR="007532FD">
        <w:rPr>
          <w:rFonts w:ascii="Times New Roman" w:hAnsi="Times New Roman"/>
          <w:sz w:val="24"/>
          <w:szCs w:val="28"/>
          <w:lang w:val="uk-UA"/>
        </w:rPr>
        <w:t xml:space="preserve"> </w:t>
      </w:r>
    </w:p>
    <w:p w:rsidR="00C74709" w:rsidRDefault="00C80790" w:rsidP="00E45837">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Зміни емоційного стану – п</w:t>
      </w:r>
      <w:r w:rsidRPr="00C80790">
        <w:rPr>
          <w:rFonts w:ascii="Times New Roman" w:hAnsi="Times New Roman"/>
          <w:sz w:val="24"/>
          <w:szCs w:val="28"/>
          <w:lang w:val="uk-UA"/>
        </w:rPr>
        <w:t>остійно пригнічений настрій, негативний емоційний фон,</w:t>
      </w:r>
      <w:r w:rsidR="00D93126">
        <w:rPr>
          <w:rFonts w:ascii="Times New Roman" w:hAnsi="Times New Roman"/>
          <w:sz w:val="24"/>
          <w:szCs w:val="28"/>
          <w:lang w:val="uk-UA"/>
        </w:rPr>
        <w:t xml:space="preserve"> </w:t>
      </w:r>
      <w:r w:rsidR="00D93126" w:rsidRPr="00C80790">
        <w:rPr>
          <w:rFonts w:ascii="Times New Roman" w:hAnsi="Times New Roman"/>
          <w:sz w:val="24"/>
          <w:szCs w:val="28"/>
          <w:lang w:val="uk-UA"/>
        </w:rPr>
        <w:t xml:space="preserve">туга, відчай, безнадійність, відчуття себе нещасним і спустошеним, розпач, сльозливість; </w:t>
      </w:r>
      <w:r w:rsidRPr="00C80790">
        <w:rPr>
          <w:rFonts w:ascii="Times New Roman" w:hAnsi="Times New Roman"/>
          <w:sz w:val="24"/>
          <w:szCs w:val="28"/>
          <w:lang w:val="uk-UA"/>
        </w:rPr>
        <w:t>тривожність, знервованість, напруженість, нездатність розслабитись</w:t>
      </w:r>
      <w:r w:rsidR="00D93126">
        <w:rPr>
          <w:rFonts w:ascii="Times New Roman" w:hAnsi="Times New Roman"/>
          <w:sz w:val="24"/>
          <w:szCs w:val="28"/>
          <w:lang w:val="uk-UA"/>
        </w:rPr>
        <w:t>, постійний страх, передчуття небезпеки</w:t>
      </w:r>
      <w:r w:rsidRPr="00C80790">
        <w:rPr>
          <w:rFonts w:ascii="Times New Roman" w:hAnsi="Times New Roman"/>
          <w:sz w:val="24"/>
          <w:szCs w:val="28"/>
          <w:lang w:val="uk-UA"/>
        </w:rPr>
        <w:t>; іноді хаотичні зміни періодів апатії, меланхолії, сльозливості та надмірної активності, неспокою, тривоги</w:t>
      </w:r>
      <w:r w:rsidR="00E9505F">
        <w:rPr>
          <w:rFonts w:ascii="Times New Roman" w:hAnsi="Times New Roman"/>
          <w:sz w:val="24"/>
          <w:szCs w:val="28"/>
          <w:lang w:val="uk-UA"/>
        </w:rPr>
        <w:t>.</w:t>
      </w:r>
      <w:r w:rsidR="00C74709">
        <w:rPr>
          <w:rFonts w:ascii="Times New Roman" w:hAnsi="Times New Roman"/>
          <w:sz w:val="24"/>
          <w:szCs w:val="28"/>
          <w:lang w:val="uk-UA"/>
        </w:rPr>
        <w:t xml:space="preserve"> </w:t>
      </w:r>
    </w:p>
    <w:p w:rsidR="00266708" w:rsidRDefault="00C80790" w:rsidP="00E45837">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Зміни ставлення до себе</w:t>
      </w:r>
      <w:r w:rsidR="00E9505F">
        <w:rPr>
          <w:rFonts w:ascii="Times New Roman" w:hAnsi="Times New Roman"/>
          <w:sz w:val="24"/>
          <w:szCs w:val="28"/>
          <w:lang w:val="uk-UA"/>
        </w:rPr>
        <w:t xml:space="preserve"> – </w:t>
      </w:r>
      <w:r w:rsidR="00E9505F" w:rsidRPr="00E9505F">
        <w:rPr>
          <w:rFonts w:ascii="Times New Roman" w:hAnsi="Times New Roman"/>
          <w:sz w:val="24"/>
          <w:szCs w:val="28"/>
          <w:lang w:val="uk-UA"/>
        </w:rPr>
        <w:t xml:space="preserve">зниження самооцінки, невпевненість в собі, втрата самоповаги й самоцінності, болюче незадоволення собою, переживання власної нікчемності, безпорадності, жалюгідності, неповноцінності, непотрібності, </w:t>
      </w:r>
      <w:r w:rsidR="0071036E">
        <w:rPr>
          <w:rFonts w:ascii="Times New Roman" w:hAnsi="Times New Roman"/>
          <w:sz w:val="24"/>
          <w:szCs w:val="28"/>
          <w:lang w:val="uk-UA"/>
        </w:rPr>
        <w:t xml:space="preserve">сприймання себе як нерозумного, безталанного, неприємного, потворного, </w:t>
      </w:r>
      <w:r w:rsidR="00E9505F" w:rsidRPr="00E9505F">
        <w:rPr>
          <w:rFonts w:ascii="Times New Roman" w:hAnsi="Times New Roman"/>
          <w:sz w:val="24"/>
          <w:szCs w:val="28"/>
          <w:lang w:val="uk-UA"/>
        </w:rPr>
        <w:t>зациклення на своїх недоліках і невдачах, сприймання їх як величезних, фатальних, непоправних, а чеснот і досягнень – як випадкових чи незначних</w:t>
      </w:r>
      <w:r w:rsidR="00E9505F">
        <w:rPr>
          <w:rFonts w:ascii="Times New Roman" w:hAnsi="Times New Roman"/>
          <w:sz w:val="24"/>
          <w:szCs w:val="28"/>
          <w:lang w:val="uk-UA"/>
        </w:rPr>
        <w:t xml:space="preserve">, </w:t>
      </w:r>
      <w:proofErr w:type="spellStart"/>
      <w:r w:rsidR="00E9505F">
        <w:rPr>
          <w:rFonts w:ascii="Times New Roman" w:hAnsi="Times New Roman"/>
          <w:sz w:val="24"/>
          <w:szCs w:val="28"/>
          <w:lang w:val="uk-UA"/>
        </w:rPr>
        <w:t>самопрезирство</w:t>
      </w:r>
      <w:proofErr w:type="spellEnd"/>
      <w:r w:rsidR="00E9505F">
        <w:rPr>
          <w:rFonts w:ascii="Times New Roman" w:hAnsi="Times New Roman"/>
          <w:sz w:val="24"/>
          <w:szCs w:val="28"/>
          <w:lang w:val="uk-UA"/>
        </w:rPr>
        <w:t xml:space="preserve">, самоненависть, </w:t>
      </w:r>
      <w:proofErr w:type="spellStart"/>
      <w:r w:rsidR="00E0601A">
        <w:rPr>
          <w:rFonts w:ascii="Times New Roman" w:hAnsi="Times New Roman"/>
          <w:sz w:val="24"/>
          <w:szCs w:val="28"/>
          <w:lang w:val="uk-UA"/>
        </w:rPr>
        <w:t>ауто</w:t>
      </w:r>
      <w:r w:rsidR="00E9505F">
        <w:rPr>
          <w:rFonts w:ascii="Times New Roman" w:hAnsi="Times New Roman"/>
          <w:sz w:val="24"/>
          <w:szCs w:val="28"/>
          <w:lang w:val="uk-UA"/>
        </w:rPr>
        <w:t>агресія</w:t>
      </w:r>
      <w:proofErr w:type="spellEnd"/>
      <w:r w:rsidR="00E9505F">
        <w:rPr>
          <w:rFonts w:ascii="Times New Roman" w:hAnsi="Times New Roman"/>
          <w:sz w:val="24"/>
          <w:szCs w:val="28"/>
          <w:lang w:val="uk-UA"/>
        </w:rPr>
        <w:t>.</w:t>
      </w:r>
    </w:p>
    <w:p w:rsidR="00E433B5" w:rsidRDefault="003A32A6" w:rsidP="00E433B5">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Зміна ставлення до оточуючих – замкненість, відстороненість, уникання соціальних контактів, страх перед ровесниками, недовіра до людей, очікування від них лише образи, агресії,</w:t>
      </w:r>
      <w:r w:rsidR="007E043E">
        <w:rPr>
          <w:rFonts w:ascii="Times New Roman" w:hAnsi="Times New Roman"/>
          <w:sz w:val="24"/>
          <w:szCs w:val="28"/>
          <w:lang w:val="uk-UA"/>
        </w:rPr>
        <w:t xml:space="preserve"> нападу; в результаті постраждалий не шукає допомоги, позбавляється підтримки і залишається сам на сам з бідою.</w:t>
      </w:r>
      <w:r w:rsidR="00E433B5" w:rsidRPr="00E433B5">
        <w:rPr>
          <w:rFonts w:ascii="Times New Roman" w:hAnsi="Times New Roman"/>
          <w:sz w:val="24"/>
          <w:szCs w:val="28"/>
          <w:lang w:val="uk-UA"/>
        </w:rPr>
        <w:t xml:space="preserve"> </w:t>
      </w:r>
    </w:p>
    <w:p w:rsidR="003A32A6" w:rsidRDefault="00E433B5" w:rsidP="00E433B5">
      <w:pPr>
        <w:pStyle w:val="a3"/>
        <w:ind w:firstLine="709"/>
        <w:jc w:val="both"/>
        <w:rPr>
          <w:rFonts w:ascii="Times New Roman" w:hAnsi="Times New Roman"/>
          <w:sz w:val="24"/>
          <w:szCs w:val="28"/>
          <w:lang w:val="uk-UA"/>
        </w:rPr>
      </w:pPr>
      <w:r>
        <w:rPr>
          <w:rFonts w:ascii="Times New Roman" w:hAnsi="Times New Roman"/>
          <w:sz w:val="24"/>
          <w:szCs w:val="28"/>
          <w:lang w:val="uk-UA"/>
        </w:rPr>
        <w:t>В результаті, потерпаючи від знущань однолітків (референтної групи), соромлячись і ненавидячи себе, сприймаючи життя похмурим, тяжким, безрадісним, не маючи підтримки та надії на покращення,</w:t>
      </w:r>
      <w:r w:rsidR="00A1005D">
        <w:rPr>
          <w:rFonts w:ascii="Times New Roman" w:hAnsi="Times New Roman"/>
          <w:sz w:val="24"/>
          <w:szCs w:val="28"/>
          <w:lang w:val="uk-UA"/>
        </w:rPr>
        <w:t xml:space="preserve"> постраждалі від булінгу особи як в момент його переживання, так і в подальшому житті набагато частіше за інших схильні до депресії і суїциду, </w:t>
      </w:r>
      <w:r w:rsidR="00C76EC8">
        <w:rPr>
          <w:rFonts w:ascii="Times New Roman" w:hAnsi="Times New Roman"/>
          <w:sz w:val="24"/>
          <w:szCs w:val="28"/>
          <w:lang w:val="uk-UA"/>
        </w:rPr>
        <w:t>тяжко сходяться з людьми, страждають від самотності.</w:t>
      </w:r>
      <w:r>
        <w:rPr>
          <w:rFonts w:ascii="Times New Roman" w:hAnsi="Times New Roman"/>
          <w:sz w:val="24"/>
          <w:szCs w:val="28"/>
          <w:lang w:val="uk-UA"/>
        </w:rPr>
        <w:t xml:space="preserve"> </w:t>
      </w:r>
    </w:p>
    <w:p w:rsidR="00EC7B5E" w:rsidRDefault="00ED7595" w:rsidP="00E45837">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Менш тяжким, проте в перспективі значимим насідком є в</w:t>
      </w:r>
      <w:r w:rsidR="00EC7B5E">
        <w:rPr>
          <w:rFonts w:ascii="Times New Roman" w:hAnsi="Times New Roman"/>
          <w:sz w:val="24"/>
          <w:szCs w:val="28"/>
          <w:lang w:val="uk-UA"/>
        </w:rPr>
        <w:t xml:space="preserve">трата інтересу та мотивації до навчання, </w:t>
      </w:r>
      <w:r w:rsidR="00A71043">
        <w:rPr>
          <w:rFonts w:ascii="Times New Roman" w:hAnsi="Times New Roman"/>
          <w:sz w:val="24"/>
          <w:szCs w:val="28"/>
          <w:lang w:val="uk-UA"/>
        </w:rPr>
        <w:t>небажання відвідувати школу, намагання якомога частіше пропускати заняття</w:t>
      </w:r>
      <w:r w:rsidR="001357FA">
        <w:rPr>
          <w:rFonts w:ascii="Times New Roman" w:hAnsi="Times New Roman"/>
          <w:sz w:val="24"/>
          <w:szCs w:val="28"/>
          <w:lang w:val="uk-UA"/>
        </w:rPr>
        <w:t xml:space="preserve">, що виливається у </w:t>
      </w:r>
      <w:r w:rsidR="00E876F3">
        <w:rPr>
          <w:rFonts w:ascii="Times New Roman" w:hAnsi="Times New Roman"/>
          <w:sz w:val="24"/>
          <w:szCs w:val="28"/>
          <w:lang w:val="uk-UA"/>
        </w:rPr>
        <w:t>відставання в навчанні, зниження успішності</w:t>
      </w:r>
      <w:r w:rsidR="001357FA">
        <w:rPr>
          <w:rFonts w:ascii="Times New Roman" w:hAnsi="Times New Roman"/>
          <w:sz w:val="24"/>
          <w:szCs w:val="28"/>
          <w:lang w:val="uk-UA"/>
        </w:rPr>
        <w:t xml:space="preserve"> та ускладнення уступу у ВНЗ.</w:t>
      </w:r>
    </w:p>
    <w:p w:rsidR="00EB0B56" w:rsidRPr="00D36A04" w:rsidRDefault="00EB0B56" w:rsidP="0006231D">
      <w:pPr>
        <w:pStyle w:val="a3"/>
        <w:ind w:firstLine="709"/>
        <w:jc w:val="both"/>
        <w:rPr>
          <w:rFonts w:ascii="Times New Roman" w:hAnsi="Times New Roman"/>
          <w:b/>
          <w:i/>
          <w:sz w:val="24"/>
          <w:szCs w:val="28"/>
          <w:lang w:val="uk-UA"/>
        </w:rPr>
      </w:pPr>
      <w:r w:rsidRPr="00D36A04">
        <w:rPr>
          <w:rFonts w:ascii="Times New Roman" w:hAnsi="Times New Roman"/>
          <w:b/>
          <w:i/>
          <w:sz w:val="24"/>
          <w:szCs w:val="28"/>
          <w:lang w:val="uk-UA"/>
        </w:rPr>
        <w:t>Поведінкові</w:t>
      </w:r>
      <w:r w:rsidR="00934498">
        <w:rPr>
          <w:rFonts w:ascii="Times New Roman" w:hAnsi="Times New Roman"/>
          <w:b/>
          <w:i/>
          <w:sz w:val="24"/>
          <w:szCs w:val="28"/>
          <w:lang w:val="uk-UA"/>
        </w:rPr>
        <w:t xml:space="preserve"> й соціальні</w:t>
      </w:r>
      <w:r w:rsidRPr="00D36A04">
        <w:rPr>
          <w:rFonts w:ascii="Times New Roman" w:hAnsi="Times New Roman"/>
          <w:b/>
          <w:i/>
          <w:sz w:val="24"/>
          <w:szCs w:val="28"/>
          <w:lang w:val="uk-UA"/>
        </w:rPr>
        <w:t xml:space="preserve"> наслідки для булера:</w:t>
      </w:r>
    </w:p>
    <w:p w:rsidR="00181363" w:rsidRDefault="00BD272F" w:rsidP="00301D2E">
      <w:pPr>
        <w:pStyle w:val="a3"/>
        <w:ind w:firstLine="709"/>
        <w:jc w:val="both"/>
        <w:rPr>
          <w:rFonts w:ascii="Times New Roman" w:hAnsi="Times New Roman"/>
          <w:sz w:val="24"/>
          <w:szCs w:val="28"/>
          <w:lang w:val="uk-UA"/>
        </w:rPr>
      </w:pPr>
      <w:r>
        <w:rPr>
          <w:rFonts w:ascii="Times New Roman" w:hAnsi="Times New Roman"/>
          <w:sz w:val="24"/>
          <w:szCs w:val="28"/>
          <w:lang w:val="uk-UA"/>
        </w:rPr>
        <w:t xml:space="preserve">За постійного застосування та відсутності реакції оточуючих агресивна, насильницька, асоціальна поведінка закріплюється як норма, стає типовою для людини, </w:t>
      </w:r>
      <w:r w:rsidR="008B552A">
        <w:rPr>
          <w:rFonts w:ascii="Times New Roman" w:hAnsi="Times New Roman"/>
          <w:sz w:val="24"/>
          <w:szCs w:val="28"/>
          <w:lang w:val="uk-UA"/>
        </w:rPr>
        <w:t>переноситься на всі сфери жит</w:t>
      </w:r>
      <w:r w:rsidR="00B84619">
        <w:rPr>
          <w:rFonts w:ascii="Times New Roman" w:hAnsi="Times New Roman"/>
          <w:sz w:val="24"/>
          <w:szCs w:val="28"/>
          <w:lang w:val="uk-UA"/>
        </w:rPr>
        <w:t xml:space="preserve">тя і з часом лише загострюється, через </w:t>
      </w:r>
      <w:r w:rsidR="002D4A5C">
        <w:rPr>
          <w:rFonts w:ascii="Times New Roman" w:hAnsi="Times New Roman"/>
          <w:sz w:val="24"/>
          <w:szCs w:val="28"/>
          <w:lang w:val="uk-UA"/>
        </w:rPr>
        <w:t>що:</w:t>
      </w:r>
    </w:p>
    <w:p w:rsidR="00B84619" w:rsidRDefault="003D00BD" w:rsidP="00B84619">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Все своє спілкування</w:t>
      </w:r>
      <w:r w:rsidR="002E46A7">
        <w:rPr>
          <w:rFonts w:ascii="Times New Roman" w:hAnsi="Times New Roman"/>
          <w:sz w:val="24"/>
          <w:szCs w:val="28"/>
          <w:lang w:val="uk-UA"/>
        </w:rPr>
        <w:t xml:space="preserve"> особа</w:t>
      </w:r>
      <w:r>
        <w:rPr>
          <w:rFonts w:ascii="Times New Roman" w:hAnsi="Times New Roman"/>
          <w:sz w:val="24"/>
          <w:szCs w:val="28"/>
          <w:lang w:val="uk-UA"/>
        </w:rPr>
        <w:t xml:space="preserve"> будує з точки зору сили, домінування,</w:t>
      </w:r>
      <w:r w:rsidR="00BC1BE4">
        <w:rPr>
          <w:rFonts w:ascii="Times New Roman" w:hAnsi="Times New Roman"/>
          <w:sz w:val="24"/>
          <w:szCs w:val="28"/>
          <w:lang w:val="uk-UA"/>
        </w:rPr>
        <w:t xml:space="preserve"> </w:t>
      </w:r>
      <w:r w:rsidR="00A6176E">
        <w:rPr>
          <w:rFonts w:ascii="Times New Roman" w:hAnsi="Times New Roman"/>
          <w:sz w:val="24"/>
          <w:szCs w:val="28"/>
          <w:lang w:val="uk-UA"/>
        </w:rPr>
        <w:t xml:space="preserve">а отже або залишається сама, навколишні не бажають з нею взаємодіяти та прагнуть дистанціюватись, або опиняється в стосунках нездорових і невротичних, </w:t>
      </w:r>
      <w:r w:rsidR="00140844">
        <w:rPr>
          <w:rFonts w:ascii="Times New Roman" w:hAnsi="Times New Roman"/>
          <w:sz w:val="24"/>
          <w:szCs w:val="28"/>
          <w:lang w:val="uk-UA"/>
        </w:rPr>
        <w:t>побудованих на страху, не маючи справжніх друзів і коханих;</w:t>
      </w:r>
    </w:p>
    <w:p w:rsidR="002D4A5C" w:rsidRDefault="006E40D3" w:rsidP="00B84619">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Людина виявляється н</w:t>
      </w:r>
      <w:r w:rsidR="002D4A5C">
        <w:rPr>
          <w:rFonts w:ascii="Times New Roman" w:hAnsi="Times New Roman"/>
          <w:sz w:val="24"/>
          <w:szCs w:val="28"/>
          <w:lang w:val="uk-UA"/>
        </w:rPr>
        <w:t xml:space="preserve">е </w:t>
      </w:r>
      <w:r>
        <w:rPr>
          <w:rFonts w:ascii="Times New Roman" w:hAnsi="Times New Roman"/>
          <w:sz w:val="24"/>
          <w:szCs w:val="28"/>
          <w:lang w:val="uk-UA"/>
        </w:rPr>
        <w:t>здатною</w:t>
      </w:r>
      <w:r w:rsidR="002D4A5C">
        <w:rPr>
          <w:rFonts w:ascii="Times New Roman" w:hAnsi="Times New Roman"/>
          <w:sz w:val="24"/>
          <w:szCs w:val="28"/>
          <w:lang w:val="uk-UA"/>
        </w:rPr>
        <w:t xml:space="preserve"> досягнути </w:t>
      </w:r>
      <w:r w:rsidR="00A76784">
        <w:rPr>
          <w:rFonts w:ascii="Times New Roman" w:hAnsi="Times New Roman"/>
          <w:sz w:val="24"/>
          <w:szCs w:val="28"/>
          <w:lang w:val="uk-UA"/>
        </w:rPr>
        <w:t>благополуччя</w:t>
      </w:r>
      <w:r w:rsidR="002D4A5C">
        <w:rPr>
          <w:rFonts w:ascii="Times New Roman" w:hAnsi="Times New Roman"/>
          <w:sz w:val="24"/>
          <w:szCs w:val="28"/>
          <w:lang w:val="uk-UA"/>
        </w:rPr>
        <w:t xml:space="preserve"> в </w:t>
      </w:r>
      <w:r w:rsidR="00D223DF">
        <w:rPr>
          <w:rFonts w:ascii="Times New Roman" w:hAnsi="Times New Roman"/>
          <w:sz w:val="24"/>
          <w:szCs w:val="28"/>
          <w:lang w:val="uk-UA"/>
        </w:rPr>
        <w:t>подальшому житті</w:t>
      </w:r>
      <w:r w:rsidR="008852EA">
        <w:rPr>
          <w:rFonts w:ascii="Times New Roman" w:hAnsi="Times New Roman"/>
          <w:sz w:val="24"/>
          <w:szCs w:val="28"/>
          <w:lang w:val="uk-UA"/>
        </w:rPr>
        <w:t xml:space="preserve"> – </w:t>
      </w:r>
      <w:r w:rsidR="00D223DF">
        <w:rPr>
          <w:rFonts w:ascii="Times New Roman" w:hAnsi="Times New Roman"/>
          <w:sz w:val="24"/>
          <w:szCs w:val="28"/>
          <w:lang w:val="uk-UA"/>
        </w:rPr>
        <w:t xml:space="preserve">примітивні агресивні способи поведінки </w:t>
      </w:r>
      <w:r w:rsidR="00D71068">
        <w:rPr>
          <w:rFonts w:ascii="Times New Roman" w:hAnsi="Times New Roman"/>
          <w:sz w:val="24"/>
          <w:szCs w:val="28"/>
          <w:lang w:val="uk-UA"/>
        </w:rPr>
        <w:t xml:space="preserve">перестають діяти в дорослому світі, </w:t>
      </w:r>
      <w:r w:rsidR="00680CF7">
        <w:rPr>
          <w:rFonts w:ascii="Times New Roman" w:hAnsi="Times New Roman"/>
          <w:sz w:val="24"/>
          <w:szCs w:val="28"/>
          <w:lang w:val="uk-UA"/>
        </w:rPr>
        <w:t xml:space="preserve">для успіху </w:t>
      </w:r>
      <w:r w:rsidR="00D53BBD">
        <w:rPr>
          <w:rFonts w:ascii="Times New Roman" w:hAnsi="Times New Roman"/>
          <w:sz w:val="24"/>
          <w:szCs w:val="28"/>
          <w:lang w:val="uk-UA"/>
        </w:rPr>
        <w:t xml:space="preserve">в сучасних умовах </w:t>
      </w:r>
      <w:r w:rsidR="00680CF7">
        <w:rPr>
          <w:rFonts w:ascii="Times New Roman" w:hAnsi="Times New Roman"/>
          <w:sz w:val="24"/>
          <w:szCs w:val="28"/>
          <w:lang w:val="uk-UA"/>
        </w:rPr>
        <w:t>необхідно бут</w:t>
      </w:r>
      <w:r w:rsidR="00647C45">
        <w:rPr>
          <w:rFonts w:ascii="Times New Roman" w:hAnsi="Times New Roman"/>
          <w:sz w:val="24"/>
          <w:szCs w:val="28"/>
          <w:lang w:val="uk-UA"/>
        </w:rPr>
        <w:t>и</w:t>
      </w:r>
      <w:r w:rsidR="00680CF7">
        <w:rPr>
          <w:rFonts w:ascii="Times New Roman" w:hAnsi="Times New Roman"/>
          <w:sz w:val="24"/>
          <w:szCs w:val="28"/>
          <w:lang w:val="uk-UA"/>
        </w:rPr>
        <w:t xml:space="preserve"> гнучким, адаптивним, </w:t>
      </w:r>
      <w:r w:rsidR="00D53BBD">
        <w:rPr>
          <w:rFonts w:ascii="Times New Roman" w:hAnsi="Times New Roman"/>
          <w:sz w:val="24"/>
          <w:szCs w:val="28"/>
          <w:lang w:val="uk-UA"/>
        </w:rPr>
        <w:t xml:space="preserve">коректним, толерантним, </w:t>
      </w:r>
      <w:r w:rsidR="00647C45">
        <w:rPr>
          <w:rFonts w:ascii="Times New Roman" w:hAnsi="Times New Roman"/>
          <w:sz w:val="24"/>
          <w:szCs w:val="28"/>
          <w:lang w:val="uk-UA"/>
        </w:rPr>
        <w:t xml:space="preserve">вміти </w:t>
      </w:r>
      <w:r w:rsidR="00441A0B">
        <w:rPr>
          <w:rFonts w:ascii="Times New Roman" w:hAnsi="Times New Roman"/>
          <w:sz w:val="24"/>
          <w:szCs w:val="28"/>
          <w:lang w:val="uk-UA"/>
        </w:rPr>
        <w:t xml:space="preserve">шукати спільну мову з абсолютно різними людьми, </w:t>
      </w:r>
      <w:r w:rsidR="00647C45">
        <w:rPr>
          <w:rFonts w:ascii="Times New Roman" w:hAnsi="Times New Roman"/>
          <w:sz w:val="24"/>
          <w:szCs w:val="28"/>
          <w:lang w:val="uk-UA"/>
        </w:rPr>
        <w:t xml:space="preserve">йти на компроміси, </w:t>
      </w:r>
      <w:r w:rsidR="00A44E04">
        <w:rPr>
          <w:rFonts w:ascii="Times New Roman" w:hAnsi="Times New Roman"/>
          <w:sz w:val="24"/>
          <w:szCs w:val="28"/>
          <w:lang w:val="uk-UA"/>
        </w:rPr>
        <w:t>іноді за потреби і поступатися, а колишній булер цього не вміє;</w:t>
      </w:r>
    </w:p>
    <w:p w:rsidR="00140844" w:rsidRDefault="00A44E04" w:rsidP="00B84619">
      <w:pPr>
        <w:pStyle w:val="a3"/>
        <w:numPr>
          <w:ilvl w:val="0"/>
          <w:numId w:val="6"/>
        </w:numPr>
        <w:ind w:left="0" w:firstLine="709"/>
        <w:jc w:val="both"/>
        <w:rPr>
          <w:rFonts w:ascii="Times New Roman" w:hAnsi="Times New Roman"/>
          <w:sz w:val="24"/>
          <w:szCs w:val="28"/>
          <w:lang w:val="uk-UA"/>
        </w:rPr>
      </w:pPr>
      <w:r>
        <w:rPr>
          <w:rFonts w:ascii="Times New Roman" w:hAnsi="Times New Roman"/>
          <w:sz w:val="24"/>
          <w:szCs w:val="28"/>
          <w:lang w:val="uk-UA"/>
        </w:rPr>
        <w:t>З часом за законом ескалації (загострення) людина п</w:t>
      </w:r>
      <w:r w:rsidR="00C631BF">
        <w:rPr>
          <w:rFonts w:ascii="Times New Roman" w:hAnsi="Times New Roman"/>
          <w:sz w:val="24"/>
          <w:szCs w:val="28"/>
          <w:lang w:val="uk-UA"/>
        </w:rPr>
        <w:t xml:space="preserve">ереходить від агресивної асоціальної поведінки до злочинної антисоціальної. Дослідники та правоохоронці нерідко називають булінг першим кроком до злочину, адже </w:t>
      </w:r>
      <w:r w:rsidR="00A11DFF">
        <w:rPr>
          <w:rFonts w:ascii="Times New Roman" w:hAnsi="Times New Roman"/>
          <w:sz w:val="24"/>
          <w:szCs w:val="28"/>
          <w:lang w:val="uk-UA"/>
        </w:rPr>
        <w:t xml:space="preserve">серед шкільних агресорів </w:t>
      </w:r>
      <w:r w:rsidR="005E4E7B">
        <w:rPr>
          <w:rFonts w:ascii="Times New Roman" w:hAnsi="Times New Roman"/>
          <w:sz w:val="24"/>
          <w:szCs w:val="28"/>
          <w:lang w:val="uk-UA"/>
        </w:rPr>
        <w:t xml:space="preserve">судимих в три-чотири рази більше за тих, булінгу не вчиняв, </w:t>
      </w:r>
      <w:r w:rsidR="00A11DFF">
        <w:rPr>
          <w:rFonts w:ascii="Times New Roman" w:hAnsi="Times New Roman"/>
          <w:sz w:val="24"/>
          <w:szCs w:val="28"/>
          <w:lang w:val="uk-UA"/>
        </w:rPr>
        <w:t xml:space="preserve">до 24 років 60% мають щонайменше одну судимість, </w:t>
      </w:r>
      <w:r w:rsidR="00761EFF">
        <w:rPr>
          <w:rFonts w:ascii="Times New Roman" w:hAnsi="Times New Roman"/>
          <w:sz w:val="24"/>
          <w:szCs w:val="28"/>
          <w:lang w:val="uk-UA"/>
        </w:rPr>
        <w:t xml:space="preserve">а </w:t>
      </w:r>
      <w:r w:rsidR="00A11DFF">
        <w:rPr>
          <w:rFonts w:ascii="Times New Roman" w:hAnsi="Times New Roman"/>
          <w:sz w:val="24"/>
          <w:szCs w:val="28"/>
          <w:lang w:val="uk-UA"/>
        </w:rPr>
        <w:t>35-40% – три та більше</w:t>
      </w:r>
      <w:r w:rsidR="00761EFF">
        <w:rPr>
          <w:rFonts w:ascii="Times New Roman" w:hAnsi="Times New Roman"/>
          <w:sz w:val="24"/>
          <w:szCs w:val="28"/>
          <w:lang w:val="uk-UA"/>
        </w:rPr>
        <w:t xml:space="preserve">. </w:t>
      </w:r>
      <w:r w:rsidR="001B114C">
        <w:rPr>
          <w:rFonts w:ascii="Times New Roman" w:hAnsi="Times New Roman"/>
          <w:sz w:val="24"/>
          <w:szCs w:val="28"/>
          <w:lang w:val="uk-UA"/>
        </w:rPr>
        <w:t xml:space="preserve">Загалом </w:t>
      </w:r>
      <w:r w:rsidR="00A32D95">
        <w:rPr>
          <w:rFonts w:ascii="Times New Roman" w:hAnsi="Times New Roman"/>
          <w:sz w:val="24"/>
          <w:szCs w:val="28"/>
          <w:lang w:val="uk-UA"/>
        </w:rPr>
        <w:t>здійснення</w:t>
      </w:r>
      <w:r w:rsidR="001B114C">
        <w:rPr>
          <w:rFonts w:ascii="Times New Roman" w:hAnsi="Times New Roman"/>
          <w:sz w:val="24"/>
          <w:szCs w:val="28"/>
          <w:lang w:val="uk-UA"/>
        </w:rPr>
        <w:t xml:space="preserve"> булінгу в школі підвищує ризик </w:t>
      </w:r>
      <w:r w:rsidR="008D2DB2">
        <w:rPr>
          <w:rFonts w:ascii="Times New Roman" w:hAnsi="Times New Roman"/>
          <w:sz w:val="24"/>
          <w:szCs w:val="28"/>
          <w:lang w:val="uk-UA"/>
        </w:rPr>
        <w:t>вчинення кримінально</w:t>
      </w:r>
      <w:r w:rsidR="006779EB">
        <w:rPr>
          <w:rFonts w:ascii="Times New Roman" w:hAnsi="Times New Roman"/>
          <w:sz w:val="24"/>
          <w:szCs w:val="28"/>
          <w:lang w:val="uk-UA"/>
        </w:rPr>
        <w:t xml:space="preserve">го злочину в подальшому житті </w:t>
      </w:r>
      <w:r w:rsidR="00854B31">
        <w:rPr>
          <w:rFonts w:ascii="Times New Roman" w:hAnsi="Times New Roman"/>
          <w:sz w:val="24"/>
          <w:szCs w:val="28"/>
          <w:lang w:val="uk-UA"/>
        </w:rPr>
        <w:t>на 300%.</w:t>
      </w:r>
    </w:p>
    <w:p w:rsidR="00EB0B56" w:rsidRPr="00D36A04" w:rsidRDefault="00EB0B56" w:rsidP="0006231D">
      <w:pPr>
        <w:pStyle w:val="a3"/>
        <w:ind w:firstLine="709"/>
        <w:jc w:val="both"/>
        <w:rPr>
          <w:rFonts w:ascii="Times New Roman" w:hAnsi="Times New Roman"/>
          <w:b/>
          <w:i/>
          <w:sz w:val="24"/>
          <w:szCs w:val="28"/>
          <w:lang w:val="uk-UA"/>
        </w:rPr>
      </w:pPr>
      <w:r w:rsidRPr="00D36A04">
        <w:rPr>
          <w:rFonts w:ascii="Times New Roman" w:hAnsi="Times New Roman"/>
          <w:b/>
          <w:i/>
          <w:sz w:val="24"/>
          <w:szCs w:val="28"/>
          <w:lang w:val="uk-UA"/>
        </w:rPr>
        <w:t>Юридичні наслідки для булера:</w:t>
      </w:r>
    </w:p>
    <w:p w:rsidR="00B35096" w:rsidRDefault="005F380C" w:rsidP="0006231D">
      <w:pPr>
        <w:pStyle w:val="a3"/>
        <w:ind w:firstLine="709"/>
        <w:jc w:val="both"/>
        <w:rPr>
          <w:rFonts w:ascii="Times New Roman" w:hAnsi="Times New Roman"/>
          <w:sz w:val="24"/>
          <w:szCs w:val="28"/>
          <w:lang w:val="uk-UA"/>
        </w:rPr>
      </w:pPr>
      <w:r>
        <w:rPr>
          <w:rFonts w:ascii="Times New Roman" w:hAnsi="Times New Roman"/>
          <w:sz w:val="24"/>
          <w:szCs w:val="28"/>
          <w:lang w:val="uk-UA"/>
        </w:rPr>
        <w:lastRenderedPageBreak/>
        <w:t xml:space="preserve">За </w:t>
      </w:r>
      <w:r w:rsidR="003354DA" w:rsidRPr="003354DA">
        <w:rPr>
          <w:rFonts w:ascii="Times New Roman" w:hAnsi="Times New Roman"/>
          <w:sz w:val="24"/>
          <w:szCs w:val="28"/>
          <w:lang w:val="uk-UA"/>
        </w:rPr>
        <w:t>перше вчинення цькування однією особою передбачений штраф у розмірі 850-1700 гривень та громадські роботи тривалістю 20-40 годин, за повторне вчинення або вчинення групою осіб – штраф 1700-3400 гри</w:t>
      </w:r>
      <w:r w:rsidR="00EC37C2">
        <w:rPr>
          <w:rFonts w:ascii="Times New Roman" w:hAnsi="Times New Roman"/>
          <w:sz w:val="24"/>
          <w:szCs w:val="28"/>
          <w:lang w:val="uk-UA"/>
        </w:rPr>
        <w:t>вень та 40-60 годин громадських. Д</w:t>
      </w:r>
      <w:r w:rsidR="003354DA" w:rsidRPr="003354DA">
        <w:rPr>
          <w:rFonts w:ascii="Times New Roman" w:hAnsi="Times New Roman"/>
          <w:sz w:val="24"/>
          <w:szCs w:val="28"/>
          <w:lang w:val="uk-UA"/>
        </w:rPr>
        <w:t xml:space="preserve">о 16 років за </w:t>
      </w:r>
      <w:r w:rsidR="00EC37C2">
        <w:rPr>
          <w:rFonts w:ascii="Times New Roman" w:hAnsi="Times New Roman"/>
          <w:sz w:val="24"/>
          <w:szCs w:val="28"/>
          <w:lang w:val="uk-UA"/>
        </w:rPr>
        <w:t>вчинки</w:t>
      </w:r>
      <w:r w:rsidR="00544EC5">
        <w:rPr>
          <w:rFonts w:ascii="Times New Roman" w:hAnsi="Times New Roman"/>
          <w:sz w:val="24"/>
          <w:szCs w:val="28"/>
          <w:lang w:val="uk-UA"/>
        </w:rPr>
        <w:t xml:space="preserve"> булера</w:t>
      </w:r>
      <w:r w:rsidR="00EC37C2">
        <w:rPr>
          <w:rFonts w:ascii="Times New Roman" w:hAnsi="Times New Roman"/>
          <w:sz w:val="24"/>
          <w:szCs w:val="28"/>
          <w:lang w:val="uk-UA"/>
        </w:rPr>
        <w:t xml:space="preserve"> відповідатимуть батьки або опікуни</w:t>
      </w:r>
      <w:r w:rsidR="003354DA" w:rsidRPr="003354DA">
        <w:rPr>
          <w:rFonts w:ascii="Times New Roman" w:hAnsi="Times New Roman"/>
          <w:sz w:val="24"/>
          <w:szCs w:val="28"/>
          <w:lang w:val="uk-UA"/>
        </w:rPr>
        <w:t>, штраф виплачуватиметься із родинних коштів, відкладених на сімейне дозвілля чи бажання дитини, проте з 16 вона вже муситиме самостійно нести повну адміністративну відповідальність</w:t>
      </w:r>
      <w:r w:rsidR="004D56E9">
        <w:rPr>
          <w:rFonts w:ascii="Times New Roman" w:hAnsi="Times New Roman"/>
          <w:sz w:val="24"/>
          <w:szCs w:val="28"/>
          <w:lang w:val="uk-UA"/>
        </w:rPr>
        <w:t>, віддавати власні кошти та самотужки відробляти години покарання. У</w:t>
      </w:r>
      <w:r w:rsidR="003354DA" w:rsidRPr="003354DA">
        <w:rPr>
          <w:rFonts w:ascii="Times New Roman" w:hAnsi="Times New Roman"/>
          <w:sz w:val="24"/>
          <w:szCs w:val="28"/>
          <w:lang w:val="uk-UA"/>
        </w:rPr>
        <w:t xml:space="preserve"> випадках особливо жорстокого поводження із постраждалим або тяжких наслідків булінгу (завдання тяжких або середньої тяжкості тілесних ушкоджень, доведення до суїцидальної спроби чи здійснення самогубства</w:t>
      </w:r>
      <w:r w:rsidR="004D56E9">
        <w:rPr>
          <w:rFonts w:ascii="Times New Roman" w:hAnsi="Times New Roman"/>
          <w:sz w:val="24"/>
          <w:szCs w:val="28"/>
          <w:lang w:val="uk-UA"/>
        </w:rPr>
        <w:t xml:space="preserve"> тощо</w:t>
      </w:r>
      <w:r w:rsidR="003354DA" w:rsidRPr="003354DA">
        <w:rPr>
          <w:rFonts w:ascii="Times New Roman" w:hAnsi="Times New Roman"/>
          <w:sz w:val="24"/>
          <w:szCs w:val="28"/>
          <w:lang w:val="uk-UA"/>
        </w:rPr>
        <w:t>) справа може бути перекваліфікована на кримінальну із відповідальністю з 14 років, в т</w:t>
      </w:r>
      <w:r w:rsidR="004D56E9">
        <w:rPr>
          <w:rFonts w:ascii="Times New Roman" w:hAnsi="Times New Roman"/>
          <w:sz w:val="24"/>
          <w:szCs w:val="28"/>
          <w:lang w:val="uk-UA"/>
        </w:rPr>
        <w:t>ому числі у вигляді ув’язнення в</w:t>
      </w:r>
      <w:r w:rsidR="003354DA" w:rsidRPr="003354DA">
        <w:rPr>
          <w:rFonts w:ascii="Times New Roman" w:hAnsi="Times New Roman"/>
          <w:sz w:val="24"/>
          <w:szCs w:val="28"/>
          <w:lang w:val="uk-UA"/>
        </w:rPr>
        <w:t xml:space="preserve"> колонії для неповнолітніх. Окрім цього, в усіх випадках доведене цькування передбача</w:t>
      </w:r>
      <w:r w:rsidR="00C17E3C">
        <w:rPr>
          <w:rFonts w:ascii="Times New Roman" w:hAnsi="Times New Roman"/>
          <w:sz w:val="24"/>
          <w:szCs w:val="28"/>
          <w:lang w:val="uk-UA"/>
        </w:rPr>
        <w:t>є постановку агресора на облік</w:t>
      </w:r>
      <w:r w:rsidR="0016685F">
        <w:rPr>
          <w:rFonts w:ascii="Times New Roman" w:hAnsi="Times New Roman"/>
          <w:sz w:val="24"/>
          <w:szCs w:val="28"/>
          <w:lang w:val="uk-UA"/>
        </w:rPr>
        <w:t xml:space="preserve">, </w:t>
      </w:r>
      <w:r w:rsidR="003354DA" w:rsidRPr="003354DA">
        <w:rPr>
          <w:rFonts w:ascii="Times New Roman" w:hAnsi="Times New Roman"/>
          <w:sz w:val="24"/>
          <w:szCs w:val="28"/>
          <w:lang w:val="uk-UA"/>
        </w:rPr>
        <w:t>постійний контроль сім’ї соціальними службами</w:t>
      </w:r>
      <w:r w:rsidR="00A311C9">
        <w:rPr>
          <w:rFonts w:ascii="Times New Roman" w:hAnsi="Times New Roman"/>
          <w:sz w:val="24"/>
          <w:szCs w:val="28"/>
          <w:lang w:val="uk-UA"/>
        </w:rPr>
        <w:t xml:space="preserve"> і</w:t>
      </w:r>
      <w:r w:rsidR="003354DA" w:rsidRPr="003354DA">
        <w:rPr>
          <w:rFonts w:ascii="Times New Roman" w:hAnsi="Times New Roman"/>
          <w:sz w:val="24"/>
          <w:szCs w:val="28"/>
          <w:lang w:val="uk-UA"/>
        </w:rPr>
        <w:t xml:space="preserve"> поліцією</w:t>
      </w:r>
      <w:r w:rsidR="00A311C9">
        <w:rPr>
          <w:rFonts w:ascii="Times New Roman" w:hAnsi="Times New Roman"/>
          <w:sz w:val="24"/>
          <w:szCs w:val="28"/>
          <w:lang w:val="uk-UA"/>
        </w:rPr>
        <w:t xml:space="preserve"> та </w:t>
      </w:r>
      <w:r w:rsidR="0016685F">
        <w:rPr>
          <w:rFonts w:ascii="Times New Roman" w:hAnsi="Times New Roman"/>
          <w:sz w:val="24"/>
          <w:szCs w:val="28"/>
          <w:lang w:val="uk-UA"/>
        </w:rPr>
        <w:t>внесення факту вчинення булінгу в особову справу та характеристику зі школи</w:t>
      </w:r>
      <w:r w:rsidR="00A311C9">
        <w:rPr>
          <w:rFonts w:ascii="Times New Roman" w:hAnsi="Times New Roman"/>
          <w:sz w:val="24"/>
          <w:szCs w:val="28"/>
          <w:lang w:val="uk-UA"/>
        </w:rPr>
        <w:t xml:space="preserve">. </w:t>
      </w:r>
    </w:p>
    <w:p w:rsidR="00EB0B56" w:rsidRPr="005F380C" w:rsidRDefault="00A45ACB" w:rsidP="0006231D">
      <w:pPr>
        <w:pStyle w:val="a3"/>
        <w:ind w:firstLine="709"/>
        <w:jc w:val="both"/>
        <w:rPr>
          <w:rFonts w:ascii="Times New Roman" w:hAnsi="Times New Roman"/>
          <w:b/>
          <w:i/>
          <w:sz w:val="24"/>
          <w:szCs w:val="28"/>
          <w:lang w:val="uk-UA"/>
        </w:rPr>
      </w:pPr>
      <w:r>
        <w:rPr>
          <w:rFonts w:ascii="Times New Roman" w:hAnsi="Times New Roman"/>
          <w:b/>
          <w:i/>
          <w:sz w:val="24"/>
          <w:szCs w:val="28"/>
          <w:lang w:val="uk-UA"/>
        </w:rPr>
        <w:t>Соціальні наслідки булінгу, наслідки для колективу</w:t>
      </w:r>
      <w:r w:rsidR="00EB0B56" w:rsidRPr="005F380C">
        <w:rPr>
          <w:rFonts w:ascii="Times New Roman" w:hAnsi="Times New Roman"/>
          <w:b/>
          <w:i/>
          <w:sz w:val="24"/>
          <w:szCs w:val="28"/>
          <w:lang w:val="uk-UA"/>
        </w:rPr>
        <w:t>:</w:t>
      </w:r>
    </w:p>
    <w:p w:rsidR="00EB0B56" w:rsidRPr="002403B6" w:rsidRDefault="004A6512" w:rsidP="0006231D">
      <w:pPr>
        <w:pStyle w:val="a3"/>
        <w:ind w:firstLine="709"/>
        <w:jc w:val="both"/>
        <w:rPr>
          <w:rFonts w:ascii="Times New Roman" w:hAnsi="Times New Roman"/>
          <w:sz w:val="24"/>
          <w:szCs w:val="28"/>
          <w:lang w:val="uk-UA"/>
        </w:rPr>
      </w:pPr>
      <w:r>
        <w:rPr>
          <w:rFonts w:ascii="Times New Roman" w:hAnsi="Times New Roman"/>
          <w:sz w:val="24"/>
          <w:szCs w:val="28"/>
          <w:lang w:val="uk-UA"/>
        </w:rPr>
        <w:t xml:space="preserve">За </w:t>
      </w:r>
      <w:r w:rsidR="00CD1246">
        <w:rPr>
          <w:rFonts w:ascii="Times New Roman" w:hAnsi="Times New Roman"/>
          <w:sz w:val="24"/>
          <w:szCs w:val="28"/>
          <w:lang w:val="uk-UA"/>
        </w:rPr>
        <w:t xml:space="preserve">постійних, повторюваних, систематичних і, головне, залишених без реакції, осуду і протидії, епізодів </w:t>
      </w:r>
      <w:r w:rsidR="00D6630E">
        <w:rPr>
          <w:rFonts w:ascii="Times New Roman" w:hAnsi="Times New Roman"/>
          <w:sz w:val="24"/>
          <w:szCs w:val="28"/>
          <w:lang w:val="uk-UA"/>
        </w:rPr>
        <w:t xml:space="preserve">агресії, насильства, знущання одних </w:t>
      </w:r>
      <w:r w:rsidR="00BA3B96">
        <w:rPr>
          <w:rFonts w:ascii="Times New Roman" w:hAnsi="Times New Roman"/>
          <w:sz w:val="24"/>
          <w:szCs w:val="28"/>
          <w:lang w:val="uk-UA"/>
        </w:rPr>
        <w:t xml:space="preserve">над іншими </w:t>
      </w:r>
      <w:r w:rsidR="00F359AC">
        <w:rPr>
          <w:rFonts w:ascii="Times New Roman" w:hAnsi="Times New Roman"/>
          <w:sz w:val="24"/>
          <w:szCs w:val="28"/>
          <w:lang w:val="uk-UA"/>
        </w:rPr>
        <w:t>з часом такий спосіб взаємодії в колективі починає сприйматись як допустимий і нормальний</w:t>
      </w:r>
      <w:r w:rsidR="00890FE8">
        <w:rPr>
          <w:rFonts w:ascii="Times New Roman" w:hAnsi="Times New Roman"/>
          <w:sz w:val="24"/>
          <w:szCs w:val="28"/>
          <w:lang w:val="uk-UA"/>
        </w:rPr>
        <w:t>, все спілкування будується не з позиції згуртованості й співпраці, а з позиції сили, «сильні» отримують за замовчуванням легітимізоване право принижувати «слабких»</w:t>
      </w:r>
      <w:r w:rsidR="00F359AC">
        <w:rPr>
          <w:rFonts w:ascii="Times New Roman" w:hAnsi="Times New Roman"/>
          <w:sz w:val="24"/>
          <w:szCs w:val="28"/>
          <w:lang w:val="uk-UA"/>
        </w:rPr>
        <w:t xml:space="preserve">. </w:t>
      </w:r>
      <w:r w:rsidR="00D178AA">
        <w:rPr>
          <w:rFonts w:ascii="Times New Roman" w:hAnsi="Times New Roman"/>
          <w:sz w:val="24"/>
          <w:szCs w:val="28"/>
          <w:lang w:val="uk-UA"/>
        </w:rPr>
        <w:t>Водночас ці ролі «слабких» і «сильних» міцно закріплюються</w:t>
      </w:r>
      <w:r w:rsidR="00BB006B">
        <w:rPr>
          <w:rFonts w:ascii="Times New Roman" w:hAnsi="Times New Roman"/>
          <w:sz w:val="24"/>
          <w:szCs w:val="28"/>
          <w:lang w:val="uk-UA"/>
        </w:rPr>
        <w:t xml:space="preserve"> за конкретними людьми, </w:t>
      </w:r>
      <w:r w:rsidR="004E2279">
        <w:rPr>
          <w:rFonts w:ascii="Times New Roman" w:hAnsi="Times New Roman"/>
          <w:sz w:val="24"/>
          <w:szCs w:val="28"/>
          <w:lang w:val="uk-UA"/>
        </w:rPr>
        <w:t>фіксується загальне зверхнє, зне</w:t>
      </w:r>
      <w:r w:rsidR="00204385">
        <w:rPr>
          <w:rFonts w:ascii="Times New Roman" w:hAnsi="Times New Roman"/>
          <w:sz w:val="24"/>
          <w:szCs w:val="28"/>
          <w:lang w:val="uk-UA"/>
        </w:rPr>
        <w:t xml:space="preserve">важливе ставлення </w:t>
      </w:r>
      <w:r w:rsidR="004E2279">
        <w:rPr>
          <w:rFonts w:ascii="Times New Roman" w:hAnsi="Times New Roman"/>
          <w:sz w:val="24"/>
          <w:szCs w:val="28"/>
          <w:lang w:val="uk-UA"/>
        </w:rPr>
        <w:t xml:space="preserve">до одних дітей та страх перед іншими, </w:t>
      </w:r>
      <w:r w:rsidR="00F359AC">
        <w:rPr>
          <w:rFonts w:ascii="Times New Roman" w:hAnsi="Times New Roman"/>
          <w:sz w:val="24"/>
          <w:szCs w:val="28"/>
          <w:lang w:val="uk-UA"/>
        </w:rPr>
        <w:t xml:space="preserve">замість </w:t>
      </w:r>
      <w:r w:rsidR="00B12C8C">
        <w:rPr>
          <w:rFonts w:ascii="Times New Roman" w:hAnsi="Times New Roman"/>
          <w:sz w:val="24"/>
          <w:szCs w:val="28"/>
          <w:lang w:val="uk-UA"/>
        </w:rPr>
        <w:t xml:space="preserve">ситуативного розподілу сторін конфлікту виникає постійне розмежування, поділ класу на </w:t>
      </w:r>
      <w:r w:rsidR="00AC1EA8">
        <w:rPr>
          <w:rFonts w:ascii="Times New Roman" w:hAnsi="Times New Roman"/>
          <w:sz w:val="24"/>
          <w:szCs w:val="28"/>
          <w:lang w:val="uk-UA"/>
        </w:rPr>
        <w:t xml:space="preserve">хронічних «жертв», постійно пригноблених і цькованих, </w:t>
      </w:r>
      <w:r w:rsidR="00070FAE">
        <w:rPr>
          <w:rFonts w:ascii="Times New Roman" w:hAnsi="Times New Roman"/>
          <w:sz w:val="24"/>
          <w:szCs w:val="28"/>
          <w:lang w:val="uk-UA"/>
        </w:rPr>
        <w:t xml:space="preserve">та хронічних агресорів, </w:t>
      </w:r>
      <w:r w:rsidR="004E2279">
        <w:rPr>
          <w:rFonts w:ascii="Times New Roman" w:hAnsi="Times New Roman"/>
          <w:sz w:val="24"/>
          <w:szCs w:val="28"/>
          <w:lang w:val="uk-UA"/>
        </w:rPr>
        <w:t xml:space="preserve">постійно </w:t>
      </w:r>
      <w:proofErr w:type="spellStart"/>
      <w:r w:rsidR="002A6750">
        <w:rPr>
          <w:rFonts w:ascii="Times New Roman" w:hAnsi="Times New Roman"/>
          <w:sz w:val="24"/>
          <w:szCs w:val="28"/>
          <w:lang w:val="uk-UA"/>
        </w:rPr>
        <w:t>чинячих</w:t>
      </w:r>
      <w:proofErr w:type="spellEnd"/>
      <w:r w:rsidR="002A6750">
        <w:rPr>
          <w:rFonts w:ascii="Times New Roman" w:hAnsi="Times New Roman"/>
          <w:sz w:val="24"/>
          <w:szCs w:val="28"/>
          <w:lang w:val="uk-UA"/>
        </w:rPr>
        <w:t xml:space="preserve"> насильство</w:t>
      </w:r>
      <w:r w:rsidR="00070FAE">
        <w:rPr>
          <w:rFonts w:ascii="Times New Roman" w:hAnsi="Times New Roman"/>
          <w:sz w:val="24"/>
          <w:szCs w:val="28"/>
          <w:lang w:val="uk-UA"/>
        </w:rPr>
        <w:t xml:space="preserve">. </w:t>
      </w:r>
      <w:r w:rsidR="003B30C5">
        <w:rPr>
          <w:rFonts w:ascii="Times New Roman" w:hAnsi="Times New Roman"/>
          <w:sz w:val="24"/>
          <w:szCs w:val="28"/>
          <w:lang w:val="uk-UA"/>
        </w:rPr>
        <w:t>За таких умов</w:t>
      </w:r>
      <w:r w:rsidR="00BC48DA">
        <w:rPr>
          <w:rFonts w:ascii="Times New Roman" w:hAnsi="Times New Roman"/>
          <w:sz w:val="24"/>
          <w:szCs w:val="28"/>
          <w:lang w:val="uk-UA"/>
        </w:rPr>
        <w:t xml:space="preserve"> </w:t>
      </w:r>
      <w:proofErr w:type="spellStart"/>
      <w:r w:rsidR="00BC48DA">
        <w:rPr>
          <w:rFonts w:ascii="Times New Roman" w:hAnsi="Times New Roman"/>
          <w:sz w:val="24"/>
          <w:szCs w:val="28"/>
          <w:lang w:val="uk-UA"/>
        </w:rPr>
        <w:t>унормованості</w:t>
      </w:r>
      <w:proofErr w:type="spellEnd"/>
      <w:r w:rsidR="00BC48DA">
        <w:rPr>
          <w:rFonts w:ascii="Times New Roman" w:hAnsi="Times New Roman"/>
          <w:sz w:val="24"/>
          <w:szCs w:val="28"/>
          <w:lang w:val="uk-UA"/>
        </w:rPr>
        <w:t xml:space="preserve"> насильства та </w:t>
      </w:r>
      <w:r w:rsidR="00260168">
        <w:rPr>
          <w:rFonts w:ascii="Times New Roman" w:hAnsi="Times New Roman"/>
          <w:sz w:val="24"/>
          <w:szCs w:val="28"/>
          <w:lang w:val="uk-UA"/>
        </w:rPr>
        <w:t>укоріненості ставлення,</w:t>
      </w:r>
      <w:r w:rsidR="003B30C5">
        <w:rPr>
          <w:rFonts w:ascii="Times New Roman" w:hAnsi="Times New Roman"/>
          <w:sz w:val="24"/>
          <w:szCs w:val="28"/>
          <w:lang w:val="uk-UA"/>
        </w:rPr>
        <w:t xml:space="preserve"> з боку нейтральної більшості відсутня як підтримка постраждалих, так і протидія </w:t>
      </w:r>
      <w:proofErr w:type="spellStart"/>
      <w:r w:rsidR="003B30C5">
        <w:rPr>
          <w:rFonts w:ascii="Times New Roman" w:hAnsi="Times New Roman"/>
          <w:sz w:val="24"/>
          <w:szCs w:val="28"/>
          <w:lang w:val="uk-UA"/>
        </w:rPr>
        <w:t>булерам</w:t>
      </w:r>
      <w:proofErr w:type="spellEnd"/>
      <w:r w:rsidR="006D0DAE">
        <w:rPr>
          <w:rFonts w:ascii="Times New Roman" w:hAnsi="Times New Roman"/>
          <w:sz w:val="24"/>
          <w:szCs w:val="28"/>
          <w:lang w:val="uk-UA"/>
        </w:rPr>
        <w:t xml:space="preserve">, виникає замкнене коло. Природно, що атмосфера в такому колективі стає </w:t>
      </w:r>
      <w:r w:rsidR="00416F49">
        <w:rPr>
          <w:rFonts w:ascii="Times New Roman" w:hAnsi="Times New Roman"/>
          <w:sz w:val="24"/>
          <w:szCs w:val="28"/>
          <w:lang w:val="uk-UA"/>
        </w:rPr>
        <w:t>нездоровою, а перебування в ньому – максимально некомфортним.</w:t>
      </w:r>
    </w:p>
    <w:p w:rsidR="0006231D" w:rsidRPr="002403B6" w:rsidRDefault="001B1ED2" w:rsidP="001B1ED2">
      <w:pPr>
        <w:pStyle w:val="a3"/>
        <w:ind w:firstLine="709"/>
        <w:jc w:val="center"/>
        <w:rPr>
          <w:rFonts w:ascii="Times New Roman" w:hAnsi="Times New Roman"/>
          <w:b/>
          <w:sz w:val="24"/>
          <w:szCs w:val="28"/>
          <w:lang w:val="uk-UA"/>
        </w:rPr>
      </w:pPr>
      <w:r w:rsidRPr="002403B6">
        <w:rPr>
          <w:rFonts w:ascii="Times New Roman" w:hAnsi="Times New Roman"/>
          <w:b/>
          <w:sz w:val="24"/>
          <w:szCs w:val="28"/>
          <w:lang w:val="uk-UA"/>
        </w:rPr>
        <w:t xml:space="preserve">Попередження булінгу </w:t>
      </w:r>
    </w:p>
    <w:p w:rsidR="00773363" w:rsidRPr="002403B6" w:rsidRDefault="00773363" w:rsidP="00773363">
      <w:pPr>
        <w:pStyle w:val="a3"/>
        <w:numPr>
          <w:ilvl w:val="0"/>
          <w:numId w:val="9"/>
        </w:numPr>
        <w:ind w:left="0" w:firstLine="709"/>
        <w:jc w:val="both"/>
        <w:rPr>
          <w:rFonts w:ascii="Times New Roman" w:hAnsi="Times New Roman"/>
          <w:sz w:val="24"/>
          <w:szCs w:val="28"/>
          <w:lang w:val="uk-UA"/>
        </w:rPr>
      </w:pPr>
      <w:r w:rsidRPr="007A7B0F">
        <w:rPr>
          <w:rFonts w:ascii="Times New Roman" w:hAnsi="Times New Roman"/>
          <w:b/>
          <w:i/>
          <w:sz w:val="24"/>
          <w:szCs w:val="28"/>
          <w:lang w:val="uk-UA"/>
        </w:rPr>
        <w:t>Не відділяйся від колективу</w:t>
      </w:r>
      <w:r>
        <w:rPr>
          <w:rFonts w:ascii="Times New Roman" w:hAnsi="Times New Roman"/>
          <w:sz w:val="24"/>
          <w:szCs w:val="28"/>
          <w:lang w:val="uk-UA"/>
        </w:rPr>
        <w:t xml:space="preserve">, допомагай у виконанні спільних справ та досягненні спільних цілей, </w:t>
      </w:r>
      <w:r w:rsidR="00035167">
        <w:rPr>
          <w:rFonts w:ascii="Times New Roman" w:hAnsi="Times New Roman"/>
          <w:sz w:val="24"/>
          <w:szCs w:val="28"/>
          <w:lang w:val="uk-UA"/>
        </w:rPr>
        <w:t>долучайся до спільного дозвілля.</w:t>
      </w:r>
      <w:r w:rsidR="008C3E02">
        <w:rPr>
          <w:rFonts w:ascii="Times New Roman" w:hAnsi="Times New Roman"/>
          <w:sz w:val="24"/>
          <w:szCs w:val="28"/>
          <w:lang w:val="uk-UA"/>
        </w:rPr>
        <w:t xml:space="preserve"> </w:t>
      </w:r>
      <w:r w:rsidR="0009232F">
        <w:rPr>
          <w:rFonts w:ascii="Times New Roman" w:hAnsi="Times New Roman"/>
          <w:sz w:val="24"/>
          <w:szCs w:val="28"/>
          <w:lang w:val="uk-UA"/>
        </w:rPr>
        <w:t xml:space="preserve">Звичайно, </w:t>
      </w:r>
      <w:r w:rsidR="0050782B">
        <w:rPr>
          <w:rFonts w:ascii="Times New Roman" w:hAnsi="Times New Roman"/>
          <w:sz w:val="24"/>
          <w:szCs w:val="28"/>
          <w:lang w:val="uk-UA"/>
        </w:rPr>
        <w:t xml:space="preserve">будь-який колектив ділиться на мікрогрупи, а не дружить одним великим натовпом, це нормально, що з кимось ми спілкуємось більше, з кимось менше, нормально, якщо ти не любиш великих компаній і волієш мати лише кількох близьких друзів, </w:t>
      </w:r>
      <w:r w:rsidR="00787A73">
        <w:rPr>
          <w:rFonts w:ascii="Times New Roman" w:hAnsi="Times New Roman"/>
          <w:sz w:val="24"/>
          <w:szCs w:val="28"/>
          <w:lang w:val="uk-UA"/>
        </w:rPr>
        <w:t xml:space="preserve">та й взагалі </w:t>
      </w:r>
      <w:r w:rsidR="0009232F">
        <w:rPr>
          <w:rFonts w:ascii="Times New Roman" w:hAnsi="Times New Roman"/>
          <w:sz w:val="24"/>
          <w:szCs w:val="28"/>
          <w:lang w:val="uk-UA"/>
        </w:rPr>
        <w:t xml:space="preserve">не потрібно </w:t>
      </w:r>
      <w:r w:rsidR="00787A73">
        <w:rPr>
          <w:rFonts w:ascii="Times New Roman" w:hAnsi="Times New Roman"/>
          <w:sz w:val="24"/>
          <w:szCs w:val="28"/>
          <w:lang w:val="uk-UA"/>
        </w:rPr>
        <w:t xml:space="preserve">проводити цілим класом весь час. </w:t>
      </w:r>
      <w:r w:rsidR="00DC2F1B">
        <w:rPr>
          <w:rFonts w:ascii="Times New Roman" w:hAnsi="Times New Roman"/>
          <w:sz w:val="24"/>
          <w:szCs w:val="28"/>
          <w:lang w:val="uk-UA"/>
        </w:rPr>
        <w:t xml:space="preserve">Однак сприймати клас як один колектив, рухатись в спільному напрямку, допомагати один одному та час від час влаштовувати </w:t>
      </w:r>
      <w:r w:rsidR="0025040E">
        <w:rPr>
          <w:rFonts w:ascii="Times New Roman" w:hAnsi="Times New Roman"/>
          <w:sz w:val="24"/>
          <w:szCs w:val="28"/>
          <w:lang w:val="uk-UA"/>
        </w:rPr>
        <w:t xml:space="preserve">загальні цікавості </w:t>
      </w:r>
      <w:r w:rsidR="00165DBB">
        <w:rPr>
          <w:rFonts w:ascii="Times New Roman" w:hAnsi="Times New Roman"/>
          <w:sz w:val="24"/>
          <w:szCs w:val="28"/>
          <w:lang w:val="uk-UA"/>
        </w:rPr>
        <w:t xml:space="preserve">необхідно не лише для </w:t>
      </w:r>
      <w:r w:rsidR="006F5F2B">
        <w:rPr>
          <w:rFonts w:ascii="Times New Roman" w:hAnsi="Times New Roman"/>
          <w:sz w:val="24"/>
          <w:szCs w:val="28"/>
          <w:lang w:val="uk-UA"/>
        </w:rPr>
        <w:t>досягнення кращих результатів, але й дл</w:t>
      </w:r>
      <w:r w:rsidR="00892984">
        <w:rPr>
          <w:rFonts w:ascii="Times New Roman" w:hAnsi="Times New Roman"/>
          <w:sz w:val="24"/>
          <w:szCs w:val="28"/>
          <w:lang w:val="uk-UA"/>
        </w:rPr>
        <w:t xml:space="preserve">я уникнення конфліктів: </w:t>
      </w:r>
      <w:r w:rsidR="004922AB">
        <w:rPr>
          <w:rFonts w:ascii="Times New Roman" w:hAnsi="Times New Roman"/>
          <w:sz w:val="24"/>
          <w:szCs w:val="28"/>
          <w:lang w:val="uk-UA"/>
        </w:rPr>
        <w:t>за будь-яких обставин ми відчуваємо значно менше гніву й агресії до тих, кого ми добре знаємо і розуміємо та з ким в нас пов’язані позитивні емоції і приємні спогади.</w:t>
      </w:r>
    </w:p>
    <w:p w:rsidR="00A65009" w:rsidRDefault="00B01315" w:rsidP="00B01315">
      <w:pPr>
        <w:pStyle w:val="a3"/>
        <w:numPr>
          <w:ilvl w:val="0"/>
          <w:numId w:val="9"/>
        </w:numPr>
        <w:ind w:left="0" w:firstLine="709"/>
        <w:jc w:val="both"/>
        <w:rPr>
          <w:rFonts w:ascii="Times New Roman" w:hAnsi="Times New Roman"/>
          <w:sz w:val="24"/>
          <w:szCs w:val="28"/>
          <w:lang w:val="uk-UA"/>
        </w:rPr>
      </w:pPr>
      <w:r w:rsidRPr="00DF3B02">
        <w:rPr>
          <w:rFonts w:ascii="Times New Roman" w:hAnsi="Times New Roman"/>
          <w:b/>
          <w:i/>
          <w:sz w:val="24"/>
          <w:szCs w:val="28"/>
          <w:lang w:val="uk-UA"/>
        </w:rPr>
        <w:t>Взаємодій з людьми на засадах толерантності</w:t>
      </w:r>
      <w:r>
        <w:rPr>
          <w:rFonts w:ascii="Times New Roman" w:hAnsi="Times New Roman"/>
          <w:sz w:val="24"/>
          <w:szCs w:val="28"/>
          <w:lang w:val="uk-UA"/>
        </w:rPr>
        <w:t>, будь терпимим та поблажливим до відмінностей, особливостей, недоліків інших, ніко</w:t>
      </w:r>
      <w:r w:rsidR="00A66F4E">
        <w:rPr>
          <w:rFonts w:ascii="Times New Roman" w:hAnsi="Times New Roman"/>
          <w:sz w:val="24"/>
          <w:szCs w:val="28"/>
          <w:lang w:val="uk-UA"/>
        </w:rPr>
        <w:t>ли не принижуй людей за їх расу і</w:t>
      </w:r>
      <w:r>
        <w:rPr>
          <w:rFonts w:ascii="Times New Roman" w:hAnsi="Times New Roman"/>
          <w:sz w:val="24"/>
          <w:szCs w:val="28"/>
          <w:lang w:val="uk-UA"/>
        </w:rPr>
        <w:t xml:space="preserve"> національність, віру, достаток, зовнішність, </w:t>
      </w:r>
      <w:r w:rsidR="005E7DC9">
        <w:rPr>
          <w:rFonts w:ascii="Times New Roman" w:hAnsi="Times New Roman"/>
          <w:sz w:val="24"/>
          <w:szCs w:val="28"/>
          <w:lang w:val="uk-UA"/>
        </w:rPr>
        <w:t>не висміюй чужі інтереси та мрії</w:t>
      </w:r>
      <w:r>
        <w:rPr>
          <w:rFonts w:ascii="Times New Roman" w:hAnsi="Times New Roman"/>
          <w:sz w:val="24"/>
          <w:szCs w:val="28"/>
          <w:lang w:val="uk-UA"/>
        </w:rPr>
        <w:t xml:space="preserve">, </w:t>
      </w:r>
      <w:r w:rsidR="00DA1B6B">
        <w:rPr>
          <w:rFonts w:ascii="Times New Roman" w:hAnsi="Times New Roman"/>
          <w:sz w:val="24"/>
          <w:szCs w:val="28"/>
          <w:lang w:val="uk-UA"/>
        </w:rPr>
        <w:t xml:space="preserve">навіть якщо тобі вони не близькі чи не подобаються, </w:t>
      </w:r>
      <w:r>
        <w:rPr>
          <w:rFonts w:ascii="Times New Roman" w:hAnsi="Times New Roman"/>
          <w:sz w:val="24"/>
          <w:szCs w:val="28"/>
          <w:lang w:val="uk-UA"/>
        </w:rPr>
        <w:t>не акцентуй на помилках – тоді й до тебе люди будуть терпимими та поблажливими.</w:t>
      </w:r>
      <w:r w:rsidR="00DA1B6B">
        <w:rPr>
          <w:rFonts w:ascii="Times New Roman" w:hAnsi="Times New Roman"/>
          <w:sz w:val="24"/>
          <w:szCs w:val="28"/>
          <w:lang w:val="uk-UA"/>
        </w:rPr>
        <w:t xml:space="preserve"> </w:t>
      </w:r>
      <w:r w:rsidR="00B66240">
        <w:rPr>
          <w:rFonts w:ascii="Times New Roman" w:hAnsi="Times New Roman"/>
          <w:sz w:val="24"/>
          <w:szCs w:val="28"/>
          <w:lang w:val="uk-UA"/>
        </w:rPr>
        <w:t>Всі не можуть і не повинні бути такими, як тобі хочеться, так само, як і ти не маєш переробляти себе за чиїмось бажанням; к</w:t>
      </w:r>
      <w:r w:rsidR="00DA1B6B">
        <w:rPr>
          <w:rFonts w:ascii="Times New Roman" w:hAnsi="Times New Roman"/>
          <w:sz w:val="24"/>
          <w:szCs w:val="28"/>
          <w:lang w:val="uk-UA"/>
        </w:rPr>
        <w:t xml:space="preserve">ожен з нас унікальний, неподібний на інших, і кожен має право на свою унікальність – і ти, і люди навколо тебе. </w:t>
      </w:r>
    </w:p>
    <w:p w:rsidR="00A65009" w:rsidRDefault="00A65009" w:rsidP="00B01315">
      <w:pPr>
        <w:pStyle w:val="a3"/>
        <w:numPr>
          <w:ilvl w:val="0"/>
          <w:numId w:val="9"/>
        </w:numPr>
        <w:ind w:left="0" w:firstLine="709"/>
        <w:jc w:val="both"/>
        <w:rPr>
          <w:rFonts w:ascii="Times New Roman" w:hAnsi="Times New Roman"/>
          <w:sz w:val="24"/>
          <w:szCs w:val="28"/>
          <w:lang w:val="uk-UA"/>
        </w:rPr>
      </w:pPr>
      <w:r>
        <w:rPr>
          <w:rFonts w:ascii="Times New Roman" w:hAnsi="Times New Roman"/>
          <w:b/>
          <w:i/>
          <w:sz w:val="24"/>
          <w:szCs w:val="28"/>
          <w:lang w:val="uk-UA"/>
        </w:rPr>
        <w:t>Ст</w:t>
      </w:r>
      <w:r w:rsidR="002229F1">
        <w:rPr>
          <w:rFonts w:ascii="Times New Roman" w:hAnsi="Times New Roman"/>
          <w:b/>
          <w:i/>
          <w:sz w:val="24"/>
          <w:szCs w:val="28"/>
          <w:lang w:val="uk-UA"/>
        </w:rPr>
        <w:t>ався до всіх оточуючих</w:t>
      </w:r>
      <w:r>
        <w:rPr>
          <w:rFonts w:ascii="Times New Roman" w:hAnsi="Times New Roman"/>
          <w:b/>
          <w:i/>
          <w:sz w:val="24"/>
          <w:szCs w:val="28"/>
          <w:lang w:val="uk-UA"/>
        </w:rPr>
        <w:t xml:space="preserve"> </w:t>
      </w:r>
      <w:r w:rsidR="00C354F0">
        <w:rPr>
          <w:rFonts w:ascii="Times New Roman" w:hAnsi="Times New Roman"/>
          <w:b/>
          <w:i/>
          <w:sz w:val="24"/>
          <w:szCs w:val="28"/>
          <w:lang w:val="uk-UA"/>
        </w:rPr>
        <w:t xml:space="preserve">однаково – </w:t>
      </w:r>
      <w:r>
        <w:rPr>
          <w:rFonts w:ascii="Times New Roman" w:hAnsi="Times New Roman"/>
          <w:b/>
          <w:i/>
          <w:sz w:val="24"/>
          <w:szCs w:val="28"/>
          <w:lang w:val="uk-UA"/>
        </w:rPr>
        <w:t xml:space="preserve">або доброзичливо, </w:t>
      </w:r>
      <w:r w:rsidR="004841E0">
        <w:rPr>
          <w:rFonts w:ascii="Times New Roman" w:hAnsi="Times New Roman"/>
          <w:b/>
          <w:i/>
          <w:sz w:val="24"/>
          <w:szCs w:val="28"/>
          <w:lang w:val="uk-UA"/>
        </w:rPr>
        <w:t>або нейтрально</w:t>
      </w:r>
      <w:r w:rsidR="004841E0" w:rsidRPr="00C354F0">
        <w:rPr>
          <w:rFonts w:ascii="Times New Roman" w:hAnsi="Times New Roman"/>
          <w:b/>
          <w:i/>
          <w:sz w:val="24"/>
          <w:szCs w:val="28"/>
          <w:lang w:val="uk-UA"/>
        </w:rPr>
        <w:t xml:space="preserve">, </w:t>
      </w:r>
      <w:r w:rsidR="00C354F0" w:rsidRPr="00C354F0">
        <w:rPr>
          <w:rFonts w:ascii="Times New Roman" w:hAnsi="Times New Roman"/>
          <w:b/>
          <w:i/>
          <w:sz w:val="24"/>
          <w:szCs w:val="28"/>
          <w:lang w:val="uk-UA"/>
        </w:rPr>
        <w:t>ні до кого не проявляй неприязні</w:t>
      </w:r>
      <w:r w:rsidR="00825FC8">
        <w:rPr>
          <w:rFonts w:ascii="Times New Roman" w:hAnsi="Times New Roman"/>
          <w:sz w:val="24"/>
          <w:szCs w:val="28"/>
          <w:lang w:val="uk-UA"/>
        </w:rPr>
        <w:t>. В</w:t>
      </w:r>
      <w:r w:rsidR="004C1CCD">
        <w:rPr>
          <w:rFonts w:ascii="Times New Roman" w:hAnsi="Times New Roman"/>
          <w:sz w:val="24"/>
          <w:szCs w:val="28"/>
          <w:lang w:val="uk-UA"/>
        </w:rPr>
        <w:t xml:space="preserve">иходь з того, що в колективі в тебе є близькі, хороші друзі, з якими ви цілком на «одній хвилі», </w:t>
      </w:r>
      <w:r w:rsidR="00AD3657">
        <w:rPr>
          <w:rFonts w:ascii="Times New Roman" w:hAnsi="Times New Roman"/>
          <w:sz w:val="24"/>
          <w:szCs w:val="28"/>
          <w:lang w:val="uk-UA"/>
        </w:rPr>
        <w:t xml:space="preserve">приятелі, з яким тобі приємно спілкуватись, хоча ви й не так близькі, </w:t>
      </w:r>
      <w:r w:rsidR="002229F1">
        <w:rPr>
          <w:rFonts w:ascii="Times New Roman" w:hAnsi="Times New Roman"/>
          <w:sz w:val="24"/>
          <w:szCs w:val="28"/>
          <w:lang w:val="uk-UA"/>
        </w:rPr>
        <w:t>та</w:t>
      </w:r>
      <w:r w:rsidR="005F2B9E">
        <w:rPr>
          <w:rFonts w:ascii="Times New Roman" w:hAnsi="Times New Roman"/>
          <w:sz w:val="24"/>
          <w:szCs w:val="28"/>
          <w:lang w:val="uk-UA"/>
        </w:rPr>
        <w:t xml:space="preserve"> люди, з якими ви </w:t>
      </w:r>
      <w:r w:rsidR="002F6910">
        <w:rPr>
          <w:rFonts w:ascii="Times New Roman" w:hAnsi="Times New Roman"/>
          <w:sz w:val="24"/>
          <w:szCs w:val="28"/>
          <w:lang w:val="uk-UA"/>
        </w:rPr>
        <w:t>дуже</w:t>
      </w:r>
      <w:r w:rsidR="005F2B9E">
        <w:rPr>
          <w:rFonts w:ascii="Times New Roman" w:hAnsi="Times New Roman"/>
          <w:sz w:val="24"/>
          <w:szCs w:val="28"/>
          <w:lang w:val="uk-UA"/>
        </w:rPr>
        <w:t xml:space="preserve"> різні та маєте мало спільного. Вони не погані чи неприємні, просто абсолютно не схожі на тебе</w:t>
      </w:r>
      <w:r w:rsidR="0072756F">
        <w:rPr>
          <w:rFonts w:ascii="Times New Roman" w:hAnsi="Times New Roman"/>
          <w:sz w:val="24"/>
          <w:szCs w:val="28"/>
          <w:lang w:val="uk-UA"/>
        </w:rPr>
        <w:t>,</w:t>
      </w:r>
      <w:r w:rsidR="005F2B9E">
        <w:rPr>
          <w:rFonts w:ascii="Times New Roman" w:hAnsi="Times New Roman"/>
          <w:sz w:val="24"/>
          <w:szCs w:val="28"/>
          <w:lang w:val="uk-UA"/>
        </w:rPr>
        <w:t xml:space="preserve"> </w:t>
      </w:r>
      <w:r w:rsidR="002F6910">
        <w:rPr>
          <w:rFonts w:ascii="Times New Roman" w:hAnsi="Times New Roman"/>
          <w:sz w:val="24"/>
          <w:szCs w:val="28"/>
          <w:lang w:val="uk-UA"/>
        </w:rPr>
        <w:t>тому вам важко порозумітись</w:t>
      </w:r>
      <w:r w:rsidR="001F6FD4">
        <w:rPr>
          <w:rFonts w:ascii="Times New Roman" w:hAnsi="Times New Roman"/>
          <w:sz w:val="24"/>
          <w:szCs w:val="28"/>
          <w:lang w:val="uk-UA"/>
        </w:rPr>
        <w:t xml:space="preserve"> – а отже варто підтримувати максимально нейтральні «ділові» взаємини. </w:t>
      </w:r>
    </w:p>
    <w:p w:rsidR="00220861" w:rsidRDefault="00422CDF" w:rsidP="00B01315">
      <w:pPr>
        <w:pStyle w:val="a3"/>
        <w:numPr>
          <w:ilvl w:val="0"/>
          <w:numId w:val="9"/>
        </w:numPr>
        <w:ind w:left="0" w:firstLine="709"/>
        <w:jc w:val="both"/>
        <w:rPr>
          <w:rFonts w:ascii="Times New Roman" w:hAnsi="Times New Roman"/>
          <w:sz w:val="24"/>
          <w:szCs w:val="28"/>
          <w:lang w:val="uk-UA"/>
        </w:rPr>
      </w:pPr>
      <w:r>
        <w:rPr>
          <w:rFonts w:ascii="Times New Roman" w:hAnsi="Times New Roman"/>
          <w:b/>
          <w:i/>
          <w:sz w:val="24"/>
          <w:szCs w:val="28"/>
          <w:lang w:val="uk-UA"/>
        </w:rPr>
        <w:t>Ніколи не вдавайся до</w:t>
      </w:r>
      <w:r w:rsidR="00E117AD">
        <w:rPr>
          <w:rFonts w:ascii="Times New Roman" w:hAnsi="Times New Roman"/>
          <w:sz w:val="24"/>
          <w:szCs w:val="28"/>
          <w:lang w:val="uk-UA"/>
        </w:rPr>
        <w:t xml:space="preserve"> </w:t>
      </w:r>
      <w:r>
        <w:rPr>
          <w:rFonts w:ascii="Times New Roman" w:hAnsi="Times New Roman"/>
          <w:b/>
          <w:i/>
          <w:sz w:val="24"/>
          <w:szCs w:val="28"/>
          <w:lang w:val="uk-UA"/>
        </w:rPr>
        <w:t xml:space="preserve">фізичної і вербальної агресії – ні першим, ні у відповідь. </w:t>
      </w:r>
      <w:r w:rsidR="00734412">
        <w:rPr>
          <w:rFonts w:ascii="Times New Roman" w:hAnsi="Times New Roman"/>
          <w:sz w:val="24"/>
          <w:szCs w:val="28"/>
          <w:lang w:val="uk-UA"/>
        </w:rPr>
        <w:t xml:space="preserve">По-перше, агресія – не показник сили, це </w:t>
      </w:r>
      <w:r w:rsidR="003A4194">
        <w:rPr>
          <w:rFonts w:ascii="Times New Roman" w:hAnsi="Times New Roman"/>
          <w:sz w:val="24"/>
          <w:szCs w:val="28"/>
          <w:lang w:val="uk-UA"/>
        </w:rPr>
        <w:t xml:space="preserve">показник </w:t>
      </w:r>
      <w:r w:rsidR="00734412">
        <w:rPr>
          <w:rFonts w:ascii="Times New Roman" w:hAnsi="Times New Roman"/>
          <w:sz w:val="24"/>
          <w:szCs w:val="28"/>
          <w:lang w:val="uk-UA"/>
        </w:rPr>
        <w:t>нездатності тримати себе в руках</w:t>
      </w:r>
      <w:r w:rsidR="003A4194">
        <w:rPr>
          <w:rFonts w:ascii="Times New Roman" w:hAnsi="Times New Roman"/>
          <w:sz w:val="24"/>
          <w:szCs w:val="28"/>
          <w:lang w:val="uk-UA"/>
        </w:rPr>
        <w:t xml:space="preserve"> і</w:t>
      </w:r>
      <w:r w:rsidR="00734412">
        <w:rPr>
          <w:rFonts w:ascii="Times New Roman" w:hAnsi="Times New Roman"/>
          <w:sz w:val="24"/>
          <w:szCs w:val="28"/>
          <w:lang w:val="uk-UA"/>
        </w:rPr>
        <w:t xml:space="preserve"> контролювати свої емоції</w:t>
      </w:r>
      <w:r w:rsidR="00883959">
        <w:rPr>
          <w:rFonts w:ascii="Times New Roman" w:hAnsi="Times New Roman"/>
          <w:sz w:val="24"/>
          <w:szCs w:val="28"/>
          <w:lang w:val="uk-UA"/>
        </w:rPr>
        <w:t xml:space="preserve">; також застосування агресії свідчить, що в людини закінчились аргументи, обґрунтувати свою позицію і переконати опонента в своїй правоті вона неспроможна, а тому змушена переходити на особистості і вдаватись до примітивного тиску в надії змусити іншого підкоритись її волі хоча б так. </w:t>
      </w:r>
      <w:r w:rsidR="00A87EBC">
        <w:rPr>
          <w:rFonts w:ascii="Times New Roman" w:hAnsi="Times New Roman"/>
          <w:sz w:val="24"/>
          <w:szCs w:val="28"/>
          <w:lang w:val="uk-UA"/>
        </w:rPr>
        <w:lastRenderedPageBreak/>
        <w:t xml:space="preserve">По-друге, </w:t>
      </w:r>
      <w:r w:rsidR="001F1B48">
        <w:rPr>
          <w:rFonts w:ascii="Times New Roman" w:hAnsi="Times New Roman"/>
          <w:sz w:val="24"/>
          <w:szCs w:val="28"/>
          <w:lang w:val="uk-UA"/>
        </w:rPr>
        <w:t xml:space="preserve">будь-яка дія викликає протидію, а будь-яка агресія – зустрічну </w:t>
      </w:r>
      <w:r w:rsidR="00C7636B">
        <w:rPr>
          <w:rFonts w:ascii="Times New Roman" w:hAnsi="Times New Roman"/>
          <w:sz w:val="24"/>
          <w:szCs w:val="28"/>
          <w:lang w:val="uk-UA"/>
        </w:rPr>
        <w:t>ще більшу агресію</w:t>
      </w:r>
      <w:r w:rsidR="008751FB">
        <w:rPr>
          <w:rFonts w:ascii="Times New Roman" w:hAnsi="Times New Roman"/>
          <w:sz w:val="24"/>
          <w:szCs w:val="28"/>
          <w:lang w:val="uk-UA"/>
        </w:rPr>
        <w:t>;</w:t>
      </w:r>
      <w:r w:rsidR="00C7636B">
        <w:rPr>
          <w:rFonts w:ascii="Times New Roman" w:hAnsi="Times New Roman"/>
          <w:sz w:val="24"/>
          <w:szCs w:val="28"/>
          <w:lang w:val="uk-UA"/>
        </w:rPr>
        <w:t xml:space="preserve"> причому кількість таких зустрічних дій абсолютно необмежена, </w:t>
      </w:r>
      <w:r w:rsidR="008751FB">
        <w:rPr>
          <w:rFonts w:ascii="Times New Roman" w:hAnsi="Times New Roman"/>
          <w:sz w:val="24"/>
          <w:szCs w:val="28"/>
          <w:lang w:val="uk-UA"/>
        </w:rPr>
        <w:t xml:space="preserve">однак </w:t>
      </w:r>
      <w:r w:rsidR="00C7636B">
        <w:rPr>
          <w:rFonts w:ascii="Times New Roman" w:hAnsi="Times New Roman"/>
          <w:sz w:val="24"/>
          <w:szCs w:val="28"/>
          <w:lang w:val="uk-UA"/>
        </w:rPr>
        <w:t>з кожним разом напруга збільшується й інтенсивність агресії посилюється,</w:t>
      </w:r>
      <w:r w:rsidR="00BE0719">
        <w:rPr>
          <w:rFonts w:ascii="Times New Roman" w:hAnsi="Times New Roman"/>
          <w:sz w:val="24"/>
          <w:szCs w:val="28"/>
          <w:lang w:val="uk-UA"/>
        </w:rPr>
        <w:t xml:space="preserve"> тож це призводить до розтягнення в часі та загострення конфлікту. </w:t>
      </w:r>
      <w:r w:rsidR="000B3C66">
        <w:rPr>
          <w:rFonts w:ascii="Times New Roman" w:hAnsi="Times New Roman"/>
          <w:sz w:val="24"/>
          <w:szCs w:val="28"/>
          <w:lang w:val="uk-UA"/>
        </w:rPr>
        <w:t>Набагато краще на крик відповідати підкреслено рівним тоном, ігнорувати перехід на особистості й образи та вперто вести обговорення проблеми по суті.</w:t>
      </w:r>
    </w:p>
    <w:p w:rsidR="00A478AD" w:rsidRDefault="008337D1" w:rsidP="00B01315">
      <w:pPr>
        <w:pStyle w:val="a3"/>
        <w:numPr>
          <w:ilvl w:val="0"/>
          <w:numId w:val="9"/>
        </w:numPr>
        <w:ind w:left="0" w:firstLine="709"/>
        <w:jc w:val="both"/>
        <w:rPr>
          <w:rFonts w:ascii="Times New Roman" w:hAnsi="Times New Roman"/>
          <w:sz w:val="24"/>
          <w:szCs w:val="28"/>
          <w:lang w:val="uk-UA"/>
        </w:rPr>
      </w:pPr>
      <w:r>
        <w:rPr>
          <w:rFonts w:ascii="Times New Roman" w:hAnsi="Times New Roman"/>
          <w:b/>
          <w:i/>
          <w:sz w:val="24"/>
          <w:szCs w:val="28"/>
          <w:lang w:val="uk-UA"/>
        </w:rPr>
        <w:t xml:space="preserve">При суперечках </w:t>
      </w:r>
      <w:r w:rsidR="00FA176E">
        <w:rPr>
          <w:rFonts w:ascii="Times New Roman" w:hAnsi="Times New Roman"/>
          <w:b/>
          <w:i/>
          <w:sz w:val="24"/>
          <w:szCs w:val="28"/>
          <w:lang w:val="uk-UA"/>
        </w:rPr>
        <w:t xml:space="preserve">став собі за мету не довести свою правоту і «перемогти» іншого, а досягти компромісу, знайти оптимальне для всіх рішення. </w:t>
      </w:r>
      <w:r w:rsidR="008751FB">
        <w:rPr>
          <w:rFonts w:ascii="Times New Roman" w:hAnsi="Times New Roman"/>
          <w:sz w:val="24"/>
          <w:szCs w:val="28"/>
          <w:lang w:val="uk-UA"/>
        </w:rPr>
        <w:t xml:space="preserve">В будь-якій ситуації ми можемо діяти агресивно, відстоюючи лише свої інтереси та </w:t>
      </w:r>
      <w:r w:rsidR="003274E3">
        <w:rPr>
          <w:rFonts w:ascii="Times New Roman" w:hAnsi="Times New Roman"/>
          <w:sz w:val="24"/>
          <w:szCs w:val="28"/>
          <w:lang w:val="uk-UA"/>
        </w:rPr>
        <w:t>нехтуючи інтересами іншого</w:t>
      </w:r>
      <w:r w:rsidR="00DD51C4">
        <w:rPr>
          <w:rFonts w:ascii="Times New Roman" w:hAnsi="Times New Roman"/>
          <w:sz w:val="24"/>
          <w:szCs w:val="28"/>
          <w:lang w:val="uk-UA"/>
        </w:rPr>
        <w:t xml:space="preserve">, пасивно, повністю жертвуючи своїми </w:t>
      </w:r>
      <w:r w:rsidR="00492E91">
        <w:rPr>
          <w:rFonts w:ascii="Times New Roman" w:hAnsi="Times New Roman"/>
          <w:sz w:val="24"/>
          <w:szCs w:val="28"/>
          <w:lang w:val="uk-UA"/>
        </w:rPr>
        <w:t>інтересами на користь</w:t>
      </w:r>
      <w:r w:rsidR="00065B65">
        <w:rPr>
          <w:rFonts w:ascii="Times New Roman" w:hAnsi="Times New Roman"/>
          <w:sz w:val="24"/>
          <w:szCs w:val="28"/>
          <w:lang w:val="uk-UA"/>
        </w:rPr>
        <w:t xml:space="preserve"> опонента</w:t>
      </w:r>
      <w:r w:rsidR="00492E91">
        <w:rPr>
          <w:rFonts w:ascii="Times New Roman" w:hAnsi="Times New Roman"/>
          <w:sz w:val="24"/>
          <w:szCs w:val="28"/>
          <w:lang w:val="uk-UA"/>
        </w:rPr>
        <w:t xml:space="preserve">, та асертивно – діяти так, </w:t>
      </w:r>
      <w:r w:rsidR="00EE200A">
        <w:rPr>
          <w:rFonts w:ascii="Times New Roman" w:hAnsi="Times New Roman"/>
          <w:sz w:val="24"/>
          <w:szCs w:val="28"/>
          <w:lang w:val="uk-UA"/>
        </w:rPr>
        <w:t xml:space="preserve">аби захищати свої права, не порушуючи при цьому права іншого. </w:t>
      </w:r>
      <w:r w:rsidR="00454134">
        <w:rPr>
          <w:rFonts w:ascii="Times New Roman" w:hAnsi="Times New Roman"/>
          <w:sz w:val="24"/>
          <w:szCs w:val="28"/>
          <w:lang w:val="uk-UA"/>
        </w:rPr>
        <w:t xml:space="preserve">Звичайно, перші дві стратегії так чи інакше мають негативні наслідки, </w:t>
      </w:r>
      <w:r w:rsidR="00EF765D">
        <w:rPr>
          <w:rFonts w:ascii="Times New Roman" w:hAnsi="Times New Roman"/>
          <w:sz w:val="24"/>
          <w:szCs w:val="28"/>
          <w:lang w:val="uk-UA"/>
        </w:rPr>
        <w:t xml:space="preserve">агресивна неодмінно призводить до конфліктів, пасивна на перший погляд дозволяє їх уникнути, однак за постійного її застосування – ціною значної шкоди собі. </w:t>
      </w:r>
      <w:r w:rsidR="00030435">
        <w:rPr>
          <w:rFonts w:ascii="Times New Roman" w:hAnsi="Times New Roman"/>
          <w:sz w:val="24"/>
          <w:szCs w:val="28"/>
          <w:lang w:val="uk-UA"/>
        </w:rPr>
        <w:t xml:space="preserve">Найкраще виходити з того, що цінними є як твої власні переживання, інтереси, бажання, так і переживання, інтереси і бажання інших людей, а тож ніхто не повинен повністю від них відмовлятись; кожен має зробити крок вперед і зупинитись посередині. </w:t>
      </w:r>
      <w:r w:rsidR="00500161">
        <w:rPr>
          <w:rFonts w:ascii="Times New Roman" w:hAnsi="Times New Roman"/>
          <w:sz w:val="24"/>
          <w:szCs w:val="28"/>
          <w:lang w:val="uk-UA"/>
        </w:rPr>
        <w:t xml:space="preserve">Якщо твій опонент обирає агресивну стратегію, не погоджується на компроміс, вимагає прийняти його варіант, який тобі точно не підходить – без образ і зайвих емоцій, але твердо і категорично відмовляйся та раз за разом пропонуй різні </w:t>
      </w:r>
      <w:r w:rsidR="00C51E92">
        <w:rPr>
          <w:rFonts w:ascii="Times New Roman" w:hAnsi="Times New Roman"/>
          <w:sz w:val="24"/>
          <w:szCs w:val="28"/>
          <w:lang w:val="uk-UA"/>
        </w:rPr>
        <w:t>способи більш-менш рівноцінного вирішення.</w:t>
      </w:r>
      <w:r w:rsidR="00500161">
        <w:rPr>
          <w:rFonts w:ascii="Times New Roman" w:hAnsi="Times New Roman"/>
          <w:sz w:val="24"/>
          <w:szCs w:val="28"/>
          <w:lang w:val="uk-UA"/>
        </w:rPr>
        <w:t xml:space="preserve"> </w:t>
      </w:r>
    </w:p>
    <w:p w:rsidR="001B1ED2" w:rsidRPr="002403B6" w:rsidRDefault="001B1ED2" w:rsidP="001B1ED2">
      <w:pPr>
        <w:pStyle w:val="a3"/>
        <w:ind w:firstLine="709"/>
        <w:jc w:val="center"/>
        <w:rPr>
          <w:rFonts w:ascii="Times New Roman" w:hAnsi="Times New Roman"/>
          <w:b/>
          <w:sz w:val="24"/>
          <w:szCs w:val="28"/>
          <w:lang w:val="uk-UA"/>
        </w:rPr>
      </w:pPr>
      <w:r w:rsidRPr="002403B6">
        <w:rPr>
          <w:rFonts w:ascii="Times New Roman" w:hAnsi="Times New Roman"/>
          <w:b/>
          <w:sz w:val="24"/>
          <w:szCs w:val="28"/>
          <w:lang w:val="uk-UA"/>
        </w:rPr>
        <w:t xml:space="preserve">Якщо ти – свідок: </w:t>
      </w:r>
    </w:p>
    <w:p w:rsidR="001B1ED2" w:rsidRDefault="00FC1D0C" w:rsidP="000C0BE8">
      <w:pPr>
        <w:pStyle w:val="a3"/>
        <w:numPr>
          <w:ilvl w:val="0"/>
          <w:numId w:val="5"/>
        </w:numPr>
        <w:ind w:left="0" w:firstLine="709"/>
        <w:jc w:val="both"/>
        <w:rPr>
          <w:rFonts w:ascii="Times New Roman" w:hAnsi="Times New Roman"/>
          <w:sz w:val="24"/>
          <w:szCs w:val="28"/>
          <w:lang w:val="uk-UA"/>
        </w:rPr>
      </w:pPr>
      <w:r w:rsidRPr="0048461F">
        <w:rPr>
          <w:rFonts w:ascii="Times New Roman" w:hAnsi="Times New Roman"/>
          <w:b/>
          <w:i/>
          <w:sz w:val="24"/>
          <w:szCs w:val="28"/>
          <w:lang w:val="uk-UA"/>
        </w:rPr>
        <w:t xml:space="preserve">Ні в якому разі не </w:t>
      </w:r>
      <w:r w:rsidR="00273065" w:rsidRPr="0048461F">
        <w:rPr>
          <w:rFonts w:ascii="Times New Roman" w:hAnsi="Times New Roman"/>
          <w:b/>
          <w:i/>
          <w:sz w:val="24"/>
          <w:szCs w:val="28"/>
          <w:lang w:val="uk-UA"/>
        </w:rPr>
        <w:t xml:space="preserve">бери участі </w:t>
      </w:r>
      <w:r w:rsidR="002213AA" w:rsidRPr="0048461F">
        <w:rPr>
          <w:rFonts w:ascii="Times New Roman" w:hAnsi="Times New Roman"/>
          <w:b/>
          <w:i/>
          <w:sz w:val="24"/>
          <w:szCs w:val="28"/>
          <w:lang w:val="uk-UA"/>
        </w:rPr>
        <w:t>в цькуванні</w:t>
      </w:r>
      <w:r w:rsidR="002213AA">
        <w:rPr>
          <w:rFonts w:ascii="Times New Roman" w:hAnsi="Times New Roman"/>
          <w:sz w:val="24"/>
          <w:szCs w:val="28"/>
          <w:lang w:val="uk-UA"/>
        </w:rPr>
        <w:t xml:space="preserve">. Якщо тебе підбурюють приєднатись до глузування, приниження, побиття – рішуче відмовляйся. </w:t>
      </w:r>
      <w:r w:rsidR="00B854D6">
        <w:rPr>
          <w:rFonts w:ascii="Times New Roman" w:hAnsi="Times New Roman"/>
          <w:sz w:val="24"/>
          <w:szCs w:val="28"/>
          <w:lang w:val="uk-UA"/>
        </w:rPr>
        <w:t xml:space="preserve">Коли ти приєднуєшся до знущання, навіть під тиском, навіть мимохідь – ти не лише примножуєш завдану </w:t>
      </w:r>
      <w:r w:rsidR="00F071D2">
        <w:rPr>
          <w:rFonts w:ascii="Times New Roman" w:hAnsi="Times New Roman"/>
          <w:sz w:val="24"/>
          <w:szCs w:val="28"/>
          <w:lang w:val="uk-UA"/>
        </w:rPr>
        <w:t>жертві</w:t>
      </w:r>
      <w:r w:rsidR="00B854D6">
        <w:rPr>
          <w:rFonts w:ascii="Times New Roman" w:hAnsi="Times New Roman"/>
          <w:sz w:val="24"/>
          <w:szCs w:val="28"/>
          <w:lang w:val="uk-UA"/>
        </w:rPr>
        <w:t xml:space="preserve"> шко</w:t>
      </w:r>
      <w:r w:rsidR="00C7462B">
        <w:rPr>
          <w:rFonts w:ascii="Times New Roman" w:hAnsi="Times New Roman"/>
          <w:sz w:val="24"/>
          <w:szCs w:val="28"/>
          <w:lang w:val="uk-UA"/>
        </w:rPr>
        <w:t>д</w:t>
      </w:r>
      <w:r w:rsidR="00B854D6">
        <w:rPr>
          <w:rFonts w:ascii="Times New Roman" w:hAnsi="Times New Roman"/>
          <w:sz w:val="24"/>
          <w:szCs w:val="28"/>
          <w:lang w:val="uk-UA"/>
        </w:rPr>
        <w:t xml:space="preserve">у, </w:t>
      </w:r>
      <w:r w:rsidR="00B060A0">
        <w:rPr>
          <w:rFonts w:ascii="Times New Roman" w:hAnsi="Times New Roman"/>
          <w:sz w:val="24"/>
          <w:szCs w:val="28"/>
          <w:lang w:val="uk-UA"/>
        </w:rPr>
        <w:t xml:space="preserve">посилюєш </w:t>
      </w:r>
      <w:r w:rsidR="00F071D2">
        <w:rPr>
          <w:rFonts w:ascii="Times New Roman" w:hAnsi="Times New Roman"/>
          <w:sz w:val="24"/>
          <w:szCs w:val="28"/>
          <w:lang w:val="uk-UA"/>
        </w:rPr>
        <w:t>її</w:t>
      </w:r>
      <w:r w:rsidR="00B060A0">
        <w:rPr>
          <w:rFonts w:ascii="Times New Roman" w:hAnsi="Times New Roman"/>
          <w:sz w:val="24"/>
          <w:szCs w:val="28"/>
          <w:lang w:val="uk-UA"/>
        </w:rPr>
        <w:t xml:space="preserve"> фізичні й моральні страждання, але й </w:t>
      </w:r>
      <w:r w:rsidR="003D396E">
        <w:rPr>
          <w:rFonts w:ascii="Times New Roman" w:hAnsi="Times New Roman"/>
          <w:sz w:val="24"/>
          <w:szCs w:val="28"/>
          <w:lang w:val="uk-UA"/>
        </w:rPr>
        <w:t xml:space="preserve">теж стаєш агресором, </w:t>
      </w:r>
      <w:r w:rsidR="00740F98">
        <w:rPr>
          <w:rFonts w:ascii="Times New Roman" w:hAnsi="Times New Roman"/>
          <w:sz w:val="24"/>
          <w:szCs w:val="28"/>
          <w:lang w:val="uk-UA"/>
        </w:rPr>
        <w:t>співучасником цькування, і там само муситимеш відповідати за законом</w:t>
      </w:r>
      <w:r w:rsidR="009B3B2B">
        <w:rPr>
          <w:rFonts w:ascii="Times New Roman" w:hAnsi="Times New Roman"/>
          <w:sz w:val="24"/>
          <w:szCs w:val="28"/>
          <w:lang w:val="uk-UA"/>
        </w:rPr>
        <w:t xml:space="preserve">. </w:t>
      </w:r>
    </w:p>
    <w:p w:rsidR="009B3B2B" w:rsidRDefault="00C22E08" w:rsidP="00C22E08">
      <w:pPr>
        <w:pStyle w:val="a3"/>
        <w:numPr>
          <w:ilvl w:val="0"/>
          <w:numId w:val="5"/>
        </w:numPr>
        <w:ind w:left="0" w:firstLine="709"/>
        <w:jc w:val="both"/>
        <w:rPr>
          <w:rFonts w:ascii="Times New Roman" w:hAnsi="Times New Roman"/>
          <w:sz w:val="24"/>
          <w:szCs w:val="28"/>
          <w:lang w:val="uk-UA"/>
        </w:rPr>
      </w:pPr>
      <w:r w:rsidRPr="00A95171">
        <w:rPr>
          <w:rFonts w:ascii="Times New Roman" w:hAnsi="Times New Roman"/>
          <w:b/>
          <w:i/>
          <w:sz w:val="24"/>
          <w:szCs w:val="28"/>
          <w:lang w:val="uk-UA"/>
        </w:rPr>
        <w:t>Якщо агресором виступає твій друг чи приятель –</w:t>
      </w:r>
      <w:r w:rsidR="009E41B0">
        <w:rPr>
          <w:rFonts w:ascii="Times New Roman" w:hAnsi="Times New Roman"/>
          <w:b/>
          <w:i/>
          <w:sz w:val="24"/>
          <w:szCs w:val="28"/>
          <w:lang w:val="uk-UA"/>
        </w:rPr>
        <w:t xml:space="preserve"> не пот</w:t>
      </w:r>
      <w:r w:rsidR="00101612">
        <w:rPr>
          <w:rFonts w:ascii="Times New Roman" w:hAnsi="Times New Roman"/>
          <w:b/>
          <w:i/>
          <w:sz w:val="24"/>
          <w:szCs w:val="28"/>
          <w:lang w:val="uk-UA"/>
        </w:rPr>
        <w:t>ак</w:t>
      </w:r>
      <w:r w:rsidRPr="00A95171">
        <w:rPr>
          <w:rFonts w:ascii="Times New Roman" w:hAnsi="Times New Roman"/>
          <w:b/>
          <w:i/>
          <w:sz w:val="24"/>
          <w:szCs w:val="28"/>
          <w:lang w:val="uk-UA"/>
        </w:rPr>
        <w:t>ай йому</w:t>
      </w:r>
      <w:r w:rsidR="00D03927">
        <w:rPr>
          <w:rFonts w:ascii="Times New Roman" w:hAnsi="Times New Roman"/>
          <w:sz w:val="24"/>
          <w:szCs w:val="28"/>
          <w:lang w:val="uk-UA"/>
        </w:rPr>
        <w:t>, приязне особисте ставлення не повинне спонукати до виправда</w:t>
      </w:r>
      <w:r w:rsidR="004F417C">
        <w:rPr>
          <w:rFonts w:ascii="Times New Roman" w:hAnsi="Times New Roman"/>
          <w:sz w:val="24"/>
          <w:szCs w:val="28"/>
          <w:lang w:val="uk-UA"/>
        </w:rPr>
        <w:t>ння насильства і правопорушення</w:t>
      </w:r>
      <w:r w:rsidR="00EA619E">
        <w:rPr>
          <w:rFonts w:ascii="Times New Roman" w:hAnsi="Times New Roman"/>
          <w:sz w:val="24"/>
          <w:szCs w:val="28"/>
          <w:lang w:val="uk-UA"/>
        </w:rPr>
        <w:t xml:space="preserve">; </w:t>
      </w:r>
      <w:r w:rsidR="0059045D">
        <w:rPr>
          <w:rFonts w:ascii="Times New Roman" w:hAnsi="Times New Roman"/>
          <w:sz w:val="24"/>
          <w:szCs w:val="28"/>
          <w:lang w:val="uk-UA"/>
        </w:rPr>
        <w:t>водночас</w:t>
      </w:r>
      <w:r w:rsidR="00EA619E">
        <w:rPr>
          <w:rFonts w:ascii="Times New Roman" w:hAnsi="Times New Roman"/>
          <w:sz w:val="24"/>
          <w:szCs w:val="28"/>
          <w:lang w:val="uk-UA"/>
        </w:rPr>
        <w:t xml:space="preserve"> не кращим рішенням є і привселюдна суперечка, яка може сприйнятись як особиста образа і приниження та </w:t>
      </w:r>
      <w:r w:rsidR="0086708C">
        <w:rPr>
          <w:rFonts w:ascii="Times New Roman" w:hAnsi="Times New Roman"/>
          <w:sz w:val="24"/>
          <w:szCs w:val="28"/>
          <w:lang w:val="uk-UA"/>
        </w:rPr>
        <w:t>зруйнувати дружбу. Найкраще – відкликати товариша в сторону, наодинці, в особистій розмові, підкресли</w:t>
      </w:r>
      <w:r w:rsidR="002E4694">
        <w:rPr>
          <w:rFonts w:ascii="Times New Roman" w:hAnsi="Times New Roman"/>
          <w:sz w:val="24"/>
          <w:szCs w:val="28"/>
          <w:lang w:val="uk-UA"/>
        </w:rPr>
        <w:t>вши</w:t>
      </w:r>
      <w:r w:rsidR="0086708C">
        <w:rPr>
          <w:rFonts w:ascii="Times New Roman" w:hAnsi="Times New Roman"/>
          <w:sz w:val="24"/>
          <w:szCs w:val="28"/>
          <w:lang w:val="uk-UA"/>
        </w:rPr>
        <w:t xml:space="preserve"> приязне особисте ставлення</w:t>
      </w:r>
      <w:r w:rsidR="002E4694">
        <w:rPr>
          <w:rFonts w:ascii="Times New Roman" w:hAnsi="Times New Roman"/>
          <w:sz w:val="24"/>
          <w:szCs w:val="28"/>
          <w:lang w:val="uk-UA"/>
        </w:rPr>
        <w:t xml:space="preserve">, </w:t>
      </w:r>
      <w:r w:rsidR="0086708C">
        <w:rPr>
          <w:rFonts w:ascii="Times New Roman" w:hAnsi="Times New Roman"/>
          <w:sz w:val="24"/>
          <w:szCs w:val="28"/>
          <w:lang w:val="uk-UA"/>
        </w:rPr>
        <w:t xml:space="preserve">висловити незгоду з його діями, засудити агресію та попросити припинити. </w:t>
      </w:r>
    </w:p>
    <w:p w:rsidR="00263A9A" w:rsidRDefault="00581B50" w:rsidP="00C22E08">
      <w:pPr>
        <w:pStyle w:val="a3"/>
        <w:numPr>
          <w:ilvl w:val="0"/>
          <w:numId w:val="5"/>
        </w:numPr>
        <w:ind w:left="0" w:firstLine="709"/>
        <w:jc w:val="both"/>
        <w:rPr>
          <w:rFonts w:ascii="Times New Roman" w:hAnsi="Times New Roman"/>
          <w:sz w:val="24"/>
          <w:szCs w:val="28"/>
          <w:lang w:val="uk-UA"/>
        </w:rPr>
      </w:pPr>
      <w:r>
        <w:rPr>
          <w:rFonts w:ascii="Times New Roman" w:hAnsi="Times New Roman"/>
          <w:b/>
          <w:i/>
          <w:sz w:val="24"/>
          <w:szCs w:val="28"/>
          <w:lang w:val="uk-UA"/>
        </w:rPr>
        <w:t>Н</w:t>
      </w:r>
      <w:r w:rsidR="00220B31">
        <w:rPr>
          <w:rFonts w:ascii="Times New Roman" w:hAnsi="Times New Roman"/>
          <w:b/>
          <w:i/>
          <w:sz w:val="24"/>
          <w:szCs w:val="28"/>
          <w:lang w:val="uk-UA"/>
        </w:rPr>
        <w:t>е залишайся осторонь, н</w:t>
      </w:r>
      <w:r>
        <w:rPr>
          <w:rFonts w:ascii="Times New Roman" w:hAnsi="Times New Roman"/>
          <w:b/>
          <w:i/>
          <w:sz w:val="24"/>
          <w:szCs w:val="28"/>
          <w:lang w:val="uk-UA"/>
        </w:rPr>
        <w:t>амагайся зах</w:t>
      </w:r>
      <w:r w:rsidR="00113C1E">
        <w:rPr>
          <w:rFonts w:ascii="Times New Roman" w:hAnsi="Times New Roman"/>
          <w:b/>
          <w:i/>
          <w:sz w:val="24"/>
          <w:szCs w:val="28"/>
          <w:lang w:val="uk-UA"/>
        </w:rPr>
        <w:t xml:space="preserve">истити постраждалого в момент </w:t>
      </w:r>
      <w:r w:rsidR="00110D0A">
        <w:rPr>
          <w:rFonts w:ascii="Times New Roman" w:hAnsi="Times New Roman"/>
          <w:b/>
          <w:i/>
          <w:sz w:val="24"/>
          <w:szCs w:val="28"/>
          <w:lang w:val="uk-UA"/>
        </w:rPr>
        <w:t xml:space="preserve">цькування – </w:t>
      </w:r>
      <w:r w:rsidR="00110D0A">
        <w:rPr>
          <w:rFonts w:ascii="Times New Roman" w:hAnsi="Times New Roman"/>
          <w:sz w:val="24"/>
          <w:szCs w:val="28"/>
          <w:lang w:val="uk-UA"/>
        </w:rPr>
        <w:t>вступитись за нього словесно за морального булінгу, розняти бійку і припинити побиття за фізичного</w:t>
      </w:r>
      <w:r w:rsidR="00AA7574">
        <w:rPr>
          <w:rFonts w:ascii="Times New Roman" w:hAnsi="Times New Roman"/>
          <w:sz w:val="24"/>
          <w:szCs w:val="28"/>
          <w:lang w:val="uk-UA"/>
        </w:rPr>
        <w:t>. П</w:t>
      </w:r>
      <w:r w:rsidR="004D3273">
        <w:rPr>
          <w:rFonts w:ascii="Times New Roman" w:hAnsi="Times New Roman"/>
          <w:sz w:val="24"/>
          <w:szCs w:val="28"/>
          <w:lang w:val="uk-UA"/>
        </w:rPr>
        <w:t xml:space="preserve">окажи, що ти вважаєш дії </w:t>
      </w:r>
      <w:r w:rsidR="002617D9">
        <w:rPr>
          <w:rFonts w:ascii="Times New Roman" w:hAnsi="Times New Roman"/>
          <w:sz w:val="24"/>
          <w:szCs w:val="28"/>
          <w:lang w:val="uk-UA"/>
        </w:rPr>
        <w:t>булера</w:t>
      </w:r>
      <w:r w:rsidR="004D3273">
        <w:rPr>
          <w:rFonts w:ascii="Times New Roman" w:hAnsi="Times New Roman"/>
          <w:sz w:val="24"/>
          <w:szCs w:val="28"/>
          <w:lang w:val="uk-UA"/>
        </w:rPr>
        <w:t xml:space="preserve"> недопустимим</w:t>
      </w:r>
      <w:r w:rsidR="00D549F6">
        <w:rPr>
          <w:rFonts w:ascii="Times New Roman" w:hAnsi="Times New Roman"/>
          <w:sz w:val="24"/>
          <w:szCs w:val="28"/>
          <w:lang w:val="uk-UA"/>
        </w:rPr>
        <w:t>и</w:t>
      </w:r>
      <w:r w:rsidR="004D3273">
        <w:rPr>
          <w:rFonts w:ascii="Times New Roman" w:hAnsi="Times New Roman"/>
          <w:sz w:val="24"/>
          <w:szCs w:val="28"/>
          <w:lang w:val="uk-UA"/>
        </w:rPr>
        <w:t xml:space="preserve"> і готовий / готова рішуче </w:t>
      </w:r>
      <w:r w:rsidR="00D60E09">
        <w:rPr>
          <w:rFonts w:ascii="Times New Roman" w:hAnsi="Times New Roman"/>
          <w:sz w:val="24"/>
          <w:szCs w:val="28"/>
          <w:lang w:val="uk-UA"/>
        </w:rPr>
        <w:t xml:space="preserve">(але без агресії вже зі свого боку) </w:t>
      </w:r>
      <w:r w:rsidR="004D3273">
        <w:rPr>
          <w:rFonts w:ascii="Times New Roman" w:hAnsi="Times New Roman"/>
          <w:sz w:val="24"/>
          <w:szCs w:val="28"/>
          <w:lang w:val="uk-UA"/>
        </w:rPr>
        <w:t>йому протистояти, а також що постраждалий не сам, є люди, готові прийти йому на допомогу.</w:t>
      </w:r>
      <w:r w:rsidR="00B63958">
        <w:rPr>
          <w:rFonts w:ascii="Times New Roman" w:hAnsi="Times New Roman"/>
          <w:sz w:val="24"/>
          <w:szCs w:val="28"/>
          <w:lang w:val="uk-UA"/>
        </w:rPr>
        <w:t xml:space="preserve"> Саме від р</w:t>
      </w:r>
      <w:r w:rsidR="008A6178">
        <w:rPr>
          <w:rFonts w:ascii="Times New Roman" w:hAnsi="Times New Roman"/>
          <w:sz w:val="24"/>
          <w:szCs w:val="28"/>
          <w:lang w:val="uk-UA"/>
        </w:rPr>
        <w:t>еакції свідків великою мірою залежить,</w:t>
      </w:r>
      <w:r w:rsidR="008C0D44">
        <w:rPr>
          <w:rFonts w:ascii="Times New Roman" w:hAnsi="Times New Roman"/>
          <w:sz w:val="24"/>
          <w:szCs w:val="28"/>
          <w:lang w:val="uk-UA"/>
        </w:rPr>
        <w:t xml:space="preserve"> чи буде продовжуватись булінг</w:t>
      </w:r>
      <w:r w:rsidR="00E4230F">
        <w:rPr>
          <w:rFonts w:ascii="Times New Roman" w:hAnsi="Times New Roman"/>
          <w:sz w:val="24"/>
          <w:szCs w:val="28"/>
          <w:lang w:val="uk-UA"/>
        </w:rPr>
        <w:t>:</w:t>
      </w:r>
      <w:r w:rsidR="004F2239">
        <w:rPr>
          <w:rFonts w:ascii="Times New Roman" w:hAnsi="Times New Roman"/>
          <w:sz w:val="24"/>
          <w:szCs w:val="28"/>
          <w:lang w:val="uk-UA"/>
        </w:rPr>
        <w:t xml:space="preserve"> байдужість і мовчання оточуючих </w:t>
      </w:r>
      <w:r w:rsidR="00C977A0">
        <w:rPr>
          <w:rFonts w:ascii="Times New Roman" w:hAnsi="Times New Roman"/>
          <w:sz w:val="24"/>
          <w:szCs w:val="28"/>
          <w:lang w:val="uk-UA"/>
        </w:rPr>
        <w:t xml:space="preserve">створює враження безкарності й допустимості агресії, </w:t>
      </w:r>
      <w:r w:rsidR="005E45B8">
        <w:rPr>
          <w:rFonts w:ascii="Times New Roman" w:hAnsi="Times New Roman"/>
          <w:sz w:val="24"/>
          <w:szCs w:val="28"/>
          <w:lang w:val="uk-UA"/>
        </w:rPr>
        <w:t>спонукає до повтор</w:t>
      </w:r>
      <w:r w:rsidR="002A2031">
        <w:rPr>
          <w:rFonts w:ascii="Times New Roman" w:hAnsi="Times New Roman"/>
          <w:sz w:val="24"/>
          <w:szCs w:val="28"/>
          <w:lang w:val="uk-UA"/>
        </w:rPr>
        <w:t>них випадків насильства</w:t>
      </w:r>
      <w:r w:rsidR="005E45B8">
        <w:rPr>
          <w:rFonts w:ascii="Times New Roman" w:hAnsi="Times New Roman"/>
          <w:sz w:val="24"/>
          <w:szCs w:val="28"/>
          <w:lang w:val="uk-UA"/>
        </w:rPr>
        <w:t xml:space="preserve"> щодо того ж постраждалого</w:t>
      </w:r>
      <w:r w:rsidR="00AB6123">
        <w:rPr>
          <w:rFonts w:ascii="Times New Roman" w:hAnsi="Times New Roman"/>
          <w:sz w:val="24"/>
          <w:szCs w:val="28"/>
          <w:lang w:val="uk-UA"/>
        </w:rPr>
        <w:t xml:space="preserve"> та</w:t>
      </w:r>
      <w:r w:rsidR="002A2031">
        <w:rPr>
          <w:rFonts w:ascii="Times New Roman" w:hAnsi="Times New Roman"/>
          <w:sz w:val="24"/>
          <w:szCs w:val="28"/>
          <w:lang w:val="uk-UA"/>
        </w:rPr>
        <w:t xml:space="preserve"> </w:t>
      </w:r>
      <w:r w:rsidR="00651638">
        <w:rPr>
          <w:rFonts w:ascii="Times New Roman" w:hAnsi="Times New Roman"/>
          <w:sz w:val="24"/>
          <w:szCs w:val="28"/>
          <w:lang w:val="uk-UA"/>
        </w:rPr>
        <w:t>пошуку і цькування нових жертв</w:t>
      </w:r>
      <w:r w:rsidR="00782830">
        <w:rPr>
          <w:rFonts w:ascii="Times New Roman" w:hAnsi="Times New Roman"/>
          <w:sz w:val="24"/>
          <w:szCs w:val="28"/>
          <w:lang w:val="uk-UA"/>
        </w:rPr>
        <w:t>, сприяє розповсюдженню булінгу в колективі й перетворенню на звичне явище</w:t>
      </w:r>
      <w:r w:rsidR="00662192">
        <w:rPr>
          <w:rFonts w:ascii="Times New Roman" w:hAnsi="Times New Roman"/>
          <w:sz w:val="24"/>
          <w:szCs w:val="28"/>
          <w:lang w:val="uk-UA"/>
        </w:rPr>
        <w:t>;</w:t>
      </w:r>
      <w:r w:rsidR="00651638">
        <w:rPr>
          <w:rFonts w:ascii="Times New Roman" w:hAnsi="Times New Roman"/>
          <w:sz w:val="24"/>
          <w:szCs w:val="28"/>
          <w:lang w:val="uk-UA"/>
        </w:rPr>
        <w:t xml:space="preserve"> </w:t>
      </w:r>
      <w:r w:rsidR="002A2031">
        <w:rPr>
          <w:rFonts w:ascii="Times New Roman" w:hAnsi="Times New Roman"/>
          <w:sz w:val="24"/>
          <w:szCs w:val="28"/>
          <w:lang w:val="uk-UA"/>
        </w:rPr>
        <w:t>натомість</w:t>
      </w:r>
      <w:r w:rsidR="003B7CA5">
        <w:rPr>
          <w:rFonts w:ascii="Times New Roman" w:hAnsi="Times New Roman"/>
          <w:sz w:val="24"/>
          <w:szCs w:val="28"/>
          <w:lang w:val="uk-UA"/>
        </w:rPr>
        <w:t xml:space="preserve"> рішуче</w:t>
      </w:r>
      <w:r w:rsidR="008A6178">
        <w:rPr>
          <w:rFonts w:ascii="Times New Roman" w:hAnsi="Times New Roman"/>
          <w:sz w:val="24"/>
          <w:szCs w:val="28"/>
          <w:lang w:val="uk-UA"/>
        </w:rPr>
        <w:t xml:space="preserve"> </w:t>
      </w:r>
      <w:r w:rsidR="003B7CA5">
        <w:rPr>
          <w:rFonts w:ascii="Times New Roman" w:hAnsi="Times New Roman"/>
          <w:sz w:val="24"/>
          <w:szCs w:val="28"/>
          <w:lang w:val="uk-UA"/>
        </w:rPr>
        <w:t>за</w:t>
      </w:r>
      <w:r w:rsidR="008C0D44" w:rsidRPr="008C0D44">
        <w:rPr>
          <w:rFonts w:ascii="Times New Roman" w:hAnsi="Times New Roman"/>
          <w:sz w:val="24"/>
          <w:szCs w:val="28"/>
          <w:lang w:val="uk-UA"/>
        </w:rPr>
        <w:t xml:space="preserve">судження </w:t>
      </w:r>
      <w:r w:rsidR="00A3504D">
        <w:rPr>
          <w:rFonts w:ascii="Times New Roman" w:hAnsi="Times New Roman"/>
          <w:sz w:val="24"/>
          <w:szCs w:val="28"/>
          <w:lang w:val="uk-UA"/>
        </w:rPr>
        <w:t>булера</w:t>
      </w:r>
      <w:r w:rsidR="008C0D44" w:rsidRPr="008C0D44">
        <w:rPr>
          <w:rFonts w:ascii="Times New Roman" w:hAnsi="Times New Roman"/>
          <w:sz w:val="24"/>
          <w:szCs w:val="28"/>
          <w:lang w:val="uk-UA"/>
        </w:rPr>
        <w:t>, захист і підтримка жертви</w:t>
      </w:r>
      <w:r w:rsidR="00E4230F">
        <w:rPr>
          <w:rFonts w:ascii="Times New Roman" w:hAnsi="Times New Roman"/>
          <w:sz w:val="24"/>
          <w:szCs w:val="28"/>
          <w:lang w:val="uk-UA"/>
        </w:rPr>
        <w:t xml:space="preserve">, відкрите обговорення </w:t>
      </w:r>
      <w:r w:rsidR="002A2031">
        <w:rPr>
          <w:rFonts w:ascii="Times New Roman" w:hAnsi="Times New Roman"/>
          <w:sz w:val="24"/>
          <w:szCs w:val="28"/>
          <w:lang w:val="uk-UA"/>
        </w:rPr>
        <w:t xml:space="preserve">фактів цькування, притягнення до відповідальності </w:t>
      </w:r>
      <w:r w:rsidR="00DE2620">
        <w:rPr>
          <w:rFonts w:ascii="Times New Roman" w:hAnsi="Times New Roman"/>
          <w:sz w:val="24"/>
          <w:szCs w:val="28"/>
          <w:lang w:val="uk-UA"/>
        </w:rPr>
        <w:t xml:space="preserve">стверджують неприпустимість і караність насильства, невідворотність наслідків, </w:t>
      </w:r>
      <w:r w:rsidR="002C0D60">
        <w:rPr>
          <w:rFonts w:ascii="Times New Roman" w:hAnsi="Times New Roman"/>
          <w:sz w:val="24"/>
          <w:szCs w:val="28"/>
          <w:lang w:val="uk-UA"/>
        </w:rPr>
        <w:t xml:space="preserve">створюють опір, який змушує </w:t>
      </w:r>
      <w:r w:rsidR="00100C1D">
        <w:rPr>
          <w:rFonts w:ascii="Times New Roman" w:hAnsi="Times New Roman"/>
          <w:sz w:val="24"/>
          <w:szCs w:val="28"/>
          <w:lang w:val="uk-UA"/>
        </w:rPr>
        <w:t>відступити конкретного агресора та переглянути свої дії інших</w:t>
      </w:r>
      <w:r w:rsidR="003A5A00">
        <w:rPr>
          <w:rFonts w:ascii="Times New Roman" w:hAnsi="Times New Roman"/>
          <w:sz w:val="24"/>
          <w:szCs w:val="28"/>
          <w:lang w:val="uk-UA"/>
        </w:rPr>
        <w:t>, змінює психологічний клімат в колективі</w:t>
      </w:r>
      <w:r w:rsidR="002C0D60">
        <w:rPr>
          <w:rFonts w:ascii="Times New Roman" w:hAnsi="Times New Roman"/>
          <w:sz w:val="24"/>
          <w:szCs w:val="28"/>
          <w:lang w:val="uk-UA"/>
        </w:rPr>
        <w:t xml:space="preserve">. </w:t>
      </w:r>
      <w:r w:rsidR="00836E25">
        <w:rPr>
          <w:rFonts w:ascii="Times New Roman" w:hAnsi="Times New Roman"/>
          <w:sz w:val="24"/>
          <w:szCs w:val="28"/>
          <w:lang w:val="uk-UA"/>
        </w:rPr>
        <w:t>Від твоєї реакції залежить життя всього шкільного мікросоціуму, б</w:t>
      </w:r>
      <w:r w:rsidR="002C0D60">
        <w:rPr>
          <w:rFonts w:ascii="Times New Roman" w:hAnsi="Times New Roman"/>
          <w:sz w:val="24"/>
          <w:szCs w:val="28"/>
          <w:lang w:val="uk-UA"/>
        </w:rPr>
        <w:t>удь тим, хто почне реагувати та змінювати ситуацію на краще!</w:t>
      </w:r>
    </w:p>
    <w:p w:rsidR="00057D10" w:rsidRDefault="00BA2473" w:rsidP="00C22E08">
      <w:pPr>
        <w:pStyle w:val="a3"/>
        <w:numPr>
          <w:ilvl w:val="0"/>
          <w:numId w:val="5"/>
        </w:numPr>
        <w:ind w:left="0" w:firstLine="709"/>
        <w:jc w:val="both"/>
        <w:rPr>
          <w:rFonts w:ascii="Times New Roman" w:hAnsi="Times New Roman"/>
          <w:sz w:val="24"/>
          <w:szCs w:val="28"/>
          <w:lang w:val="uk-UA"/>
        </w:rPr>
      </w:pPr>
      <w:r>
        <w:rPr>
          <w:rFonts w:ascii="Times New Roman" w:hAnsi="Times New Roman"/>
          <w:sz w:val="24"/>
          <w:szCs w:val="28"/>
          <w:lang w:val="uk-UA"/>
        </w:rPr>
        <w:t xml:space="preserve">Якщо ти з якихось причин не можеш активно діяти </w:t>
      </w:r>
      <w:r w:rsidR="00EF01C2">
        <w:rPr>
          <w:rFonts w:ascii="Times New Roman" w:hAnsi="Times New Roman"/>
          <w:sz w:val="24"/>
          <w:szCs w:val="28"/>
          <w:lang w:val="uk-UA"/>
        </w:rPr>
        <w:t xml:space="preserve">і допомогти в момент цькування </w:t>
      </w:r>
      <w:r>
        <w:rPr>
          <w:rFonts w:ascii="Times New Roman" w:hAnsi="Times New Roman"/>
          <w:sz w:val="24"/>
          <w:szCs w:val="28"/>
          <w:lang w:val="uk-UA"/>
        </w:rPr>
        <w:t xml:space="preserve">сам (розумієш, що фізично не </w:t>
      </w:r>
      <w:r w:rsidR="00CC304D">
        <w:rPr>
          <w:rFonts w:ascii="Times New Roman" w:hAnsi="Times New Roman"/>
          <w:sz w:val="24"/>
          <w:szCs w:val="28"/>
          <w:lang w:val="uk-UA"/>
        </w:rPr>
        <w:t>спроможний</w:t>
      </w:r>
      <w:r>
        <w:rPr>
          <w:rFonts w:ascii="Times New Roman" w:hAnsi="Times New Roman"/>
          <w:sz w:val="24"/>
          <w:szCs w:val="28"/>
          <w:lang w:val="uk-UA"/>
        </w:rPr>
        <w:t xml:space="preserve"> розняти бійку, боїшся стати наступною жертвою)</w:t>
      </w:r>
      <w:r w:rsidR="00951754">
        <w:rPr>
          <w:rFonts w:ascii="Times New Roman" w:hAnsi="Times New Roman"/>
          <w:sz w:val="24"/>
          <w:szCs w:val="28"/>
          <w:lang w:val="uk-UA"/>
        </w:rPr>
        <w:t>,</w:t>
      </w:r>
      <w:r w:rsidR="00F04743">
        <w:rPr>
          <w:rFonts w:ascii="Times New Roman" w:hAnsi="Times New Roman"/>
          <w:sz w:val="24"/>
          <w:szCs w:val="28"/>
          <w:lang w:val="uk-UA"/>
        </w:rPr>
        <w:t xml:space="preserve"> не втручайся особисто, </w:t>
      </w:r>
      <w:r w:rsidR="00210BFB">
        <w:rPr>
          <w:rFonts w:ascii="Times New Roman" w:hAnsi="Times New Roman"/>
          <w:sz w:val="24"/>
          <w:szCs w:val="28"/>
          <w:lang w:val="uk-UA"/>
        </w:rPr>
        <w:t>проте</w:t>
      </w:r>
      <w:r w:rsidR="00093725">
        <w:rPr>
          <w:rFonts w:ascii="Times New Roman" w:hAnsi="Times New Roman"/>
          <w:sz w:val="24"/>
          <w:szCs w:val="28"/>
          <w:lang w:val="uk-UA"/>
        </w:rPr>
        <w:t xml:space="preserve"> все одно не залишай постраждалого в біді</w:t>
      </w:r>
      <w:r w:rsidR="00951754">
        <w:rPr>
          <w:rFonts w:ascii="Times New Roman" w:hAnsi="Times New Roman"/>
          <w:sz w:val="24"/>
          <w:szCs w:val="28"/>
          <w:lang w:val="uk-UA"/>
        </w:rPr>
        <w:t xml:space="preserve"> –</w:t>
      </w:r>
      <w:r w:rsidR="00093725">
        <w:rPr>
          <w:rFonts w:ascii="Times New Roman" w:hAnsi="Times New Roman"/>
          <w:sz w:val="24"/>
          <w:szCs w:val="28"/>
          <w:lang w:val="uk-UA"/>
        </w:rPr>
        <w:t xml:space="preserve"> він потребує допомоги і порятунку просто зараз. </w:t>
      </w:r>
      <w:r w:rsidR="00A05D43" w:rsidRPr="007F3B94">
        <w:rPr>
          <w:rFonts w:ascii="Times New Roman" w:hAnsi="Times New Roman"/>
          <w:b/>
          <w:i/>
          <w:sz w:val="24"/>
          <w:szCs w:val="28"/>
          <w:lang w:val="uk-UA"/>
        </w:rPr>
        <w:t>Звернись до класного керівника, вчителів, шкільного психолога, соціального педагога, або в крайньому випадку – будь-кого з дорослих</w:t>
      </w:r>
      <w:r w:rsidR="00A05D43">
        <w:rPr>
          <w:rFonts w:ascii="Times New Roman" w:hAnsi="Times New Roman"/>
          <w:sz w:val="24"/>
          <w:szCs w:val="28"/>
          <w:lang w:val="uk-UA"/>
        </w:rPr>
        <w:t xml:space="preserve">, хто наразі перебуває поруч, розкажи, що відбувається та попроси допомогти. </w:t>
      </w:r>
      <w:r w:rsidR="00584812">
        <w:rPr>
          <w:rFonts w:ascii="Times New Roman" w:hAnsi="Times New Roman"/>
          <w:sz w:val="24"/>
          <w:szCs w:val="28"/>
          <w:lang w:val="uk-UA"/>
        </w:rPr>
        <w:t xml:space="preserve">Зробити це не означає </w:t>
      </w:r>
      <w:proofErr w:type="spellStart"/>
      <w:r w:rsidR="00584812">
        <w:rPr>
          <w:rFonts w:ascii="Times New Roman" w:hAnsi="Times New Roman"/>
          <w:sz w:val="24"/>
          <w:szCs w:val="28"/>
          <w:lang w:val="uk-UA"/>
        </w:rPr>
        <w:t>ябедувати</w:t>
      </w:r>
      <w:proofErr w:type="spellEnd"/>
      <w:r w:rsidR="00584812">
        <w:rPr>
          <w:rFonts w:ascii="Times New Roman" w:hAnsi="Times New Roman"/>
          <w:sz w:val="24"/>
          <w:szCs w:val="28"/>
          <w:lang w:val="uk-UA"/>
        </w:rPr>
        <w:t xml:space="preserve"> чи «здати</w:t>
      </w:r>
      <w:r w:rsidR="008B7C4A">
        <w:rPr>
          <w:rFonts w:ascii="Times New Roman" w:hAnsi="Times New Roman"/>
          <w:sz w:val="24"/>
          <w:szCs w:val="28"/>
          <w:lang w:val="uk-UA"/>
        </w:rPr>
        <w:t>»</w:t>
      </w:r>
      <w:r w:rsidR="00584812">
        <w:rPr>
          <w:rFonts w:ascii="Times New Roman" w:hAnsi="Times New Roman"/>
          <w:sz w:val="24"/>
          <w:szCs w:val="28"/>
          <w:lang w:val="uk-UA"/>
        </w:rPr>
        <w:t xml:space="preserve"> когось</w:t>
      </w:r>
      <w:r w:rsidR="00C977B9">
        <w:rPr>
          <w:rFonts w:ascii="Times New Roman" w:hAnsi="Times New Roman"/>
          <w:sz w:val="24"/>
          <w:szCs w:val="28"/>
          <w:lang w:val="uk-UA"/>
        </w:rPr>
        <w:t>;</w:t>
      </w:r>
      <w:r w:rsidR="00650274">
        <w:rPr>
          <w:rFonts w:ascii="Times New Roman" w:hAnsi="Times New Roman"/>
          <w:sz w:val="24"/>
          <w:szCs w:val="28"/>
          <w:lang w:val="uk-UA"/>
        </w:rPr>
        <w:t xml:space="preserve"> мова йде про життя, здоров’я і благополуччя людини, захищати її права і протидіяти </w:t>
      </w:r>
      <w:r w:rsidR="00C977B9">
        <w:rPr>
          <w:rFonts w:ascii="Times New Roman" w:hAnsi="Times New Roman"/>
          <w:sz w:val="24"/>
          <w:szCs w:val="28"/>
          <w:lang w:val="uk-UA"/>
        </w:rPr>
        <w:t>насильству варто будь-яким доступним способом.</w:t>
      </w:r>
      <w:r w:rsidR="00952592">
        <w:rPr>
          <w:rFonts w:ascii="Times New Roman" w:hAnsi="Times New Roman"/>
          <w:sz w:val="24"/>
          <w:szCs w:val="28"/>
          <w:lang w:val="uk-UA"/>
        </w:rPr>
        <w:t xml:space="preserve"> Якщо ти все ж боїшся помсти за звернення до дорослих – попроси не згадувати, хто саме </w:t>
      </w:r>
      <w:r w:rsidR="00EB743D">
        <w:rPr>
          <w:rFonts w:ascii="Times New Roman" w:hAnsi="Times New Roman"/>
          <w:sz w:val="24"/>
          <w:szCs w:val="28"/>
          <w:lang w:val="uk-UA"/>
        </w:rPr>
        <w:t xml:space="preserve">покликав на </w:t>
      </w:r>
      <w:r w:rsidR="00952592">
        <w:rPr>
          <w:rFonts w:ascii="Times New Roman" w:hAnsi="Times New Roman"/>
          <w:sz w:val="24"/>
          <w:szCs w:val="28"/>
          <w:lang w:val="uk-UA"/>
        </w:rPr>
        <w:t xml:space="preserve"> допомогу, однак </w:t>
      </w:r>
      <w:r w:rsidR="006E44DF">
        <w:rPr>
          <w:rFonts w:ascii="Times New Roman" w:hAnsi="Times New Roman"/>
          <w:sz w:val="24"/>
          <w:szCs w:val="28"/>
          <w:lang w:val="uk-UA"/>
        </w:rPr>
        <w:t>не дозволяй своєму страху</w:t>
      </w:r>
      <w:r w:rsidR="00CF3BFA">
        <w:rPr>
          <w:rFonts w:ascii="Times New Roman" w:hAnsi="Times New Roman"/>
          <w:sz w:val="24"/>
          <w:szCs w:val="28"/>
          <w:lang w:val="uk-UA"/>
        </w:rPr>
        <w:t xml:space="preserve"> взяти верх і змусити тебе</w:t>
      </w:r>
      <w:r w:rsidR="006E44DF">
        <w:rPr>
          <w:rFonts w:ascii="Times New Roman" w:hAnsi="Times New Roman"/>
          <w:sz w:val="24"/>
          <w:szCs w:val="28"/>
          <w:lang w:val="uk-UA"/>
        </w:rPr>
        <w:t xml:space="preserve"> покинути іншого наодинці із загрозою.</w:t>
      </w:r>
    </w:p>
    <w:p w:rsidR="006E44DF" w:rsidRDefault="00CF4DA0" w:rsidP="00C22E08">
      <w:pPr>
        <w:pStyle w:val="a3"/>
        <w:numPr>
          <w:ilvl w:val="0"/>
          <w:numId w:val="5"/>
        </w:numPr>
        <w:ind w:left="0" w:firstLine="709"/>
        <w:jc w:val="both"/>
        <w:rPr>
          <w:rFonts w:ascii="Times New Roman" w:hAnsi="Times New Roman"/>
          <w:sz w:val="24"/>
          <w:szCs w:val="28"/>
          <w:lang w:val="uk-UA"/>
        </w:rPr>
      </w:pPr>
      <w:r w:rsidRPr="004B763F">
        <w:rPr>
          <w:rFonts w:ascii="Times New Roman" w:hAnsi="Times New Roman"/>
          <w:b/>
          <w:i/>
          <w:sz w:val="24"/>
          <w:szCs w:val="28"/>
          <w:lang w:val="uk-UA"/>
        </w:rPr>
        <w:lastRenderedPageBreak/>
        <w:t>Підтримуй постраждалого</w:t>
      </w:r>
      <w:r>
        <w:rPr>
          <w:rFonts w:ascii="Times New Roman" w:hAnsi="Times New Roman"/>
          <w:sz w:val="24"/>
          <w:szCs w:val="28"/>
          <w:lang w:val="uk-UA"/>
        </w:rPr>
        <w:t xml:space="preserve"> </w:t>
      </w:r>
      <w:r w:rsidR="0043220B">
        <w:rPr>
          <w:rFonts w:ascii="Times New Roman" w:hAnsi="Times New Roman"/>
          <w:sz w:val="24"/>
          <w:szCs w:val="28"/>
          <w:lang w:val="uk-UA"/>
        </w:rPr>
        <w:t>–</w:t>
      </w:r>
      <w:r>
        <w:rPr>
          <w:rFonts w:ascii="Times New Roman" w:hAnsi="Times New Roman"/>
          <w:sz w:val="24"/>
          <w:szCs w:val="28"/>
          <w:lang w:val="uk-UA"/>
        </w:rPr>
        <w:t xml:space="preserve"> </w:t>
      </w:r>
      <w:r w:rsidR="0043220B">
        <w:rPr>
          <w:rFonts w:ascii="Times New Roman" w:hAnsi="Times New Roman"/>
          <w:sz w:val="24"/>
          <w:szCs w:val="28"/>
          <w:lang w:val="uk-UA"/>
        </w:rPr>
        <w:t xml:space="preserve">обговорюй з ним ситуацію, висловлюй своє розуміння і співчуття, </w:t>
      </w:r>
      <w:r w:rsidR="004B763F">
        <w:rPr>
          <w:rFonts w:ascii="Times New Roman" w:hAnsi="Times New Roman"/>
          <w:sz w:val="24"/>
          <w:szCs w:val="28"/>
          <w:lang w:val="uk-UA"/>
        </w:rPr>
        <w:t xml:space="preserve">запевняй у відсутності його власної провини, пропонуй свою пораду і допомогу. </w:t>
      </w:r>
      <w:r w:rsidR="00EB5C26">
        <w:rPr>
          <w:rFonts w:ascii="Times New Roman" w:hAnsi="Times New Roman"/>
          <w:sz w:val="24"/>
          <w:szCs w:val="28"/>
          <w:lang w:val="uk-UA"/>
        </w:rPr>
        <w:t xml:space="preserve">Жертва цькування завжди почувається ображеною, приниженою, наляканою, нещасною, не допускай, аби </w:t>
      </w:r>
      <w:r w:rsidR="0045337E">
        <w:rPr>
          <w:rFonts w:ascii="Times New Roman" w:hAnsi="Times New Roman"/>
          <w:sz w:val="24"/>
          <w:szCs w:val="28"/>
          <w:lang w:val="uk-UA"/>
        </w:rPr>
        <w:t xml:space="preserve">вона почувалась ще й самотньою і покинутою. </w:t>
      </w:r>
      <w:r w:rsidR="00A74205">
        <w:rPr>
          <w:rFonts w:ascii="Times New Roman" w:hAnsi="Times New Roman"/>
          <w:sz w:val="24"/>
          <w:szCs w:val="28"/>
          <w:lang w:val="uk-UA"/>
        </w:rPr>
        <w:t xml:space="preserve">Також часто </w:t>
      </w:r>
      <w:r w:rsidR="00C97A04">
        <w:rPr>
          <w:rFonts w:ascii="Times New Roman" w:hAnsi="Times New Roman"/>
          <w:sz w:val="24"/>
          <w:szCs w:val="28"/>
          <w:lang w:val="uk-UA"/>
        </w:rPr>
        <w:t>саме емоційна підтримка, розуміння, приязне ставлення необхідні людині</w:t>
      </w:r>
      <w:r w:rsidR="00A74205">
        <w:rPr>
          <w:rFonts w:ascii="Times New Roman" w:hAnsi="Times New Roman"/>
          <w:sz w:val="24"/>
          <w:szCs w:val="28"/>
          <w:lang w:val="uk-UA"/>
        </w:rPr>
        <w:t xml:space="preserve"> не лише для того, </w:t>
      </w:r>
      <w:r w:rsidR="00C97A04">
        <w:rPr>
          <w:rFonts w:ascii="Times New Roman" w:hAnsi="Times New Roman"/>
          <w:sz w:val="24"/>
          <w:szCs w:val="28"/>
          <w:lang w:val="uk-UA"/>
        </w:rPr>
        <w:t xml:space="preserve">аби </w:t>
      </w:r>
      <w:r w:rsidR="00A74205">
        <w:rPr>
          <w:rFonts w:ascii="Times New Roman" w:hAnsi="Times New Roman"/>
          <w:sz w:val="24"/>
          <w:szCs w:val="28"/>
          <w:lang w:val="uk-UA"/>
        </w:rPr>
        <w:t xml:space="preserve">впоратись з тяжкими переживаннями і відчути себе краще емоційно, </w:t>
      </w:r>
      <w:r w:rsidR="00BA5B06">
        <w:rPr>
          <w:rFonts w:ascii="Times New Roman" w:hAnsi="Times New Roman"/>
          <w:sz w:val="24"/>
          <w:szCs w:val="28"/>
          <w:lang w:val="uk-UA"/>
        </w:rPr>
        <w:t xml:space="preserve">але </w:t>
      </w:r>
      <w:r w:rsidR="00A74205">
        <w:rPr>
          <w:rFonts w:ascii="Times New Roman" w:hAnsi="Times New Roman"/>
          <w:sz w:val="24"/>
          <w:szCs w:val="28"/>
          <w:lang w:val="uk-UA"/>
        </w:rPr>
        <w:t xml:space="preserve">для й для того, щоб </w:t>
      </w:r>
      <w:r w:rsidR="00C97A04">
        <w:rPr>
          <w:rFonts w:ascii="Times New Roman" w:hAnsi="Times New Roman"/>
          <w:sz w:val="24"/>
          <w:szCs w:val="28"/>
          <w:lang w:val="uk-UA"/>
        </w:rPr>
        <w:t>повернути впевненість в собі</w:t>
      </w:r>
      <w:r w:rsidR="00A74205">
        <w:rPr>
          <w:rFonts w:ascii="Times New Roman" w:hAnsi="Times New Roman"/>
          <w:sz w:val="24"/>
          <w:szCs w:val="28"/>
          <w:lang w:val="uk-UA"/>
        </w:rPr>
        <w:t xml:space="preserve"> та знайти сили дати реальну </w:t>
      </w:r>
      <w:r w:rsidR="00C97A04">
        <w:rPr>
          <w:rFonts w:ascii="Times New Roman" w:hAnsi="Times New Roman"/>
          <w:sz w:val="24"/>
          <w:szCs w:val="28"/>
          <w:lang w:val="uk-UA"/>
        </w:rPr>
        <w:t>відсіч кривднику.</w:t>
      </w:r>
      <w:r w:rsidR="00BE623A">
        <w:rPr>
          <w:rFonts w:ascii="Times New Roman" w:hAnsi="Times New Roman"/>
          <w:sz w:val="24"/>
          <w:szCs w:val="28"/>
          <w:lang w:val="uk-UA"/>
        </w:rPr>
        <w:t xml:space="preserve"> </w:t>
      </w:r>
    </w:p>
    <w:p w:rsidR="00CE5D26" w:rsidRPr="00CE5D26" w:rsidRDefault="00CE5D26" w:rsidP="00C22E08">
      <w:pPr>
        <w:pStyle w:val="a3"/>
        <w:numPr>
          <w:ilvl w:val="0"/>
          <w:numId w:val="5"/>
        </w:numPr>
        <w:ind w:left="0" w:firstLine="709"/>
        <w:jc w:val="both"/>
        <w:rPr>
          <w:rFonts w:ascii="Times New Roman" w:hAnsi="Times New Roman"/>
          <w:bCs/>
          <w:iCs/>
          <w:sz w:val="24"/>
          <w:szCs w:val="28"/>
          <w:lang w:val="uk-UA"/>
        </w:rPr>
      </w:pPr>
      <w:r w:rsidRPr="00CE5D26">
        <w:rPr>
          <w:rFonts w:ascii="Times New Roman" w:hAnsi="Times New Roman"/>
          <w:bCs/>
          <w:iCs/>
          <w:sz w:val="24"/>
          <w:szCs w:val="28"/>
          <w:lang w:val="uk-UA"/>
        </w:rPr>
        <w:t xml:space="preserve">Якщо не </w:t>
      </w:r>
      <w:r w:rsidR="00C846E2">
        <w:rPr>
          <w:rFonts w:ascii="Times New Roman" w:hAnsi="Times New Roman"/>
          <w:bCs/>
          <w:iCs/>
          <w:sz w:val="24"/>
          <w:szCs w:val="28"/>
          <w:lang w:val="uk-UA"/>
        </w:rPr>
        <w:t xml:space="preserve">довелось залучати дорослих екстрено, </w:t>
      </w:r>
      <w:r w:rsidR="00CF4423">
        <w:rPr>
          <w:rFonts w:ascii="Times New Roman" w:hAnsi="Times New Roman"/>
          <w:bCs/>
          <w:iCs/>
          <w:sz w:val="24"/>
          <w:szCs w:val="28"/>
          <w:lang w:val="uk-UA"/>
        </w:rPr>
        <w:t xml:space="preserve">безпосередньо в ситуації насильства, </w:t>
      </w:r>
      <w:r w:rsidR="00FA52A8">
        <w:rPr>
          <w:rFonts w:ascii="Times New Roman" w:hAnsi="Times New Roman"/>
          <w:bCs/>
          <w:iCs/>
          <w:sz w:val="24"/>
          <w:szCs w:val="28"/>
          <w:lang w:val="uk-UA"/>
        </w:rPr>
        <w:t xml:space="preserve">не приймай такого рішення одноосібно, </w:t>
      </w:r>
      <w:r w:rsidR="00331142" w:rsidRPr="00714FCF">
        <w:rPr>
          <w:rFonts w:ascii="Times New Roman" w:hAnsi="Times New Roman"/>
          <w:b/>
          <w:i/>
          <w:sz w:val="24"/>
          <w:szCs w:val="28"/>
          <w:lang w:val="uk-UA"/>
        </w:rPr>
        <w:t>переконуй</w:t>
      </w:r>
      <w:r w:rsidR="008F72C3">
        <w:rPr>
          <w:rFonts w:ascii="Times New Roman" w:hAnsi="Times New Roman"/>
          <w:b/>
          <w:i/>
          <w:sz w:val="24"/>
          <w:szCs w:val="28"/>
          <w:lang w:val="uk-UA"/>
        </w:rPr>
        <w:t xml:space="preserve"> самого</w:t>
      </w:r>
      <w:r w:rsidR="00331142" w:rsidRPr="00714FCF">
        <w:rPr>
          <w:rFonts w:ascii="Times New Roman" w:hAnsi="Times New Roman"/>
          <w:b/>
          <w:i/>
          <w:sz w:val="24"/>
          <w:szCs w:val="28"/>
          <w:lang w:val="uk-UA"/>
        </w:rPr>
        <w:t xml:space="preserve"> постраждалого </w:t>
      </w:r>
      <w:r w:rsidR="003B6488" w:rsidRPr="00714FCF">
        <w:rPr>
          <w:rFonts w:ascii="Times New Roman" w:hAnsi="Times New Roman"/>
          <w:b/>
          <w:i/>
          <w:sz w:val="24"/>
          <w:szCs w:val="28"/>
          <w:lang w:val="uk-UA"/>
        </w:rPr>
        <w:t xml:space="preserve">заговорити про булінг відкрито та звернутись </w:t>
      </w:r>
      <w:r w:rsidR="00595016">
        <w:rPr>
          <w:rFonts w:ascii="Times New Roman" w:hAnsi="Times New Roman"/>
          <w:b/>
          <w:i/>
          <w:sz w:val="24"/>
          <w:szCs w:val="28"/>
          <w:lang w:val="uk-UA"/>
        </w:rPr>
        <w:t>по допомогу</w:t>
      </w:r>
      <w:r w:rsidR="00595016">
        <w:rPr>
          <w:rFonts w:ascii="Times New Roman" w:hAnsi="Times New Roman"/>
          <w:bCs/>
          <w:iCs/>
          <w:sz w:val="24"/>
          <w:szCs w:val="28"/>
          <w:lang w:val="uk-UA"/>
        </w:rPr>
        <w:t xml:space="preserve">. </w:t>
      </w:r>
      <w:r w:rsidR="00EB5D71">
        <w:rPr>
          <w:rFonts w:ascii="Times New Roman" w:hAnsi="Times New Roman"/>
          <w:bCs/>
          <w:iCs/>
          <w:sz w:val="24"/>
          <w:szCs w:val="28"/>
          <w:lang w:val="uk-UA"/>
        </w:rPr>
        <w:t xml:space="preserve">В більшості випадків, коли </w:t>
      </w:r>
      <w:r w:rsidR="00501239">
        <w:rPr>
          <w:rFonts w:ascii="Times New Roman" w:hAnsi="Times New Roman"/>
          <w:bCs/>
          <w:iCs/>
          <w:sz w:val="24"/>
          <w:szCs w:val="28"/>
          <w:lang w:val="uk-UA"/>
        </w:rPr>
        <w:t xml:space="preserve">мова йде не про одноразовий конфлікт чи кілька недоречних грубих жартів, а про </w:t>
      </w:r>
      <w:r w:rsidR="009940B6">
        <w:rPr>
          <w:rFonts w:ascii="Times New Roman" w:hAnsi="Times New Roman"/>
          <w:bCs/>
          <w:iCs/>
          <w:sz w:val="24"/>
          <w:szCs w:val="28"/>
          <w:lang w:val="uk-UA"/>
        </w:rPr>
        <w:t xml:space="preserve">реальне систематичне цькування, подолати проблему самостійно неможливо, </w:t>
      </w:r>
      <w:r w:rsidR="00201724">
        <w:rPr>
          <w:rFonts w:ascii="Times New Roman" w:hAnsi="Times New Roman"/>
          <w:bCs/>
          <w:iCs/>
          <w:sz w:val="24"/>
          <w:szCs w:val="28"/>
          <w:lang w:val="uk-UA"/>
        </w:rPr>
        <w:t xml:space="preserve">для вирішення необхідне залучення класного керівника, батьків сторін, </w:t>
      </w:r>
      <w:r w:rsidR="00710FE9">
        <w:rPr>
          <w:rFonts w:ascii="Times New Roman" w:hAnsi="Times New Roman"/>
          <w:bCs/>
          <w:iCs/>
          <w:sz w:val="24"/>
          <w:szCs w:val="28"/>
          <w:lang w:val="uk-UA"/>
        </w:rPr>
        <w:t>згуртована участь класу</w:t>
      </w:r>
      <w:r w:rsidR="00AA324B">
        <w:rPr>
          <w:rFonts w:ascii="Times New Roman" w:hAnsi="Times New Roman"/>
          <w:bCs/>
          <w:iCs/>
          <w:sz w:val="24"/>
          <w:szCs w:val="28"/>
          <w:lang w:val="uk-UA"/>
        </w:rPr>
        <w:t xml:space="preserve"> і перебудова взаємин в колективі</w:t>
      </w:r>
      <w:r w:rsidR="00710FE9">
        <w:rPr>
          <w:rFonts w:ascii="Times New Roman" w:hAnsi="Times New Roman"/>
          <w:bCs/>
          <w:iCs/>
          <w:sz w:val="24"/>
          <w:szCs w:val="28"/>
          <w:lang w:val="uk-UA"/>
        </w:rPr>
        <w:t>, робота з психологом</w:t>
      </w:r>
      <w:r w:rsidR="00D50699">
        <w:rPr>
          <w:rFonts w:ascii="Times New Roman" w:hAnsi="Times New Roman"/>
          <w:bCs/>
          <w:iCs/>
          <w:sz w:val="24"/>
          <w:szCs w:val="28"/>
          <w:lang w:val="uk-UA"/>
        </w:rPr>
        <w:t xml:space="preserve">, без цього можливе лише тимчасове затишшя із подальшим відновленням </w:t>
      </w:r>
      <w:r w:rsidR="00EB2AE3">
        <w:rPr>
          <w:rFonts w:ascii="Times New Roman" w:hAnsi="Times New Roman"/>
          <w:bCs/>
          <w:iCs/>
          <w:sz w:val="24"/>
          <w:szCs w:val="28"/>
          <w:lang w:val="uk-UA"/>
        </w:rPr>
        <w:t xml:space="preserve">агресивної поведінки булера та </w:t>
      </w:r>
      <w:r w:rsidR="00873CEC">
        <w:rPr>
          <w:rFonts w:ascii="Times New Roman" w:hAnsi="Times New Roman"/>
          <w:bCs/>
          <w:iCs/>
          <w:sz w:val="24"/>
          <w:szCs w:val="28"/>
          <w:lang w:val="uk-UA"/>
        </w:rPr>
        <w:t xml:space="preserve">страждань жертви. </w:t>
      </w:r>
      <w:r w:rsidR="00F50FF2">
        <w:rPr>
          <w:rFonts w:ascii="Times New Roman" w:hAnsi="Times New Roman"/>
          <w:bCs/>
          <w:iCs/>
          <w:sz w:val="24"/>
          <w:szCs w:val="28"/>
          <w:lang w:val="uk-UA"/>
        </w:rPr>
        <w:t xml:space="preserve">Водночас ситуація стосується в першу чергу постраждалого, навіть з </w:t>
      </w:r>
      <w:r w:rsidR="00160442">
        <w:rPr>
          <w:rFonts w:ascii="Times New Roman" w:hAnsi="Times New Roman"/>
          <w:bCs/>
          <w:iCs/>
          <w:sz w:val="24"/>
          <w:szCs w:val="28"/>
          <w:lang w:val="uk-UA"/>
        </w:rPr>
        <w:t>добрих намірів ми не маємо права вирішувати за нього</w:t>
      </w:r>
      <w:r w:rsidR="008D508D">
        <w:rPr>
          <w:rFonts w:ascii="Times New Roman" w:hAnsi="Times New Roman"/>
          <w:bCs/>
          <w:iCs/>
          <w:sz w:val="24"/>
          <w:szCs w:val="28"/>
          <w:lang w:val="uk-UA"/>
        </w:rPr>
        <w:t xml:space="preserve">, він </w:t>
      </w:r>
      <w:r w:rsidR="00BC1FF8">
        <w:rPr>
          <w:rFonts w:ascii="Times New Roman" w:hAnsi="Times New Roman"/>
          <w:bCs/>
          <w:iCs/>
          <w:sz w:val="24"/>
          <w:szCs w:val="28"/>
          <w:lang w:val="uk-UA"/>
        </w:rPr>
        <w:t xml:space="preserve">сам </w:t>
      </w:r>
      <w:r w:rsidR="008D508D">
        <w:rPr>
          <w:rFonts w:ascii="Times New Roman" w:hAnsi="Times New Roman"/>
          <w:bCs/>
          <w:iCs/>
          <w:sz w:val="24"/>
          <w:szCs w:val="28"/>
          <w:lang w:val="uk-UA"/>
        </w:rPr>
        <w:t xml:space="preserve">має бути </w:t>
      </w:r>
      <w:r w:rsidR="00E16550">
        <w:rPr>
          <w:rFonts w:ascii="Times New Roman" w:hAnsi="Times New Roman"/>
          <w:bCs/>
          <w:iCs/>
          <w:sz w:val="24"/>
          <w:szCs w:val="28"/>
          <w:lang w:val="uk-UA"/>
        </w:rPr>
        <w:t xml:space="preserve">рішуче налаштований на зміни та </w:t>
      </w:r>
      <w:r w:rsidR="008D508D">
        <w:rPr>
          <w:rFonts w:ascii="Times New Roman" w:hAnsi="Times New Roman"/>
          <w:bCs/>
          <w:iCs/>
          <w:sz w:val="24"/>
          <w:szCs w:val="28"/>
          <w:lang w:val="uk-UA"/>
        </w:rPr>
        <w:t>морально готовий до розголосу, обговорення, залучення третіх осіб.</w:t>
      </w:r>
      <w:r w:rsidR="00E16550">
        <w:rPr>
          <w:rFonts w:ascii="Times New Roman" w:hAnsi="Times New Roman"/>
          <w:bCs/>
          <w:iCs/>
          <w:sz w:val="24"/>
          <w:szCs w:val="28"/>
          <w:lang w:val="uk-UA"/>
        </w:rPr>
        <w:t xml:space="preserve"> </w:t>
      </w:r>
      <w:r w:rsidR="00255CB5">
        <w:rPr>
          <w:rFonts w:ascii="Times New Roman" w:hAnsi="Times New Roman"/>
          <w:bCs/>
          <w:iCs/>
          <w:sz w:val="24"/>
          <w:szCs w:val="28"/>
          <w:lang w:val="uk-UA"/>
        </w:rPr>
        <w:t>Найкраще – в дружній розмові</w:t>
      </w:r>
      <w:r w:rsidR="00DB3CC1">
        <w:rPr>
          <w:rFonts w:ascii="Times New Roman" w:hAnsi="Times New Roman"/>
          <w:bCs/>
          <w:iCs/>
          <w:sz w:val="24"/>
          <w:szCs w:val="28"/>
          <w:lang w:val="uk-UA"/>
        </w:rPr>
        <w:t xml:space="preserve"> на тлі емоційної підтримки підводити людину до </w:t>
      </w:r>
      <w:r w:rsidR="00A92E60">
        <w:rPr>
          <w:rFonts w:ascii="Times New Roman" w:hAnsi="Times New Roman"/>
          <w:bCs/>
          <w:iCs/>
          <w:sz w:val="24"/>
          <w:szCs w:val="28"/>
          <w:lang w:val="uk-UA"/>
        </w:rPr>
        <w:t xml:space="preserve">усвідомлення необхідності покласти булінгу край, переконувати у </w:t>
      </w:r>
      <w:r w:rsidR="00956018">
        <w:rPr>
          <w:rFonts w:ascii="Times New Roman" w:hAnsi="Times New Roman"/>
          <w:bCs/>
          <w:iCs/>
          <w:sz w:val="24"/>
          <w:szCs w:val="28"/>
          <w:lang w:val="uk-UA"/>
        </w:rPr>
        <w:t xml:space="preserve">нормальності й </w:t>
      </w:r>
      <w:r w:rsidR="009351B2">
        <w:rPr>
          <w:rFonts w:ascii="Times New Roman" w:hAnsi="Times New Roman"/>
          <w:bCs/>
          <w:iCs/>
          <w:sz w:val="24"/>
          <w:szCs w:val="28"/>
          <w:lang w:val="uk-UA"/>
        </w:rPr>
        <w:t xml:space="preserve">допустимості </w:t>
      </w:r>
      <w:r w:rsidR="00F85920">
        <w:rPr>
          <w:rFonts w:ascii="Times New Roman" w:hAnsi="Times New Roman"/>
          <w:bCs/>
          <w:iCs/>
          <w:sz w:val="24"/>
          <w:szCs w:val="28"/>
          <w:lang w:val="uk-UA"/>
        </w:rPr>
        <w:t>пошуку допомоги</w:t>
      </w:r>
      <w:r w:rsidR="009351B2">
        <w:rPr>
          <w:rFonts w:ascii="Times New Roman" w:hAnsi="Times New Roman"/>
          <w:bCs/>
          <w:iCs/>
          <w:sz w:val="24"/>
          <w:szCs w:val="28"/>
          <w:lang w:val="uk-UA"/>
        </w:rPr>
        <w:t xml:space="preserve"> та мотивувати </w:t>
      </w:r>
      <w:r w:rsidR="00F85920">
        <w:rPr>
          <w:rFonts w:ascii="Times New Roman" w:hAnsi="Times New Roman"/>
          <w:bCs/>
          <w:iCs/>
          <w:sz w:val="24"/>
          <w:szCs w:val="28"/>
          <w:lang w:val="uk-UA"/>
        </w:rPr>
        <w:t>звернутись до тих дорослих, ко</w:t>
      </w:r>
      <w:r w:rsidR="00A2029F">
        <w:rPr>
          <w:rFonts w:ascii="Times New Roman" w:hAnsi="Times New Roman"/>
          <w:bCs/>
          <w:iCs/>
          <w:sz w:val="24"/>
          <w:szCs w:val="28"/>
          <w:lang w:val="uk-UA"/>
        </w:rPr>
        <w:t>трим</w:t>
      </w:r>
      <w:r w:rsidR="00F85920">
        <w:rPr>
          <w:rFonts w:ascii="Times New Roman" w:hAnsi="Times New Roman"/>
          <w:bCs/>
          <w:iCs/>
          <w:sz w:val="24"/>
          <w:szCs w:val="28"/>
          <w:lang w:val="uk-UA"/>
        </w:rPr>
        <w:t xml:space="preserve"> вона довіряє</w:t>
      </w:r>
      <w:r w:rsidR="000D1CE9">
        <w:rPr>
          <w:rFonts w:ascii="Times New Roman" w:hAnsi="Times New Roman"/>
          <w:bCs/>
          <w:iCs/>
          <w:sz w:val="24"/>
          <w:szCs w:val="28"/>
          <w:lang w:val="uk-UA"/>
        </w:rPr>
        <w:t xml:space="preserve">: не обов’язково відразу говорити назагал, </w:t>
      </w:r>
      <w:r w:rsidR="003E6731">
        <w:rPr>
          <w:rFonts w:ascii="Times New Roman" w:hAnsi="Times New Roman"/>
          <w:bCs/>
          <w:iCs/>
          <w:sz w:val="24"/>
          <w:szCs w:val="28"/>
          <w:lang w:val="uk-UA"/>
        </w:rPr>
        <w:t xml:space="preserve">можна почати із особистої розмови з батьками чи конфіденційної бесіди з психологом, </w:t>
      </w:r>
      <w:r w:rsidR="006B1CD9">
        <w:rPr>
          <w:rFonts w:ascii="Times New Roman" w:hAnsi="Times New Roman"/>
          <w:bCs/>
          <w:iCs/>
          <w:sz w:val="24"/>
          <w:szCs w:val="28"/>
          <w:lang w:val="uk-UA"/>
        </w:rPr>
        <w:t>головне наважитись діяти.</w:t>
      </w:r>
    </w:p>
    <w:p w:rsidR="001B1ED2" w:rsidRPr="002403B6" w:rsidRDefault="001B1ED2" w:rsidP="001B1ED2">
      <w:pPr>
        <w:pStyle w:val="a3"/>
        <w:ind w:firstLine="709"/>
        <w:jc w:val="center"/>
        <w:rPr>
          <w:rFonts w:ascii="Times New Roman" w:hAnsi="Times New Roman"/>
          <w:b/>
          <w:sz w:val="24"/>
          <w:szCs w:val="28"/>
          <w:lang w:val="uk-UA"/>
        </w:rPr>
      </w:pPr>
      <w:r w:rsidRPr="002403B6">
        <w:rPr>
          <w:rFonts w:ascii="Times New Roman" w:hAnsi="Times New Roman"/>
          <w:b/>
          <w:sz w:val="24"/>
          <w:szCs w:val="28"/>
          <w:lang w:val="uk-UA"/>
        </w:rPr>
        <w:t xml:space="preserve">Якщо ти – постраждалий: </w:t>
      </w:r>
    </w:p>
    <w:p w:rsidR="001B1ED2" w:rsidRPr="003513DE" w:rsidRDefault="00BF3BF5" w:rsidP="003513DE">
      <w:pPr>
        <w:pStyle w:val="a3"/>
        <w:numPr>
          <w:ilvl w:val="0"/>
          <w:numId w:val="3"/>
        </w:numPr>
        <w:ind w:left="0" w:firstLine="709"/>
        <w:jc w:val="both"/>
        <w:rPr>
          <w:rFonts w:ascii="Times New Roman" w:hAnsi="Times New Roman"/>
          <w:sz w:val="24"/>
          <w:szCs w:val="28"/>
          <w:lang w:val="uk-UA"/>
        </w:rPr>
      </w:pPr>
      <w:r>
        <w:rPr>
          <w:rFonts w:ascii="Times New Roman" w:hAnsi="Times New Roman"/>
          <w:sz w:val="24"/>
          <w:szCs w:val="28"/>
          <w:lang w:val="uk-UA"/>
        </w:rPr>
        <w:t xml:space="preserve">Спробуй проаналізувати ситуацію, </w:t>
      </w:r>
      <w:r w:rsidR="00A13D1B">
        <w:rPr>
          <w:rFonts w:ascii="Times New Roman" w:hAnsi="Times New Roman"/>
          <w:sz w:val="24"/>
          <w:szCs w:val="28"/>
          <w:lang w:val="uk-UA"/>
        </w:rPr>
        <w:t xml:space="preserve">розібратись в причинах </w:t>
      </w:r>
      <w:r w:rsidR="00344145">
        <w:rPr>
          <w:rFonts w:ascii="Times New Roman" w:hAnsi="Times New Roman"/>
          <w:sz w:val="24"/>
          <w:szCs w:val="28"/>
          <w:lang w:val="uk-UA"/>
        </w:rPr>
        <w:t>агресії на свою адресу,</w:t>
      </w:r>
      <w:r w:rsidR="00CE3561">
        <w:rPr>
          <w:rFonts w:ascii="Times New Roman" w:hAnsi="Times New Roman"/>
          <w:sz w:val="24"/>
          <w:szCs w:val="28"/>
          <w:lang w:val="uk-UA"/>
        </w:rPr>
        <w:t xml:space="preserve"> мотивації булера, </w:t>
      </w:r>
      <w:r w:rsidR="00344145">
        <w:rPr>
          <w:rFonts w:ascii="Times New Roman" w:hAnsi="Times New Roman"/>
          <w:sz w:val="24"/>
          <w:szCs w:val="28"/>
          <w:lang w:val="uk-UA"/>
        </w:rPr>
        <w:t xml:space="preserve">однак </w:t>
      </w:r>
      <w:r w:rsidR="00344145" w:rsidRPr="00496D88">
        <w:rPr>
          <w:rFonts w:ascii="Times New Roman" w:hAnsi="Times New Roman"/>
          <w:b/>
          <w:i/>
          <w:sz w:val="24"/>
          <w:szCs w:val="28"/>
          <w:lang w:val="uk-UA"/>
        </w:rPr>
        <w:t>н</w:t>
      </w:r>
      <w:r w:rsidR="00F71ED7" w:rsidRPr="00496D88">
        <w:rPr>
          <w:rFonts w:ascii="Times New Roman" w:hAnsi="Times New Roman"/>
          <w:b/>
          <w:i/>
          <w:sz w:val="24"/>
          <w:szCs w:val="28"/>
          <w:lang w:val="uk-UA"/>
        </w:rPr>
        <w:t xml:space="preserve">і </w:t>
      </w:r>
      <w:r w:rsidR="005F579F" w:rsidRPr="00496D88">
        <w:rPr>
          <w:rFonts w:ascii="Times New Roman" w:hAnsi="Times New Roman"/>
          <w:b/>
          <w:i/>
          <w:sz w:val="24"/>
          <w:szCs w:val="28"/>
          <w:lang w:val="uk-UA"/>
        </w:rPr>
        <w:t xml:space="preserve">в якому разі не звинувачуй себе та не виправдовуй дії </w:t>
      </w:r>
      <w:r w:rsidR="00CE3561">
        <w:rPr>
          <w:rFonts w:ascii="Times New Roman" w:hAnsi="Times New Roman"/>
          <w:b/>
          <w:i/>
          <w:sz w:val="24"/>
          <w:szCs w:val="28"/>
          <w:lang w:val="uk-UA"/>
        </w:rPr>
        <w:t>кривдника</w:t>
      </w:r>
      <w:r w:rsidR="005F579F">
        <w:rPr>
          <w:rFonts w:ascii="Times New Roman" w:hAnsi="Times New Roman"/>
          <w:sz w:val="24"/>
          <w:szCs w:val="28"/>
          <w:lang w:val="uk-UA"/>
        </w:rPr>
        <w:t>.</w:t>
      </w:r>
      <w:r w:rsidR="00F71ED7" w:rsidRPr="002403B6">
        <w:rPr>
          <w:rFonts w:ascii="Times New Roman" w:hAnsi="Times New Roman"/>
          <w:sz w:val="24"/>
          <w:szCs w:val="28"/>
          <w:lang w:val="uk-UA"/>
        </w:rPr>
        <w:t xml:space="preserve"> </w:t>
      </w:r>
      <w:r w:rsidR="00AA6543">
        <w:rPr>
          <w:rFonts w:ascii="Times New Roman" w:hAnsi="Times New Roman"/>
          <w:sz w:val="24"/>
          <w:szCs w:val="28"/>
          <w:lang w:val="uk-UA"/>
        </w:rPr>
        <w:t>Пам’ятай, що ж</w:t>
      </w:r>
      <w:r w:rsidR="00AC2573" w:rsidRPr="00AC2573">
        <w:rPr>
          <w:rFonts w:ascii="Times New Roman" w:hAnsi="Times New Roman"/>
          <w:sz w:val="24"/>
          <w:szCs w:val="28"/>
          <w:lang w:val="uk-UA"/>
        </w:rPr>
        <w:t>ертвою цькування може стати будь-хто</w:t>
      </w:r>
      <w:r w:rsidR="00C3397D">
        <w:rPr>
          <w:rFonts w:ascii="Times New Roman" w:hAnsi="Times New Roman"/>
          <w:sz w:val="24"/>
          <w:szCs w:val="28"/>
          <w:lang w:val="uk-UA"/>
        </w:rPr>
        <w:t>, хто бодай чимось відрізняється від більшості</w:t>
      </w:r>
      <w:r w:rsidR="001B578B">
        <w:rPr>
          <w:rFonts w:ascii="Times New Roman" w:hAnsi="Times New Roman"/>
          <w:sz w:val="24"/>
          <w:szCs w:val="28"/>
          <w:lang w:val="uk-UA"/>
        </w:rPr>
        <w:t xml:space="preserve"> </w:t>
      </w:r>
      <w:r w:rsidR="00CD5FA2">
        <w:rPr>
          <w:rFonts w:ascii="Times New Roman" w:hAnsi="Times New Roman"/>
          <w:sz w:val="24"/>
          <w:szCs w:val="28"/>
          <w:lang w:val="uk-UA"/>
        </w:rPr>
        <w:t>колективу,</w:t>
      </w:r>
      <w:r w:rsidR="00C3397D">
        <w:rPr>
          <w:rFonts w:ascii="Times New Roman" w:hAnsi="Times New Roman"/>
          <w:sz w:val="24"/>
          <w:szCs w:val="28"/>
          <w:lang w:val="uk-UA"/>
        </w:rPr>
        <w:t xml:space="preserve"> не погоджується з агресором</w:t>
      </w:r>
      <w:r w:rsidR="00CD5FA2">
        <w:rPr>
          <w:rFonts w:ascii="Times New Roman" w:hAnsi="Times New Roman"/>
          <w:sz w:val="24"/>
          <w:szCs w:val="28"/>
          <w:lang w:val="uk-UA"/>
        </w:rPr>
        <w:t xml:space="preserve">, </w:t>
      </w:r>
      <w:r w:rsidR="001B578B">
        <w:rPr>
          <w:rFonts w:ascii="Times New Roman" w:hAnsi="Times New Roman"/>
          <w:sz w:val="24"/>
          <w:szCs w:val="28"/>
          <w:lang w:val="uk-UA"/>
        </w:rPr>
        <w:t>має відмінну думку</w:t>
      </w:r>
      <w:r w:rsidR="00CD5FA2">
        <w:rPr>
          <w:rFonts w:ascii="Times New Roman" w:hAnsi="Times New Roman"/>
          <w:sz w:val="24"/>
          <w:szCs w:val="28"/>
          <w:lang w:val="uk-UA"/>
        </w:rPr>
        <w:t xml:space="preserve"> і не боїться про неї заявляти</w:t>
      </w:r>
      <w:r w:rsidR="001B578B">
        <w:rPr>
          <w:rFonts w:ascii="Times New Roman" w:hAnsi="Times New Roman"/>
          <w:sz w:val="24"/>
          <w:szCs w:val="28"/>
          <w:lang w:val="uk-UA"/>
        </w:rPr>
        <w:t>,</w:t>
      </w:r>
      <w:r w:rsidR="00AC2573" w:rsidRPr="00AC2573">
        <w:rPr>
          <w:rFonts w:ascii="Times New Roman" w:hAnsi="Times New Roman"/>
          <w:sz w:val="24"/>
          <w:szCs w:val="28"/>
          <w:lang w:val="uk-UA"/>
        </w:rPr>
        <w:t xml:space="preserve"> </w:t>
      </w:r>
      <w:r w:rsidR="0061641A">
        <w:rPr>
          <w:rFonts w:ascii="Times New Roman" w:hAnsi="Times New Roman"/>
          <w:sz w:val="24"/>
          <w:szCs w:val="28"/>
          <w:lang w:val="uk-UA"/>
        </w:rPr>
        <w:t>відрізняється</w:t>
      </w:r>
      <w:r w:rsidR="00A306CF">
        <w:rPr>
          <w:rFonts w:ascii="Times New Roman" w:hAnsi="Times New Roman"/>
          <w:sz w:val="24"/>
          <w:szCs w:val="28"/>
          <w:lang w:val="uk-UA"/>
        </w:rPr>
        <w:t xml:space="preserve"> </w:t>
      </w:r>
      <w:r w:rsidR="00AA6543">
        <w:rPr>
          <w:rFonts w:ascii="Times New Roman" w:hAnsi="Times New Roman"/>
          <w:sz w:val="24"/>
          <w:szCs w:val="28"/>
          <w:lang w:val="uk-UA"/>
        </w:rPr>
        <w:t xml:space="preserve">емоційністю </w:t>
      </w:r>
      <w:r w:rsidR="00A306CF">
        <w:rPr>
          <w:rFonts w:ascii="Times New Roman" w:hAnsi="Times New Roman"/>
          <w:sz w:val="24"/>
          <w:szCs w:val="28"/>
          <w:lang w:val="uk-UA"/>
        </w:rPr>
        <w:t>та не приховує своїх переживань</w:t>
      </w:r>
      <w:r w:rsidR="00C33378">
        <w:rPr>
          <w:rFonts w:ascii="Times New Roman" w:hAnsi="Times New Roman"/>
          <w:sz w:val="24"/>
          <w:szCs w:val="28"/>
          <w:lang w:val="uk-UA"/>
        </w:rPr>
        <w:t xml:space="preserve"> – </w:t>
      </w:r>
      <w:r w:rsidR="009731E4">
        <w:rPr>
          <w:rFonts w:ascii="Times New Roman" w:hAnsi="Times New Roman"/>
          <w:sz w:val="24"/>
          <w:szCs w:val="28"/>
          <w:lang w:val="uk-UA"/>
        </w:rPr>
        <w:t xml:space="preserve">все </w:t>
      </w:r>
      <w:r w:rsidR="00AA6543">
        <w:rPr>
          <w:rFonts w:ascii="Times New Roman" w:hAnsi="Times New Roman"/>
          <w:sz w:val="24"/>
          <w:szCs w:val="28"/>
          <w:lang w:val="uk-UA"/>
        </w:rPr>
        <w:t>це аж ніяк не робить людину слабкою, поганою чи недостойною</w:t>
      </w:r>
      <w:r w:rsidR="0061641A">
        <w:rPr>
          <w:rFonts w:ascii="Times New Roman" w:hAnsi="Times New Roman"/>
          <w:sz w:val="24"/>
          <w:szCs w:val="28"/>
          <w:lang w:val="uk-UA"/>
        </w:rPr>
        <w:t xml:space="preserve">; </w:t>
      </w:r>
      <w:r w:rsidR="00FD73A9">
        <w:rPr>
          <w:rFonts w:ascii="Times New Roman" w:hAnsi="Times New Roman"/>
          <w:sz w:val="24"/>
          <w:szCs w:val="28"/>
          <w:lang w:val="uk-UA"/>
        </w:rPr>
        <w:t xml:space="preserve">факт </w:t>
      </w:r>
      <w:r w:rsidR="00643B48">
        <w:rPr>
          <w:rFonts w:ascii="Times New Roman" w:hAnsi="Times New Roman"/>
          <w:sz w:val="24"/>
          <w:szCs w:val="28"/>
          <w:lang w:val="uk-UA"/>
        </w:rPr>
        <w:t>булінг</w:t>
      </w:r>
      <w:r w:rsidR="00FD73A9">
        <w:rPr>
          <w:rFonts w:ascii="Times New Roman" w:hAnsi="Times New Roman"/>
          <w:sz w:val="24"/>
          <w:szCs w:val="28"/>
          <w:lang w:val="uk-UA"/>
        </w:rPr>
        <w:t>у</w:t>
      </w:r>
      <w:r w:rsidR="00643B48">
        <w:rPr>
          <w:rFonts w:ascii="Times New Roman" w:hAnsi="Times New Roman"/>
          <w:sz w:val="24"/>
          <w:szCs w:val="28"/>
          <w:lang w:val="uk-UA"/>
        </w:rPr>
        <w:t xml:space="preserve"> </w:t>
      </w:r>
      <w:r w:rsidR="00FD73A9">
        <w:rPr>
          <w:rFonts w:ascii="Times New Roman" w:hAnsi="Times New Roman"/>
          <w:sz w:val="24"/>
          <w:szCs w:val="28"/>
          <w:lang w:val="uk-UA"/>
        </w:rPr>
        <w:t xml:space="preserve">взагалі </w:t>
      </w:r>
      <w:r w:rsidR="004D75E7">
        <w:rPr>
          <w:rFonts w:ascii="Times New Roman" w:hAnsi="Times New Roman"/>
          <w:sz w:val="24"/>
          <w:szCs w:val="28"/>
          <w:lang w:val="uk-UA"/>
        </w:rPr>
        <w:t xml:space="preserve">яскраво характеризує агресора, однак ані трохи – постраждалого. </w:t>
      </w:r>
      <w:r w:rsidR="00301AE7">
        <w:rPr>
          <w:rFonts w:ascii="Times New Roman" w:hAnsi="Times New Roman"/>
          <w:sz w:val="24"/>
          <w:szCs w:val="28"/>
          <w:lang w:val="uk-UA"/>
        </w:rPr>
        <w:t>Т</w:t>
      </w:r>
      <w:r w:rsidR="00AA6543">
        <w:rPr>
          <w:rFonts w:ascii="Times New Roman" w:hAnsi="Times New Roman"/>
          <w:sz w:val="24"/>
          <w:szCs w:val="28"/>
          <w:lang w:val="uk-UA"/>
        </w:rPr>
        <w:t xml:space="preserve">акож </w:t>
      </w:r>
      <w:r w:rsidR="004367A8">
        <w:rPr>
          <w:rFonts w:ascii="Times New Roman" w:hAnsi="Times New Roman"/>
          <w:sz w:val="24"/>
          <w:szCs w:val="28"/>
          <w:lang w:val="uk-UA"/>
        </w:rPr>
        <w:t xml:space="preserve">ніхто </w:t>
      </w:r>
      <w:r w:rsidR="00C77D0D">
        <w:rPr>
          <w:rFonts w:ascii="Times New Roman" w:hAnsi="Times New Roman"/>
          <w:sz w:val="24"/>
          <w:szCs w:val="28"/>
          <w:lang w:val="uk-UA"/>
        </w:rPr>
        <w:t>н</w:t>
      </w:r>
      <w:r w:rsidR="00D94F35">
        <w:rPr>
          <w:rFonts w:ascii="Times New Roman" w:hAnsi="Times New Roman"/>
          <w:sz w:val="24"/>
          <w:szCs w:val="28"/>
          <w:lang w:val="uk-UA"/>
        </w:rPr>
        <w:t>і за</w:t>
      </w:r>
      <w:r w:rsidR="00C77D0D">
        <w:rPr>
          <w:rFonts w:ascii="Times New Roman" w:hAnsi="Times New Roman"/>
          <w:sz w:val="24"/>
          <w:szCs w:val="28"/>
          <w:lang w:val="uk-UA"/>
        </w:rPr>
        <w:t xml:space="preserve"> яких обставин </w:t>
      </w:r>
      <w:r w:rsidR="004367A8">
        <w:rPr>
          <w:rFonts w:ascii="Times New Roman" w:hAnsi="Times New Roman"/>
          <w:sz w:val="24"/>
          <w:szCs w:val="28"/>
          <w:lang w:val="uk-UA"/>
        </w:rPr>
        <w:t>не має права</w:t>
      </w:r>
      <w:r w:rsidR="005F579F">
        <w:rPr>
          <w:rFonts w:ascii="Times New Roman" w:hAnsi="Times New Roman"/>
          <w:sz w:val="24"/>
          <w:szCs w:val="28"/>
          <w:lang w:val="uk-UA"/>
        </w:rPr>
        <w:t xml:space="preserve"> порушувати твої </w:t>
      </w:r>
      <w:r w:rsidR="00426A2A">
        <w:rPr>
          <w:rFonts w:ascii="Times New Roman" w:hAnsi="Times New Roman"/>
          <w:sz w:val="24"/>
          <w:szCs w:val="28"/>
          <w:lang w:val="uk-UA"/>
        </w:rPr>
        <w:t>кордони</w:t>
      </w:r>
      <w:r w:rsidR="005F579F">
        <w:rPr>
          <w:rFonts w:ascii="Times New Roman" w:hAnsi="Times New Roman"/>
          <w:sz w:val="24"/>
          <w:szCs w:val="28"/>
          <w:lang w:val="uk-UA"/>
        </w:rPr>
        <w:t>, принижувати, ображати, завдавати шко</w:t>
      </w:r>
      <w:r w:rsidR="00C10332">
        <w:rPr>
          <w:rFonts w:ascii="Times New Roman" w:hAnsi="Times New Roman"/>
          <w:sz w:val="24"/>
          <w:szCs w:val="28"/>
          <w:lang w:val="uk-UA"/>
        </w:rPr>
        <w:t>д</w:t>
      </w:r>
      <w:r w:rsidR="005F579F">
        <w:rPr>
          <w:rFonts w:ascii="Times New Roman" w:hAnsi="Times New Roman"/>
          <w:sz w:val="24"/>
          <w:szCs w:val="28"/>
          <w:lang w:val="uk-UA"/>
        </w:rPr>
        <w:t>и, змушувати будь-що робити проти твоєї волі</w:t>
      </w:r>
      <w:r w:rsidR="0016000E">
        <w:rPr>
          <w:rFonts w:ascii="Times New Roman" w:hAnsi="Times New Roman"/>
          <w:sz w:val="24"/>
          <w:szCs w:val="28"/>
          <w:lang w:val="uk-UA"/>
        </w:rPr>
        <w:t>, все це – порушення твоїх базових людських прав та норм закону</w:t>
      </w:r>
      <w:r w:rsidR="004D7E56">
        <w:rPr>
          <w:rFonts w:ascii="Times New Roman" w:hAnsi="Times New Roman"/>
          <w:sz w:val="24"/>
          <w:szCs w:val="28"/>
          <w:lang w:val="uk-UA"/>
        </w:rPr>
        <w:t>, така поведінка недопустима ні з моральної, ні з юридичної точки зору.</w:t>
      </w:r>
      <w:r w:rsidR="00AA6543">
        <w:rPr>
          <w:rFonts w:ascii="Times New Roman" w:hAnsi="Times New Roman"/>
          <w:sz w:val="24"/>
          <w:szCs w:val="28"/>
          <w:lang w:val="uk-UA"/>
        </w:rPr>
        <w:t xml:space="preserve"> </w:t>
      </w:r>
      <w:r w:rsidR="004822AA">
        <w:rPr>
          <w:rFonts w:ascii="Times New Roman" w:hAnsi="Times New Roman"/>
          <w:sz w:val="24"/>
          <w:szCs w:val="28"/>
          <w:lang w:val="uk-UA"/>
        </w:rPr>
        <w:t>Ти не винен</w:t>
      </w:r>
      <w:r w:rsidR="009C0164">
        <w:rPr>
          <w:rFonts w:ascii="Times New Roman" w:hAnsi="Times New Roman"/>
          <w:sz w:val="24"/>
          <w:szCs w:val="28"/>
          <w:lang w:val="uk-UA"/>
        </w:rPr>
        <w:t xml:space="preserve"> / не винна</w:t>
      </w:r>
      <w:r w:rsidR="004822AA">
        <w:rPr>
          <w:rFonts w:ascii="Times New Roman" w:hAnsi="Times New Roman"/>
          <w:sz w:val="24"/>
          <w:szCs w:val="28"/>
          <w:lang w:val="uk-UA"/>
        </w:rPr>
        <w:t xml:space="preserve"> в ситуації, що склалася</w:t>
      </w:r>
      <w:r w:rsidR="00D94F35">
        <w:rPr>
          <w:rFonts w:ascii="Times New Roman" w:hAnsi="Times New Roman"/>
          <w:sz w:val="24"/>
          <w:szCs w:val="28"/>
          <w:lang w:val="uk-UA"/>
        </w:rPr>
        <w:t xml:space="preserve"> та </w:t>
      </w:r>
      <w:r w:rsidR="00675E66">
        <w:rPr>
          <w:rFonts w:ascii="Times New Roman" w:hAnsi="Times New Roman"/>
          <w:sz w:val="24"/>
          <w:szCs w:val="28"/>
          <w:lang w:val="uk-UA"/>
        </w:rPr>
        <w:t xml:space="preserve">не </w:t>
      </w:r>
      <w:r w:rsidR="003513DE">
        <w:rPr>
          <w:rFonts w:ascii="Times New Roman" w:hAnsi="Times New Roman"/>
          <w:sz w:val="24"/>
          <w:szCs w:val="28"/>
          <w:lang w:val="uk-UA"/>
        </w:rPr>
        <w:t>маєш соромитись захищати свої права</w:t>
      </w:r>
      <w:r w:rsidR="009C0164" w:rsidRPr="003513DE">
        <w:rPr>
          <w:rFonts w:ascii="Times New Roman" w:hAnsi="Times New Roman"/>
          <w:sz w:val="24"/>
          <w:szCs w:val="28"/>
          <w:lang w:val="uk-UA"/>
        </w:rPr>
        <w:t xml:space="preserve">. </w:t>
      </w:r>
    </w:p>
    <w:p w:rsidR="00B51B42" w:rsidRPr="002403B6" w:rsidRDefault="00B51B42" w:rsidP="00B51B42">
      <w:pPr>
        <w:pStyle w:val="a3"/>
        <w:numPr>
          <w:ilvl w:val="0"/>
          <w:numId w:val="3"/>
        </w:numPr>
        <w:ind w:left="0" w:firstLine="709"/>
        <w:jc w:val="both"/>
        <w:rPr>
          <w:rFonts w:ascii="Times New Roman" w:hAnsi="Times New Roman"/>
          <w:sz w:val="24"/>
          <w:szCs w:val="28"/>
          <w:lang w:val="uk-UA"/>
        </w:rPr>
      </w:pPr>
      <w:r w:rsidRPr="00496D88">
        <w:rPr>
          <w:rFonts w:ascii="Times New Roman" w:hAnsi="Times New Roman"/>
          <w:b/>
          <w:i/>
          <w:sz w:val="24"/>
          <w:szCs w:val="28"/>
          <w:lang w:val="uk-UA"/>
        </w:rPr>
        <w:t>Намагайся уникати перебування наодинці з агресором</w:t>
      </w:r>
      <w:r>
        <w:rPr>
          <w:rFonts w:ascii="Times New Roman" w:hAnsi="Times New Roman"/>
          <w:sz w:val="24"/>
          <w:szCs w:val="28"/>
          <w:lang w:val="uk-UA"/>
        </w:rPr>
        <w:t xml:space="preserve">: відсутність свідків, які можуть підтвердити факт булінгу, та товаришів, які можуть за тебе заступитись і захистити, розв’язують булеру руки, створюють відчуття безкарності. </w:t>
      </w:r>
      <w:r w:rsidR="004D4F32">
        <w:rPr>
          <w:rFonts w:ascii="Times New Roman" w:hAnsi="Times New Roman"/>
          <w:sz w:val="24"/>
          <w:szCs w:val="28"/>
          <w:lang w:val="uk-UA"/>
        </w:rPr>
        <w:t xml:space="preserve">Ніколи не заходь сам / сама </w:t>
      </w:r>
      <w:r w:rsidR="006F4FA7">
        <w:rPr>
          <w:rFonts w:ascii="Times New Roman" w:hAnsi="Times New Roman"/>
          <w:sz w:val="24"/>
          <w:szCs w:val="28"/>
          <w:lang w:val="uk-UA"/>
        </w:rPr>
        <w:t xml:space="preserve">у безлюдні, відокремлені,  приховані від </w:t>
      </w:r>
      <w:r w:rsidR="00D01075">
        <w:rPr>
          <w:rFonts w:ascii="Times New Roman" w:hAnsi="Times New Roman"/>
          <w:sz w:val="24"/>
          <w:szCs w:val="28"/>
          <w:lang w:val="uk-UA"/>
        </w:rPr>
        <w:t>нагляду</w:t>
      </w:r>
      <w:r w:rsidR="00CC36A1">
        <w:rPr>
          <w:rFonts w:ascii="Times New Roman" w:hAnsi="Times New Roman"/>
          <w:sz w:val="24"/>
          <w:szCs w:val="28"/>
          <w:lang w:val="uk-UA"/>
        </w:rPr>
        <w:t xml:space="preserve"> приміщення (туалет, роздягальня, підсобка), </w:t>
      </w:r>
      <w:r w:rsidR="001905A2">
        <w:rPr>
          <w:rFonts w:ascii="Times New Roman" w:hAnsi="Times New Roman"/>
          <w:sz w:val="24"/>
          <w:szCs w:val="28"/>
          <w:lang w:val="uk-UA"/>
        </w:rPr>
        <w:t xml:space="preserve">постійно перебувай на видноті в полі зору інших учнів і вчителів, </w:t>
      </w:r>
      <w:r w:rsidR="00717925">
        <w:rPr>
          <w:rFonts w:ascii="Times New Roman" w:hAnsi="Times New Roman"/>
          <w:sz w:val="24"/>
          <w:szCs w:val="28"/>
          <w:lang w:val="uk-UA"/>
        </w:rPr>
        <w:t xml:space="preserve">намагайся </w:t>
      </w:r>
      <w:r w:rsidR="00D56933">
        <w:rPr>
          <w:rFonts w:ascii="Times New Roman" w:hAnsi="Times New Roman"/>
          <w:sz w:val="24"/>
          <w:szCs w:val="28"/>
          <w:lang w:val="uk-UA"/>
        </w:rPr>
        <w:t>пересуватись коридорами та йти в школу і додому разом з кимось із товаришів.</w:t>
      </w:r>
    </w:p>
    <w:p w:rsidR="00CE775E" w:rsidRPr="002403B6" w:rsidRDefault="00CE775E" w:rsidP="00CE775E">
      <w:pPr>
        <w:pStyle w:val="a3"/>
        <w:numPr>
          <w:ilvl w:val="0"/>
          <w:numId w:val="3"/>
        </w:numPr>
        <w:ind w:left="0" w:firstLine="709"/>
        <w:jc w:val="both"/>
        <w:rPr>
          <w:rFonts w:ascii="Times New Roman" w:hAnsi="Times New Roman"/>
          <w:sz w:val="24"/>
          <w:szCs w:val="28"/>
          <w:lang w:val="uk-UA"/>
        </w:rPr>
      </w:pPr>
      <w:r w:rsidRPr="00237E8D">
        <w:rPr>
          <w:rFonts w:ascii="Times New Roman" w:hAnsi="Times New Roman"/>
          <w:b/>
          <w:i/>
          <w:sz w:val="24"/>
          <w:szCs w:val="28"/>
          <w:lang w:val="uk-UA"/>
        </w:rPr>
        <w:t>Не намагайся вирішити проблему силою та зустрічною агресією</w:t>
      </w:r>
      <w:r w:rsidR="006B228D">
        <w:rPr>
          <w:rFonts w:ascii="Times New Roman" w:hAnsi="Times New Roman"/>
          <w:b/>
          <w:i/>
          <w:sz w:val="24"/>
          <w:szCs w:val="28"/>
          <w:lang w:val="uk-UA"/>
        </w:rPr>
        <w:t>, не вступай у бійку</w:t>
      </w:r>
      <w:r w:rsidRPr="002403B6">
        <w:rPr>
          <w:rFonts w:ascii="Times New Roman" w:hAnsi="Times New Roman"/>
          <w:sz w:val="24"/>
          <w:szCs w:val="28"/>
          <w:lang w:val="uk-UA"/>
        </w:rPr>
        <w:t xml:space="preserve">. Вміти за себе постояти не означає починати бити і обзивати у відповідь; реакція агресією на агресію завжди робить тільки гірше: кожна сторона раз за разом «відповідає» на дії один одного, такі «відповіді» продовжується безкінечно, з часом за законом ескалації насильства їх гострота зростає (кричать все голосніше і голосніше, обзивають все грубіше і грубіше), напруга посилюється, конфлікт роздувається. Не тільки конструктивніше, але й результативніше навпаки розірвати це коло, тобто припинити агресивні відповіді. </w:t>
      </w:r>
      <w:r w:rsidR="006B228D">
        <w:rPr>
          <w:rFonts w:ascii="Times New Roman" w:hAnsi="Times New Roman"/>
          <w:sz w:val="24"/>
          <w:szCs w:val="28"/>
          <w:lang w:val="uk-UA"/>
        </w:rPr>
        <w:t xml:space="preserve">Окрім того, </w:t>
      </w:r>
      <w:r w:rsidR="00E40D68">
        <w:rPr>
          <w:rFonts w:ascii="Times New Roman" w:hAnsi="Times New Roman"/>
          <w:sz w:val="24"/>
          <w:szCs w:val="28"/>
          <w:lang w:val="uk-UA"/>
        </w:rPr>
        <w:t>зустрічна агресія в очах оточуючих перетворює тебе із постраждалого від булінгу, який потребує допомоги, на рівно</w:t>
      </w:r>
      <w:r w:rsidR="000A3218">
        <w:rPr>
          <w:rFonts w:ascii="Times New Roman" w:hAnsi="Times New Roman"/>
          <w:sz w:val="24"/>
          <w:szCs w:val="28"/>
          <w:lang w:val="uk-UA"/>
        </w:rPr>
        <w:t xml:space="preserve">значного </w:t>
      </w:r>
      <w:r w:rsidR="00E40D68">
        <w:rPr>
          <w:rFonts w:ascii="Times New Roman" w:hAnsi="Times New Roman"/>
          <w:sz w:val="24"/>
          <w:szCs w:val="28"/>
          <w:lang w:val="uk-UA"/>
        </w:rPr>
        <w:t xml:space="preserve">учасника конфлікту, </w:t>
      </w:r>
      <w:r w:rsidR="000A3218">
        <w:rPr>
          <w:rFonts w:ascii="Times New Roman" w:hAnsi="Times New Roman"/>
          <w:sz w:val="24"/>
          <w:szCs w:val="28"/>
          <w:lang w:val="uk-UA"/>
        </w:rPr>
        <w:t>що</w:t>
      </w:r>
      <w:r w:rsidR="00E40D68">
        <w:rPr>
          <w:rFonts w:ascii="Times New Roman" w:hAnsi="Times New Roman"/>
          <w:sz w:val="24"/>
          <w:szCs w:val="28"/>
          <w:lang w:val="uk-UA"/>
        </w:rPr>
        <w:t xml:space="preserve"> на рівні із провокатором поводиться ненормативно і має бути покараний.</w:t>
      </w:r>
    </w:p>
    <w:p w:rsidR="003E1FAF" w:rsidRDefault="00906E13" w:rsidP="003E1FAF">
      <w:pPr>
        <w:pStyle w:val="a3"/>
        <w:numPr>
          <w:ilvl w:val="0"/>
          <w:numId w:val="3"/>
        </w:numPr>
        <w:ind w:left="0" w:firstLine="709"/>
        <w:jc w:val="both"/>
        <w:rPr>
          <w:rFonts w:ascii="Times New Roman" w:hAnsi="Times New Roman"/>
          <w:sz w:val="24"/>
          <w:szCs w:val="28"/>
          <w:lang w:val="uk-UA"/>
        </w:rPr>
      </w:pPr>
      <w:r w:rsidRPr="00906E13">
        <w:rPr>
          <w:rFonts w:ascii="Times New Roman" w:hAnsi="Times New Roman"/>
          <w:b/>
          <w:i/>
          <w:sz w:val="24"/>
          <w:szCs w:val="28"/>
          <w:lang w:val="uk-UA"/>
        </w:rPr>
        <w:t>Не ведись на провокації та зберігай спокій.</w:t>
      </w:r>
      <w:r>
        <w:rPr>
          <w:rFonts w:ascii="Times New Roman" w:hAnsi="Times New Roman"/>
          <w:sz w:val="24"/>
          <w:szCs w:val="28"/>
          <w:lang w:val="uk-UA"/>
        </w:rPr>
        <w:t xml:space="preserve"> </w:t>
      </w:r>
      <w:r w:rsidR="003B219A" w:rsidRPr="002403B6">
        <w:rPr>
          <w:rFonts w:ascii="Times New Roman" w:hAnsi="Times New Roman"/>
          <w:sz w:val="24"/>
          <w:szCs w:val="28"/>
          <w:lang w:val="uk-UA"/>
        </w:rPr>
        <w:t>Основна мета цькування взагалі, а особливо морального, словесного, –</w:t>
      </w:r>
      <w:r w:rsidR="00707086">
        <w:rPr>
          <w:rFonts w:ascii="Times New Roman" w:hAnsi="Times New Roman"/>
          <w:sz w:val="24"/>
          <w:szCs w:val="28"/>
          <w:lang w:val="uk-UA"/>
        </w:rPr>
        <w:t xml:space="preserve"> зачепити людину за живе,</w:t>
      </w:r>
      <w:r w:rsidR="003B219A" w:rsidRPr="002403B6">
        <w:rPr>
          <w:rFonts w:ascii="Times New Roman" w:hAnsi="Times New Roman"/>
          <w:sz w:val="24"/>
          <w:szCs w:val="28"/>
          <w:lang w:val="uk-UA"/>
        </w:rPr>
        <w:t xml:space="preserve"> </w:t>
      </w:r>
      <w:r w:rsidR="0011585D" w:rsidRPr="002403B6">
        <w:rPr>
          <w:rFonts w:ascii="Times New Roman" w:hAnsi="Times New Roman"/>
          <w:sz w:val="24"/>
          <w:szCs w:val="28"/>
          <w:lang w:val="uk-UA"/>
        </w:rPr>
        <w:t xml:space="preserve">вивести на бурхливу реакцію, довести до сліз, крику, </w:t>
      </w:r>
      <w:r w:rsidR="001D5F8D" w:rsidRPr="002403B6">
        <w:rPr>
          <w:rFonts w:ascii="Times New Roman" w:hAnsi="Times New Roman"/>
          <w:sz w:val="24"/>
          <w:szCs w:val="28"/>
          <w:lang w:val="uk-UA"/>
        </w:rPr>
        <w:t xml:space="preserve">істерики, спровокувати на бійку, таким чином агресор </w:t>
      </w:r>
      <w:r w:rsidR="0011585D" w:rsidRPr="002403B6">
        <w:rPr>
          <w:rFonts w:ascii="Times New Roman" w:hAnsi="Times New Roman"/>
          <w:sz w:val="24"/>
          <w:szCs w:val="28"/>
          <w:lang w:val="uk-UA"/>
        </w:rPr>
        <w:t xml:space="preserve">керує її емоціями, настроєм, поведінкою та відчуває свою владу. За такої реакції основна мета задовольняється, агресивна поведінка підкріплюється та продовжується. Відповідно, </w:t>
      </w:r>
      <w:r w:rsidR="0011585D" w:rsidRPr="00511008">
        <w:rPr>
          <w:rFonts w:ascii="Times New Roman" w:hAnsi="Times New Roman"/>
          <w:sz w:val="24"/>
          <w:szCs w:val="28"/>
          <w:lang w:val="uk-UA"/>
        </w:rPr>
        <w:t>не вестись на провокації, не показувати своїх емоцій, реагувати підкреслено спокійно</w:t>
      </w:r>
      <w:r w:rsidR="00511008">
        <w:rPr>
          <w:rFonts w:ascii="Times New Roman" w:hAnsi="Times New Roman"/>
          <w:sz w:val="24"/>
          <w:szCs w:val="28"/>
          <w:lang w:val="uk-UA"/>
        </w:rPr>
        <w:t xml:space="preserve"> і стримано</w:t>
      </w:r>
      <w:r w:rsidR="0011585D" w:rsidRPr="002403B6">
        <w:rPr>
          <w:rFonts w:ascii="Times New Roman" w:hAnsi="Times New Roman"/>
          <w:sz w:val="24"/>
          <w:szCs w:val="28"/>
          <w:lang w:val="uk-UA"/>
        </w:rPr>
        <w:t xml:space="preserve"> – один з найефективніших способів </w:t>
      </w:r>
      <w:r w:rsidR="0011585D" w:rsidRPr="002403B6">
        <w:rPr>
          <w:rFonts w:ascii="Times New Roman" w:hAnsi="Times New Roman"/>
          <w:sz w:val="24"/>
          <w:szCs w:val="28"/>
          <w:lang w:val="uk-UA"/>
        </w:rPr>
        <w:lastRenderedPageBreak/>
        <w:t xml:space="preserve">припинити </w:t>
      </w:r>
      <w:r w:rsidR="00D83D79">
        <w:rPr>
          <w:rFonts w:ascii="Times New Roman" w:hAnsi="Times New Roman"/>
          <w:sz w:val="24"/>
          <w:szCs w:val="28"/>
          <w:lang w:val="uk-UA"/>
        </w:rPr>
        <w:t>мор</w:t>
      </w:r>
      <w:r w:rsidR="00D747F1">
        <w:rPr>
          <w:rFonts w:ascii="Times New Roman" w:hAnsi="Times New Roman"/>
          <w:sz w:val="24"/>
          <w:szCs w:val="28"/>
          <w:lang w:val="uk-UA"/>
        </w:rPr>
        <w:t xml:space="preserve">альне </w:t>
      </w:r>
      <w:r w:rsidR="0011585D" w:rsidRPr="002403B6">
        <w:rPr>
          <w:rFonts w:ascii="Times New Roman" w:hAnsi="Times New Roman"/>
          <w:sz w:val="24"/>
          <w:szCs w:val="28"/>
          <w:lang w:val="uk-UA"/>
        </w:rPr>
        <w:t>цькування. Категорично не можна починати ридати і кричати,</w:t>
      </w:r>
      <w:r w:rsidR="00B11E72">
        <w:rPr>
          <w:rFonts w:ascii="Times New Roman" w:hAnsi="Times New Roman"/>
          <w:sz w:val="24"/>
          <w:szCs w:val="28"/>
          <w:lang w:val="uk-UA"/>
        </w:rPr>
        <w:t xml:space="preserve"> лізти в бійку,</w:t>
      </w:r>
      <w:r w:rsidR="00DF0E3E">
        <w:rPr>
          <w:rFonts w:ascii="Times New Roman" w:hAnsi="Times New Roman"/>
          <w:sz w:val="24"/>
          <w:szCs w:val="28"/>
          <w:lang w:val="uk-UA"/>
        </w:rPr>
        <w:t xml:space="preserve"> втікати,</w:t>
      </w:r>
      <w:r w:rsidR="0011585D" w:rsidRPr="002403B6">
        <w:rPr>
          <w:rFonts w:ascii="Times New Roman" w:hAnsi="Times New Roman"/>
          <w:sz w:val="24"/>
          <w:szCs w:val="28"/>
          <w:lang w:val="uk-UA"/>
        </w:rPr>
        <w:t xml:space="preserve"> оптимальним є вибір одного із трьох варіантів: </w:t>
      </w:r>
    </w:p>
    <w:p w:rsidR="003E1FAF" w:rsidRDefault="0011585D" w:rsidP="003E1FAF">
      <w:pPr>
        <w:pStyle w:val="a3"/>
        <w:numPr>
          <w:ilvl w:val="0"/>
          <w:numId w:val="7"/>
        </w:numPr>
        <w:ind w:left="0" w:firstLine="709"/>
        <w:jc w:val="both"/>
        <w:rPr>
          <w:rFonts w:ascii="Times New Roman" w:hAnsi="Times New Roman"/>
          <w:sz w:val="24"/>
          <w:szCs w:val="28"/>
          <w:lang w:val="uk-UA"/>
        </w:rPr>
      </w:pPr>
      <w:r w:rsidRPr="003E1FAF">
        <w:rPr>
          <w:rFonts w:ascii="Times New Roman" w:hAnsi="Times New Roman"/>
          <w:sz w:val="24"/>
          <w:szCs w:val="28"/>
          <w:lang w:val="uk-UA"/>
        </w:rPr>
        <w:t>просто не звертати уваги, цілком ігнорувати слова булера,</w:t>
      </w:r>
      <w:r w:rsidR="00AD79DC" w:rsidRPr="003E1FAF">
        <w:rPr>
          <w:rFonts w:ascii="Times New Roman" w:hAnsi="Times New Roman"/>
          <w:sz w:val="24"/>
          <w:szCs w:val="28"/>
          <w:lang w:val="uk-UA"/>
        </w:rPr>
        <w:t xml:space="preserve"> демонструвати байдужість і підкреслену відсутність реакції,</w:t>
      </w:r>
      <w:r w:rsidRPr="003E1FAF">
        <w:rPr>
          <w:rFonts w:ascii="Times New Roman" w:hAnsi="Times New Roman"/>
          <w:sz w:val="24"/>
          <w:szCs w:val="28"/>
          <w:lang w:val="uk-UA"/>
        </w:rPr>
        <w:t xml:space="preserve"> продовжувати займатись своїми справами, спілкуватись з друзями, слухати музику; </w:t>
      </w:r>
    </w:p>
    <w:p w:rsidR="003E1FAF" w:rsidRDefault="00503FD7" w:rsidP="003E1FAF">
      <w:pPr>
        <w:pStyle w:val="a3"/>
        <w:numPr>
          <w:ilvl w:val="0"/>
          <w:numId w:val="7"/>
        </w:numPr>
        <w:ind w:left="0" w:firstLine="709"/>
        <w:jc w:val="both"/>
        <w:rPr>
          <w:rFonts w:ascii="Times New Roman" w:hAnsi="Times New Roman"/>
          <w:sz w:val="24"/>
          <w:szCs w:val="28"/>
          <w:lang w:val="uk-UA"/>
        </w:rPr>
      </w:pPr>
      <w:r>
        <w:rPr>
          <w:rFonts w:ascii="Times New Roman" w:hAnsi="Times New Roman"/>
          <w:sz w:val="24"/>
          <w:szCs w:val="28"/>
          <w:lang w:val="uk-UA"/>
        </w:rPr>
        <w:t>використати гумор</w:t>
      </w:r>
      <w:r w:rsidR="0011585D" w:rsidRPr="003E1FAF">
        <w:rPr>
          <w:rFonts w:ascii="Times New Roman" w:hAnsi="Times New Roman"/>
          <w:sz w:val="24"/>
          <w:szCs w:val="28"/>
          <w:lang w:val="uk-UA"/>
        </w:rPr>
        <w:t>, перевести ситуацію в жарт</w:t>
      </w:r>
      <w:r w:rsidR="003D7069">
        <w:rPr>
          <w:rFonts w:ascii="Times New Roman" w:hAnsi="Times New Roman"/>
          <w:sz w:val="24"/>
          <w:szCs w:val="28"/>
          <w:lang w:val="uk-UA"/>
        </w:rPr>
        <w:t>, посміятись разом</w:t>
      </w:r>
      <w:r w:rsidR="0011585D" w:rsidRPr="003E1FAF">
        <w:rPr>
          <w:rFonts w:ascii="Times New Roman" w:hAnsi="Times New Roman"/>
          <w:sz w:val="24"/>
          <w:szCs w:val="28"/>
          <w:lang w:val="uk-UA"/>
        </w:rPr>
        <w:t xml:space="preserve">; </w:t>
      </w:r>
    </w:p>
    <w:p w:rsidR="003E1FAF" w:rsidRDefault="0011585D" w:rsidP="003E1FAF">
      <w:pPr>
        <w:pStyle w:val="a3"/>
        <w:numPr>
          <w:ilvl w:val="0"/>
          <w:numId w:val="7"/>
        </w:numPr>
        <w:ind w:left="0" w:firstLine="709"/>
        <w:jc w:val="both"/>
        <w:rPr>
          <w:rFonts w:ascii="Times New Roman" w:hAnsi="Times New Roman"/>
          <w:sz w:val="24"/>
          <w:szCs w:val="28"/>
          <w:lang w:val="uk-UA"/>
        </w:rPr>
      </w:pPr>
      <w:r w:rsidRPr="003E1FAF">
        <w:rPr>
          <w:rFonts w:ascii="Times New Roman" w:hAnsi="Times New Roman"/>
          <w:sz w:val="24"/>
          <w:szCs w:val="28"/>
          <w:lang w:val="uk-UA"/>
        </w:rPr>
        <w:t xml:space="preserve">відповісти з позитивом, сказати у відповідь навпаки щось приємне. </w:t>
      </w:r>
    </w:p>
    <w:p w:rsidR="002403B6" w:rsidRPr="003E1FAF" w:rsidRDefault="0011585D" w:rsidP="003E1FAF">
      <w:pPr>
        <w:pStyle w:val="a3"/>
        <w:ind w:firstLine="709"/>
        <w:jc w:val="both"/>
        <w:rPr>
          <w:rFonts w:ascii="Times New Roman" w:hAnsi="Times New Roman"/>
          <w:sz w:val="24"/>
          <w:szCs w:val="28"/>
          <w:lang w:val="uk-UA"/>
        </w:rPr>
      </w:pPr>
      <w:r w:rsidRPr="003E1FAF">
        <w:rPr>
          <w:rFonts w:ascii="Times New Roman" w:hAnsi="Times New Roman"/>
          <w:sz w:val="24"/>
          <w:szCs w:val="28"/>
          <w:lang w:val="uk-UA"/>
        </w:rPr>
        <w:t xml:space="preserve">Останні два способи складніші, вимагають здатності не лише стримати і приховати справжні емоції, але й швидко згенерувати потрібну відповідь, однак вони дозволяють яскраво продемонструвати, що слова агресора не зачіпають </w:t>
      </w:r>
      <w:r w:rsidR="001D5F8D" w:rsidRPr="003E1FAF">
        <w:rPr>
          <w:rFonts w:ascii="Times New Roman" w:hAnsi="Times New Roman"/>
          <w:sz w:val="24"/>
          <w:szCs w:val="28"/>
          <w:lang w:val="uk-UA"/>
        </w:rPr>
        <w:t xml:space="preserve">тебе </w:t>
      </w:r>
      <w:r w:rsidRPr="003E1FAF">
        <w:rPr>
          <w:rFonts w:ascii="Times New Roman" w:hAnsi="Times New Roman"/>
          <w:sz w:val="24"/>
          <w:szCs w:val="28"/>
          <w:lang w:val="uk-UA"/>
        </w:rPr>
        <w:t xml:space="preserve">не просто настільки, що </w:t>
      </w:r>
      <w:r w:rsidR="001D5F8D" w:rsidRPr="003E1FAF">
        <w:rPr>
          <w:rFonts w:ascii="Times New Roman" w:hAnsi="Times New Roman"/>
          <w:sz w:val="24"/>
          <w:szCs w:val="28"/>
          <w:lang w:val="uk-UA"/>
        </w:rPr>
        <w:t xml:space="preserve">ти </w:t>
      </w:r>
      <w:r w:rsidR="00E05729" w:rsidRPr="003E1FAF">
        <w:rPr>
          <w:rFonts w:ascii="Times New Roman" w:hAnsi="Times New Roman"/>
          <w:sz w:val="24"/>
          <w:szCs w:val="28"/>
          <w:lang w:val="uk-UA"/>
        </w:rPr>
        <w:t>в силах</w:t>
      </w:r>
      <w:r w:rsidR="001D5F8D" w:rsidRPr="003E1FAF">
        <w:rPr>
          <w:rFonts w:ascii="Times New Roman" w:hAnsi="Times New Roman"/>
          <w:sz w:val="24"/>
          <w:szCs w:val="28"/>
          <w:lang w:val="uk-UA"/>
        </w:rPr>
        <w:t xml:space="preserve"> не звернути на них уваги і твій</w:t>
      </w:r>
      <w:r w:rsidRPr="003E1FAF">
        <w:rPr>
          <w:rFonts w:ascii="Times New Roman" w:hAnsi="Times New Roman"/>
          <w:sz w:val="24"/>
          <w:szCs w:val="28"/>
          <w:lang w:val="uk-UA"/>
        </w:rPr>
        <w:t xml:space="preserve"> настрій не зміниться, але й настільки, що </w:t>
      </w:r>
      <w:r w:rsidR="00E05729" w:rsidRPr="003E1FAF">
        <w:rPr>
          <w:rFonts w:ascii="Times New Roman" w:hAnsi="Times New Roman"/>
          <w:sz w:val="24"/>
          <w:szCs w:val="28"/>
          <w:lang w:val="uk-UA"/>
        </w:rPr>
        <w:t>можеш</w:t>
      </w:r>
      <w:r w:rsidRPr="003E1FAF">
        <w:rPr>
          <w:rFonts w:ascii="Times New Roman" w:hAnsi="Times New Roman"/>
          <w:sz w:val="24"/>
          <w:szCs w:val="28"/>
          <w:lang w:val="uk-UA"/>
        </w:rPr>
        <w:t xml:space="preserve"> реагувати жартівливо і позитивно. Проте будь-який із трьох варіантів відповіді демонструє </w:t>
      </w:r>
      <w:r w:rsidR="001D5F8D" w:rsidRPr="003E1FAF">
        <w:rPr>
          <w:rFonts w:ascii="Times New Roman" w:hAnsi="Times New Roman"/>
          <w:sz w:val="24"/>
          <w:szCs w:val="28"/>
          <w:lang w:val="uk-UA"/>
        </w:rPr>
        <w:t>твою</w:t>
      </w:r>
      <w:r w:rsidR="00930A15">
        <w:rPr>
          <w:rFonts w:ascii="Times New Roman" w:hAnsi="Times New Roman"/>
          <w:sz w:val="24"/>
          <w:szCs w:val="28"/>
          <w:lang w:val="uk-UA"/>
        </w:rPr>
        <w:t xml:space="preserve"> впевненість в собі та </w:t>
      </w:r>
      <w:r w:rsidR="001D5F8D" w:rsidRPr="003E1FAF">
        <w:rPr>
          <w:rFonts w:ascii="Times New Roman" w:hAnsi="Times New Roman"/>
          <w:sz w:val="24"/>
          <w:szCs w:val="28"/>
          <w:lang w:val="uk-UA"/>
        </w:rPr>
        <w:t xml:space="preserve"> незалежність</w:t>
      </w:r>
      <w:r w:rsidRPr="003E1FAF">
        <w:rPr>
          <w:rFonts w:ascii="Times New Roman" w:hAnsi="Times New Roman"/>
          <w:sz w:val="24"/>
          <w:szCs w:val="28"/>
          <w:lang w:val="uk-UA"/>
        </w:rPr>
        <w:t xml:space="preserve"> від булера, вщент знищує його очікування, не дозволяє реалізувати мету, що в абсолютній більшості випадків з часом призводить до припинення цькування. </w:t>
      </w:r>
      <w:r w:rsidR="00EC5E73" w:rsidRPr="003E1FAF">
        <w:rPr>
          <w:rFonts w:ascii="Times New Roman" w:hAnsi="Times New Roman"/>
          <w:sz w:val="24"/>
          <w:szCs w:val="28"/>
          <w:lang w:val="uk-UA"/>
        </w:rPr>
        <w:t xml:space="preserve">Звичайно, з першого </w:t>
      </w:r>
      <w:r w:rsidR="002403B6" w:rsidRPr="003E1FAF">
        <w:rPr>
          <w:rFonts w:ascii="Times New Roman" w:hAnsi="Times New Roman"/>
          <w:sz w:val="24"/>
          <w:szCs w:val="28"/>
          <w:lang w:val="uk-UA"/>
        </w:rPr>
        <w:t>разу ситуація може не змінитись, перебудова схеми спілкування та звички поведінки агресора – достатньо тривалий процес, протягом якого доведеться набратись терпіння і раз за разом не реагувати на його нападки</w:t>
      </w:r>
      <w:r w:rsidR="004B3749">
        <w:rPr>
          <w:rFonts w:ascii="Times New Roman" w:hAnsi="Times New Roman"/>
          <w:sz w:val="24"/>
          <w:szCs w:val="28"/>
          <w:lang w:val="uk-UA"/>
        </w:rPr>
        <w:t>, поводитись спокійно і впевнено,</w:t>
      </w:r>
      <w:r w:rsidR="00930A15">
        <w:rPr>
          <w:rFonts w:ascii="Times New Roman" w:hAnsi="Times New Roman"/>
          <w:sz w:val="24"/>
          <w:szCs w:val="28"/>
          <w:lang w:val="uk-UA"/>
        </w:rPr>
        <w:t xml:space="preserve"> стримувати пере</w:t>
      </w:r>
      <w:r w:rsidR="004B3749">
        <w:rPr>
          <w:rFonts w:ascii="Times New Roman" w:hAnsi="Times New Roman"/>
          <w:sz w:val="24"/>
          <w:szCs w:val="28"/>
          <w:lang w:val="uk-UA"/>
        </w:rPr>
        <w:t>живання</w:t>
      </w:r>
      <w:r w:rsidR="002403B6" w:rsidRPr="003E1FAF">
        <w:rPr>
          <w:rFonts w:ascii="Times New Roman" w:hAnsi="Times New Roman"/>
          <w:sz w:val="24"/>
          <w:szCs w:val="28"/>
          <w:lang w:val="uk-UA"/>
        </w:rPr>
        <w:t xml:space="preserve">. </w:t>
      </w:r>
      <w:r w:rsidR="00EC5E73" w:rsidRPr="003E1FAF">
        <w:rPr>
          <w:rFonts w:ascii="Times New Roman" w:hAnsi="Times New Roman"/>
          <w:sz w:val="24"/>
          <w:szCs w:val="28"/>
          <w:lang w:val="uk-UA"/>
        </w:rPr>
        <w:t>Проте</w:t>
      </w:r>
      <w:r w:rsidR="002403B6" w:rsidRPr="003E1FAF">
        <w:rPr>
          <w:rFonts w:ascii="Times New Roman" w:hAnsi="Times New Roman"/>
          <w:sz w:val="24"/>
          <w:szCs w:val="28"/>
          <w:lang w:val="uk-UA"/>
        </w:rPr>
        <w:t xml:space="preserve"> будь-яку ситуацію можна змінити і будь-які труднощі подолати, лише слід не очікувати миттєвого результату, а продовжувати постійно і систематично, без виключень, демонструвати правильну поведінку.</w:t>
      </w:r>
      <w:r w:rsidR="001D270C">
        <w:rPr>
          <w:rFonts w:ascii="Times New Roman" w:hAnsi="Times New Roman"/>
          <w:sz w:val="24"/>
          <w:szCs w:val="28"/>
          <w:lang w:val="uk-UA"/>
        </w:rPr>
        <w:t xml:space="preserve"> Хай твоя боротьба з кривдником виражається не в тому, хто агресивніше відповість, а в тому, в кого на довше вистачить терпіння</w:t>
      </w:r>
      <w:r w:rsidR="00BA751F">
        <w:rPr>
          <w:rFonts w:ascii="Times New Roman" w:hAnsi="Times New Roman"/>
          <w:sz w:val="24"/>
          <w:szCs w:val="28"/>
          <w:lang w:val="uk-UA"/>
        </w:rPr>
        <w:t xml:space="preserve"> – в нього тебе діставати, чи в тебе його ігнорувати. Чи варто говорити, що ти обов’язково маєш вийти переможцем</w:t>
      </w:r>
      <w:r w:rsidR="00F45DC0">
        <w:rPr>
          <w:rFonts w:ascii="Times New Roman" w:hAnsi="Times New Roman"/>
          <w:sz w:val="24"/>
          <w:szCs w:val="28"/>
          <w:lang w:val="uk-UA"/>
        </w:rPr>
        <w:t>!</w:t>
      </w:r>
    </w:p>
    <w:p w:rsidR="00D92172" w:rsidRDefault="000175C4" w:rsidP="001B1ED2">
      <w:pPr>
        <w:pStyle w:val="a3"/>
        <w:numPr>
          <w:ilvl w:val="0"/>
          <w:numId w:val="3"/>
        </w:numPr>
        <w:ind w:left="0" w:firstLine="709"/>
        <w:jc w:val="both"/>
        <w:rPr>
          <w:rFonts w:ascii="Times New Roman" w:hAnsi="Times New Roman"/>
          <w:sz w:val="24"/>
          <w:szCs w:val="28"/>
          <w:lang w:val="uk-UA"/>
        </w:rPr>
      </w:pPr>
      <w:r>
        <w:rPr>
          <w:rFonts w:ascii="Times New Roman" w:hAnsi="Times New Roman"/>
          <w:b/>
          <w:i/>
          <w:sz w:val="24"/>
          <w:szCs w:val="28"/>
          <w:lang w:val="uk-UA"/>
        </w:rPr>
        <w:t xml:space="preserve">Не залишайся </w:t>
      </w:r>
      <w:r w:rsidR="00D622EA">
        <w:rPr>
          <w:rFonts w:ascii="Times New Roman" w:hAnsi="Times New Roman"/>
          <w:b/>
          <w:i/>
          <w:sz w:val="24"/>
          <w:szCs w:val="28"/>
          <w:lang w:val="uk-UA"/>
        </w:rPr>
        <w:t>наодинці</w:t>
      </w:r>
      <w:r w:rsidR="005C41BC">
        <w:rPr>
          <w:rFonts w:ascii="Times New Roman" w:hAnsi="Times New Roman"/>
          <w:b/>
          <w:i/>
          <w:sz w:val="24"/>
          <w:szCs w:val="28"/>
          <w:lang w:val="uk-UA"/>
        </w:rPr>
        <w:t xml:space="preserve"> з проблемою</w:t>
      </w:r>
      <w:r w:rsidR="00D622EA">
        <w:rPr>
          <w:rFonts w:ascii="Times New Roman" w:hAnsi="Times New Roman"/>
          <w:b/>
          <w:i/>
          <w:sz w:val="24"/>
          <w:szCs w:val="28"/>
          <w:lang w:val="uk-UA"/>
        </w:rPr>
        <w:t xml:space="preserve">, проводь більше часу з друзями, приятелями, приязно налаштованими однокласниками. </w:t>
      </w:r>
      <w:r w:rsidR="00EE31A3">
        <w:rPr>
          <w:rFonts w:ascii="Times New Roman" w:hAnsi="Times New Roman"/>
          <w:sz w:val="24"/>
          <w:szCs w:val="28"/>
          <w:lang w:val="uk-UA"/>
        </w:rPr>
        <w:t xml:space="preserve">Під впливом постійного цькування врешті може здатись, що </w:t>
      </w:r>
      <w:r w:rsidR="00F5118A">
        <w:rPr>
          <w:rFonts w:ascii="Times New Roman" w:hAnsi="Times New Roman"/>
          <w:sz w:val="24"/>
          <w:szCs w:val="28"/>
          <w:lang w:val="uk-UA"/>
        </w:rPr>
        <w:t xml:space="preserve">агресор транслює загальну думку, що всі ненавидять тебе так само, як він, що </w:t>
      </w:r>
      <w:r w:rsidR="00EE31A3">
        <w:rPr>
          <w:rFonts w:ascii="Times New Roman" w:hAnsi="Times New Roman"/>
          <w:sz w:val="24"/>
          <w:szCs w:val="28"/>
          <w:lang w:val="uk-UA"/>
        </w:rPr>
        <w:t xml:space="preserve">булер правий, ти справді такий / така, як він говорить, </w:t>
      </w:r>
      <w:r w:rsidR="00F5118A">
        <w:rPr>
          <w:rFonts w:ascii="Times New Roman" w:hAnsi="Times New Roman"/>
          <w:sz w:val="24"/>
          <w:szCs w:val="28"/>
          <w:lang w:val="uk-UA"/>
        </w:rPr>
        <w:t>тож</w:t>
      </w:r>
      <w:r w:rsidR="00B21193">
        <w:rPr>
          <w:rFonts w:ascii="Times New Roman" w:hAnsi="Times New Roman"/>
          <w:sz w:val="24"/>
          <w:szCs w:val="28"/>
          <w:lang w:val="uk-UA"/>
        </w:rPr>
        <w:t xml:space="preserve"> зараз </w:t>
      </w:r>
      <w:r w:rsidR="00F5118A">
        <w:rPr>
          <w:rFonts w:ascii="Times New Roman" w:hAnsi="Times New Roman"/>
          <w:sz w:val="24"/>
          <w:szCs w:val="28"/>
          <w:lang w:val="uk-UA"/>
        </w:rPr>
        <w:t xml:space="preserve">тобі як ніколи </w:t>
      </w:r>
      <w:r w:rsidR="00B21193">
        <w:rPr>
          <w:rFonts w:ascii="Times New Roman" w:hAnsi="Times New Roman"/>
          <w:sz w:val="24"/>
          <w:szCs w:val="28"/>
          <w:lang w:val="uk-UA"/>
        </w:rPr>
        <w:t>необхідно постійно бачити і відчувати, що ти не сам / не сама, кривдник – це не всі люди навколо,</w:t>
      </w:r>
      <w:r w:rsidR="001178D5">
        <w:rPr>
          <w:rFonts w:ascii="Times New Roman" w:hAnsi="Times New Roman"/>
          <w:sz w:val="24"/>
          <w:szCs w:val="28"/>
          <w:lang w:val="uk-UA"/>
        </w:rPr>
        <w:t xml:space="preserve"> а його закиди </w:t>
      </w:r>
      <w:r w:rsidR="00B21193">
        <w:rPr>
          <w:rFonts w:ascii="Times New Roman" w:hAnsi="Times New Roman"/>
          <w:sz w:val="24"/>
          <w:szCs w:val="28"/>
          <w:lang w:val="uk-UA"/>
        </w:rPr>
        <w:t xml:space="preserve">– аж ніяк не </w:t>
      </w:r>
      <w:r w:rsidR="001178D5">
        <w:rPr>
          <w:rFonts w:ascii="Times New Roman" w:hAnsi="Times New Roman"/>
          <w:sz w:val="24"/>
          <w:szCs w:val="28"/>
          <w:lang w:val="uk-UA"/>
        </w:rPr>
        <w:t>загальне ставлення до тебе</w:t>
      </w:r>
      <w:r w:rsidR="00B21193">
        <w:rPr>
          <w:rFonts w:ascii="Times New Roman" w:hAnsi="Times New Roman"/>
          <w:sz w:val="24"/>
          <w:szCs w:val="28"/>
          <w:lang w:val="uk-UA"/>
        </w:rPr>
        <w:t xml:space="preserve">, поруч багато людей, які тебе цінують, розуміють і підтримують; це допоможе не втратити позитивного самоставлення і не замкнутись в собі, надасть сили боротись. </w:t>
      </w:r>
      <w:r w:rsidR="00005D0D">
        <w:rPr>
          <w:rFonts w:ascii="Times New Roman" w:hAnsi="Times New Roman"/>
          <w:sz w:val="24"/>
          <w:szCs w:val="28"/>
          <w:lang w:val="uk-UA"/>
        </w:rPr>
        <w:t>Окрім цього, друзі можуть дати тобі корисну пораду, як діяти, або й виступити на твоєму боці при наступному зіткненні – протидіяти насильству разом набагато простіше.</w:t>
      </w:r>
    </w:p>
    <w:p w:rsidR="00CF66D0" w:rsidRDefault="00DF40C8" w:rsidP="001B1ED2">
      <w:pPr>
        <w:pStyle w:val="a3"/>
        <w:numPr>
          <w:ilvl w:val="0"/>
          <w:numId w:val="3"/>
        </w:numPr>
        <w:ind w:left="0" w:firstLine="709"/>
        <w:jc w:val="both"/>
        <w:rPr>
          <w:rFonts w:ascii="Times New Roman" w:hAnsi="Times New Roman"/>
          <w:sz w:val="24"/>
          <w:szCs w:val="28"/>
          <w:lang w:val="uk-UA"/>
        </w:rPr>
      </w:pPr>
      <w:r>
        <w:rPr>
          <w:rFonts w:ascii="Times New Roman" w:hAnsi="Times New Roman"/>
          <w:sz w:val="24"/>
          <w:szCs w:val="28"/>
          <w:lang w:val="uk-UA"/>
        </w:rPr>
        <w:t>Якщо</w:t>
      </w:r>
      <w:r w:rsidR="00D4638D">
        <w:rPr>
          <w:rFonts w:ascii="Times New Roman" w:hAnsi="Times New Roman"/>
          <w:sz w:val="24"/>
          <w:szCs w:val="28"/>
          <w:lang w:val="uk-UA"/>
        </w:rPr>
        <w:t xml:space="preserve"> впоратись самостійно та за допомогою приятелів не вдається,</w:t>
      </w:r>
      <w:r>
        <w:rPr>
          <w:rFonts w:ascii="Times New Roman" w:hAnsi="Times New Roman"/>
          <w:sz w:val="24"/>
          <w:szCs w:val="28"/>
          <w:lang w:val="uk-UA"/>
        </w:rPr>
        <w:t xml:space="preserve"> </w:t>
      </w:r>
      <w:r w:rsidR="00D4638D">
        <w:rPr>
          <w:rFonts w:ascii="Times New Roman" w:hAnsi="Times New Roman"/>
          <w:sz w:val="24"/>
          <w:szCs w:val="28"/>
          <w:lang w:val="uk-UA"/>
        </w:rPr>
        <w:t>моральне</w:t>
      </w:r>
      <w:r w:rsidR="004A2633">
        <w:rPr>
          <w:rFonts w:ascii="Times New Roman" w:hAnsi="Times New Roman"/>
          <w:sz w:val="24"/>
          <w:szCs w:val="28"/>
          <w:lang w:val="uk-UA"/>
        </w:rPr>
        <w:t xml:space="preserve"> цькування не припиняється</w:t>
      </w:r>
      <w:r w:rsidR="00D4638D">
        <w:rPr>
          <w:rFonts w:ascii="Times New Roman" w:hAnsi="Times New Roman"/>
          <w:sz w:val="24"/>
          <w:szCs w:val="28"/>
          <w:lang w:val="uk-UA"/>
        </w:rPr>
        <w:t xml:space="preserve"> попри твої тривалі намагання реагувати конструктивно, або щодо тебе вчиняється фізичний булінг, існує реальна загроза твоєму життю і здоров’ю – </w:t>
      </w:r>
      <w:r w:rsidR="00D4638D" w:rsidRPr="0083552F">
        <w:rPr>
          <w:rFonts w:ascii="Times New Roman" w:hAnsi="Times New Roman"/>
          <w:b/>
          <w:i/>
          <w:sz w:val="24"/>
          <w:szCs w:val="28"/>
          <w:lang w:val="uk-UA"/>
        </w:rPr>
        <w:t>звертайся по допомогу до дорослих, яким ти довіряєш</w:t>
      </w:r>
      <w:r w:rsidR="0083552F">
        <w:rPr>
          <w:rFonts w:ascii="Times New Roman" w:hAnsi="Times New Roman"/>
          <w:sz w:val="24"/>
          <w:szCs w:val="28"/>
          <w:lang w:val="uk-UA"/>
        </w:rPr>
        <w:t xml:space="preserve">, </w:t>
      </w:r>
      <w:r w:rsidR="00C74FF8">
        <w:rPr>
          <w:rFonts w:ascii="Times New Roman" w:hAnsi="Times New Roman"/>
          <w:sz w:val="24"/>
          <w:szCs w:val="28"/>
          <w:lang w:val="uk-UA"/>
        </w:rPr>
        <w:t xml:space="preserve">до </w:t>
      </w:r>
      <w:r w:rsidR="0083552F">
        <w:rPr>
          <w:rFonts w:ascii="Times New Roman" w:hAnsi="Times New Roman"/>
          <w:sz w:val="24"/>
          <w:szCs w:val="28"/>
          <w:lang w:val="uk-UA"/>
        </w:rPr>
        <w:t xml:space="preserve">батьків, класного керівника, вчителів, </w:t>
      </w:r>
      <w:r w:rsidR="00C52A0F">
        <w:rPr>
          <w:rFonts w:ascii="Times New Roman" w:hAnsi="Times New Roman"/>
          <w:sz w:val="24"/>
          <w:szCs w:val="28"/>
          <w:lang w:val="uk-UA"/>
        </w:rPr>
        <w:t xml:space="preserve">дирекції, </w:t>
      </w:r>
      <w:r w:rsidR="0083552F">
        <w:rPr>
          <w:rFonts w:ascii="Times New Roman" w:hAnsi="Times New Roman"/>
          <w:sz w:val="24"/>
          <w:szCs w:val="28"/>
          <w:lang w:val="uk-UA"/>
        </w:rPr>
        <w:t xml:space="preserve">шкільного психолога чи соціального педагога. </w:t>
      </w:r>
      <w:r w:rsidR="00CC5809">
        <w:rPr>
          <w:rFonts w:ascii="Times New Roman" w:hAnsi="Times New Roman"/>
          <w:sz w:val="24"/>
          <w:szCs w:val="28"/>
          <w:lang w:val="uk-UA"/>
        </w:rPr>
        <w:t xml:space="preserve">Пам’ятай, що звернення по допомогу – це не слабкість, не </w:t>
      </w:r>
      <w:proofErr w:type="spellStart"/>
      <w:r w:rsidR="00CC5809">
        <w:rPr>
          <w:rFonts w:ascii="Times New Roman" w:hAnsi="Times New Roman"/>
          <w:sz w:val="24"/>
          <w:szCs w:val="28"/>
          <w:lang w:val="uk-UA"/>
        </w:rPr>
        <w:t>ябедування</w:t>
      </w:r>
      <w:proofErr w:type="spellEnd"/>
      <w:r w:rsidR="00CC5809">
        <w:rPr>
          <w:rFonts w:ascii="Times New Roman" w:hAnsi="Times New Roman"/>
          <w:sz w:val="24"/>
          <w:szCs w:val="28"/>
          <w:lang w:val="uk-UA"/>
        </w:rPr>
        <w:t xml:space="preserve"> і не «зрада», </w:t>
      </w:r>
      <w:r w:rsidR="0005199A">
        <w:rPr>
          <w:rFonts w:ascii="Times New Roman" w:hAnsi="Times New Roman"/>
          <w:sz w:val="24"/>
          <w:szCs w:val="28"/>
          <w:lang w:val="uk-UA"/>
        </w:rPr>
        <w:t xml:space="preserve">твої права порушуються, тобі завдається шкода, </w:t>
      </w:r>
      <w:r w:rsidR="0005199A" w:rsidRPr="0005199A">
        <w:rPr>
          <w:rFonts w:ascii="Times New Roman" w:hAnsi="Times New Roman"/>
          <w:sz w:val="24"/>
          <w:szCs w:val="28"/>
          <w:lang w:val="uk-UA"/>
        </w:rPr>
        <w:t xml:space="preserve">мова йде про </w:t>
      </w:r>
      <w:r w:rsidR="0005199A">
        <w:rPr>
          <w:rFonts w:ascii="Times New Roman" w:hAnsi="Times New Roman"/>
          <w:sz w:val="24"/>
          <w:szCs w:val="28"/>
          <w:lang w:val="uk-UA"/>
        </w:rPr>
        <w:t xml:space="preserve">твоє </w:t>
      </w:r>
      <w:r w:rsidR="0005199A" w:rsidRPr="0005199A">
        <w:rPr>
          <w:rFonts w:ascii="Times New Roman" w:hAnsi="Times New Roman"/>
          <w:sz w:val="24"/>
          <w:szCs w:val="28"/>
          <w:lang w:val="uk-UA"/>
        </w:rPr>
        <w:t>життя, здоров’я і благополуччя</w:t>
      </w:r>
      <w:r w:rsidR="0005199A">
        <w:rPr>
          <w:rFonts w:ascii="Times New Roman" w:hAnsi="Times New Roman"/>
          <w:sz w:val="24"/>
          <w:szCs w:val="28"/>
          <w:lang w:val="uk-UA"/>
        </w:rPr>
        <w:t xml:space="preserve">, тож цілком нормально протидіяти цьому, використовуючи всі доступні засоби. </w:t>
      </w:r>
      <w:r w:rsidR="0026010C">
        <w:rPr>
          <w:rFonts w:ascii="Times New Roman" w:hAnsi="Times New Roman"/>
          <w:sz w:val="24"/>
          <w:szCs w:val="28"/>
          <w:lang w:val="uk-UA"/>
        </w:rPr>
        <w:t>Коли</w:t>
      </w:r>
      <w:r w:rsidR="00FF6DEA">
        <w:rPr>
          <w:rFonts w:ascii="Times New Roman" w:hAnsi="Times New Roman"/>
          <w:sz w:val="24"/>
          <w:szCs w:val="28"/>
          <w:lang w:val="uk-UA"/>
        </w:rPr>
        <w:t xml:space="preserve"> проти людини вчиняється злочин, вона звертається до суду, а не намагається розібратись сама, це абсолютно нормальний правомірний крок. А булінг – такий самий злочин, як і будь-який інший. </w:t>
      </w:r>
      <w:r w:rsidR="0026010C">
        <w:rPr>
          <w:rFonts w:ascii="Times New Roman" w:hAnsi="Times New Roman"/>
          <w:sz w:val="24"/>
          <w:szCs w:val="28"/>
          <w:lang w:val="uk-UA"/>
        </w:rPr>
        <w:t xml:space="preserve"> </w:t>
      </w:r>
      <w:r w:rsidR="00B641CA">
        <w:rPr>
          <w:rFonts w:ascii="Times New Roman" w:hAnsi="Times New Roman"/>
          <w:sz w:val="24"/>
          <w:szCs w:val="28"/>
          <w:lang w:val="uk-UA"/>
        </w:rPr>
        <w:t xml:space="preserve">Якщо ситуація не критична – подумай, </w:t>
      </w:r>
      <w:r w:rsidR="00C7555F">
        <w:rPr>
          <w:rFonts w:ascii="Times New Roman" w:hAnsi="Times New Roman"/>
          <w:sz w:val="24"/>
          <w:szCs w:val="28"/>
          <w:lang w:val="uk-UA"/>
        </w:rPr>
        <w:t>кому ти довіряєш, перед ким ти міг</w:t>
      </w:r>
      <w:r w:rsidR="0050661C">
        <w:rPr>
          <w:rFonts w:ascii="Times New Roman" w:hAnsi="Times New Roman"/>
          <w:sz w:val="24"/>
          <w:szCs w:val="28"/>
          <w:lang w:val="uk-UA"/>
        </w:rPr>
        <w:t xml:space="preserve"> / могла</w:t>
      </w:r>
      <w:r w:rsidR="00C7555F">
        <w:rPr>
          <w:rFonts w:ascii="Times New Roman" w:hAnsi="Times New Roman"/>
          <w:sz w:val="24"/>
          <w:szCs w:val="28"/>
          <w:lang w:val="uk-UA"/>
        </w:rPr>
        <w:t xml:space="preserve"> би відкритись, почни із довірливої розмови з батьками або конфіденційної бесіди </w:t>
      </w:r>
      <w:r w:rsidR="00465BE6">
        <w:rPr>
          <w:rFonts w:ascii="Times New Roman" w:hAnsi="Times New Roman"/>
          <w:sz w:val="24"/>
          <w:szCs w:val="28"/>
          <w:lang w:val="uk-UA"/>
        </w:rPr>
        <w:t xml:space="preserve">з психологом, від яких можеш отримати емоційну підтримку та пораду, </w:t>
      </w:r>
      <w:r w:rsidR="00CB31B5">
        <w:rPr>
          <w:rFonts w:ascii="Times New Roman" w:hAnsi="Times New Roman"/>
          <w:sz w:val="24"/>
          <w:szCs w:val="28"/>
          <w:lang w:val="uk-UA"/>
        </w:rPr>
        <w:t xml:space="preserve">без </w:t>
      </w:r>
      <w:r w:rsidR="00FB6821">
        <w:rPr>
          <w:rFonts w:ascii="Times New Roman" w:hAnsi="Times New Roman"/>
          <w:sz w:val="24"/>
          <w:szCs w:val="28"/>
          <w:lang w:val="uk-UA"/>
        </w:rPr>
        <w:t>поспішни</w:t>
      </w:r>
      <w:r w:rsidR="00BD4D9D">
        <w:rPr>
          <w:rFonts w:ascii="Times New Roman" w:hAnsi="Times New Roman"/>
          <w:sz w:val="24"/>
          <w:szCs w:val="28"/>
          <w:lang w:val="uk-UA"/>
        </w:rPr>
        <w:t xml:space="preserve">х кроків разом </w:t>
      </w:r>
      <w:r w:rsidR="00E02381">
        <w:rPr>
          <w:rFonts w:ascii="Times New Roman" w:hAnsi="Times New Roman"/>
          <w:sz w:val="24"/>
          <w:szCs w:val="28"/>
          <w:lang w:val="uk-UA"/>
        </w:rPr>
        <w:t xml:space="preserve">складіть оптимальний план дій. Якщо </w:t>
      </w:r>
      <w:r w:rsidR="004A581C">
        <w:rPr>
          <w:rFonts w:ascii="Times New Roman" w:hAnsi="Times New Roman"/>
          <w:sz w:val="24"/>
          <w:szCs w:val="28"/>
          <w:lang w:val="uk-UA"/>
        </w:rPr>
        <w:t>мова йде про нагальну загрозу – шукай порятунку у будь-кого, хто є наразі поруч, звертайся до будь-кого з вчителів, техпрацівників, адміністрації, навіть старших учнів, кот</w:t>
      </w:r>
      <w:r w:rsidR="005D689F">
        <w:rPr>
          <w:rFonts w:ascii="Times New Roman" w:hAnsi="Times New Roman"/>
          <w:sz w:val="24"/>
          <w:szCs w:val="28"/>
          <w:lang w:val="uk-UA"/>
        </w:rPr>
        <w:t xml:space="preserve">рі можуть тебе захистити просто зараз. </w:t>
      </w:r>
    </w:p>
    <w:p w:rsidR="005B5CF9" w:rsidRDefault="005B5CF9" w:rsidP="001B1ED2">
      <w:pPr>
        <w:pStyle w:val="a3"/>
        <w:numPr>
          <w:ilvl w:val="0"/>
          <w:numId w:val="3"/>
        </w:numPr>
        <w:ind w:left="0" w:firstLine="709"/>
        <w:jc w:val="both"/>
        <w:rPr>
          <w:rFonts w:ascii="Times New Roman" w:hAnsi="Times New Roman"/>
          <w:sz w:val="24"/>
          <w:szCs w:val="28"/>
          <w:lang w:val="uk-UA"/>
        </w:rPr>
      </w:pPr>
      <w:r w:rsidRPr="00764B37">
        <w:rPr>
          <w:rFonts w:ascii="Times New Roman" w:hAnsi="Times New Roman"/>
          <w:b/>
          <w:i/>
          <w:sz w:val="24"/>
          <w:szCs w:val="28"/>
          <w:lang w:val="uk-UA"/>
        </w:rPr>
        <w:t>Визначай своєю метою</w:t>
      </w:r>
      <w:r w:rsidR="00D1766B" w:rsidRPr="00764B37">
        <w:rPr>
          <w:rFonts w:ascii="Times New Roman" w:hAnsi="Times New Roman"/>
          <w:b/>
          <w:i/>
          <w:sz w:val="24"/>
          <w:szCs w:val="28"/>
          <w:lang w:val="uk-UA"/>
        </w:rPr>
        <w:t xml:space="preserve"> не помсту чи покарання агресора, а безвідносний до нього захист власних </w:t>
      </w:r>
      <w:r w:rsidR="00E07353" w:rsidRPr="00764B37">
        <w:rPr>
          <w:rFonts w:ascii="Times New Roman" w:hAnsi="Times New Roman"/>
          <w:b/>
          <w:i/>
          <w:sz w:val="24"/>
          <w:szCs w:val="28"/>
          <w:lang w:val="uk-UA"/>
        </w:rPr>
        <w:t>прав та відновлення комфорту в навчальному середовищі</w:t>
      </w:r>
      <w:r w:rsidR="00E07353">
        <w:rPr>
          <w:rFonts w:ascii="Times New Roman" w:hAnsi="Times New Roman"/>
          <w:sz w:val="24"/>
          <w:szCs w:val="28"/>
          <w:lang w:val="uk-UA"/>
        </w:rPr>
        <w:t xml:space="preserve">. </w:t>
      </w:r>
      <w:r w:rsidR="00764B37">
        <w:rPr>
          <w:rFonts w:ascii="Times New Roman" w:hAnsi="Times New Roman"/>
          <w:sz w:val="24"/>
          <w:szCs w:val="28"/>
          <w:lang w:val="uk-UA"/>
        </w:rPr>
        <w:t xml:space="preserve">Під час вирішення проблеми на рівні класу, бесід за участі класного керівника, спільній роботі з психологом </w:t>
      </w:r>
      <w:r w:rsidR="0096206E">
        <w:rPr>
          <w:rFonts w:ascii="Times New Roman" w:hAnsi="Times New Roman"/>
          <w:sz w:val="24"/>
          <w:szCs w:val="28"/>
          <w:lang w:val="uk-UA"/>
        </w:rPr>
        <w:t>зберігай</w:t>
      </w:r>
      <w:r w:rsidR="009E1164" w:rsidRPr="009E1164">
        <w:rPr>
          <w:rFonts w:ascii="Times New Roman" w:hAnsi="Times New Roman"/>
          <w:sz w:val="24"/>
          <w:szCs w:val="28"/>
          <w:lang w:val="uk-UA"/>
        </w:rPr>
        <w:t xml:space="preserve"> спокій і самовладання, </w:t>
      </w:r>
      <w:r w:rsidR="0096206E">
        <w:rPr>
          <w:rFonts w:ascii="Times New Roman" w:hAnsi="Times New Roman"/>
          <w:sz w:val="24"/>
          <w:szCs w:val="28"/>
          <w:lang w:val="uk-UA"/>
        </w:rPr>
        <w:t>пояснюй</w:t>
      </w:r>
      <w:r w:rsidR="00CD0DFF">
        <w:rPr>
          <w:rFonts w:ascii="Times New Roman" w:hAnsi="Times New Roman"/>
          <w:sz w:val="24"/>
          <w:szCs w:val="28"/>
          <w:lang w:val="uk-UA"/>
        </w:rPr>
        <w:t xml:space="preserve"> ситуацію та викладай</w:t>
      </w:r>
      <w:r w:rsidR="009E1164" w:rsidRPr="009E1164">
        <w:rPr>
          <w:rFonts w:ascii="Times New Roman" w:hAnsi="Times New Roman"/>
          <w:sz w:val="24"/>
          <w:szCs w:val="28"/>
          <w:lang w:val="uk-UA"/>
        </w:rPr>
        <w:t xml:space="preserve"> факти максимально стримано і конструктивно</w:t>
      </w:r>
      <w:r w:rsidR="00CD0DFF">
        <w:rPr>
          <w:rFonts w:ascii="Times New Roman" w:hAnsi="Times New Roman"/>
          <w:sz w:val="24"/>
          <w:szCs w:val="28"/>
          <w:lang w:val="uk-UA"/>
        </w:rPr>
        <w:t xml:space="preserve">, утримуйся від </w:t>
      </w:r>
      <w:r w:rsidR="00B0387D">
        <w:rPr>
          <w:rFonts w:ascii="Times New Roman" w:hAnsi="Times New Roman"/>
          <w:sz w:val="24"/>
          <w:szCs w:val="28"/>
          <w:lang w:val="uk-UA"/>
        </w:rPr>
        <w:t xml:space="preserve">прямих звинувачень, </w:t>
      </w:r>
      <w:r w:rsidR="00CD0DFF">
        <w:rPr>
          <w:rFonts w:ascii="Times New Roman" w:hAnsi="Times New Roman"/>
          <w:sz w:val="24"/>
          <w:szCs w:val="28"/>
          <w:lang w:val="uk-UA"/>
        </w:rPr>
        <w:t>експресивних негативних оцінок</w:t>
      </w:r>
      <w:r w:rsidR="00B0387D">
        <w:rPr>
          <w:rFonts w:ascii="Times New Roman" w:hAnsi="Times New Roman"/>
          <w:sz w:val="24"/>
          <w:szCs w:val="28"/>
          <w:lang w:val="uk-UA"/>
        </w:rPr>
        <w:t xml:space="preserve">, особливо – від переходу на особистості (висловлення негативного ставлення до особи булера, а не до його дій). Підкреслюй, що прагнеш не звинувачувати і карати когось, а лише відновити свої законні права, спрямовуй обговорення на пошук відповіді не на питання </w:t>
      </w:r>
      <w:r w:rsidR="00B0387D" w:rsidRPr="009E1164">
        <w:rPr>
          <w:rFonts w:ascii="Times New Roman" w:hAnsi="Times New Roman"/>
          <w:sz w:val="24"/>
          <w:szCs w:val="28"/>
          <w:lang w:val="uk-UA"/>
        </w:rPr>
        <w:t xml:space="preserve">«хто винен?», а на питання «як найкраще вирішити </w:t>
      </w:r>
      <w:r w:rsidR="00B0387D" w:rsidRPr="009E1164">
        <w:rPr>
          <w:rFonts w:ascii="Times New Roman" w:hAnsi="Times New Roman"/>
          <w:sz w:val="24"/>
          <w:szCs w:val="28"/>
          <w:lang w:val="uk-UA"/>
        </w:rPr>
        <w:lastRenderedPageBreak/>
        <w:t>ситуацію, що склалася?»</w:t>
      </w:r>
      <w:r w:rsidR="00B0387D">
        <w:rPr>
          <w:rFonts w:ascii="Times New Roman" w:hAnsi="Times New Roman"/>
          <w:sz w:val="24"/>
          <w:szCs w:val="28"/>
          <w:lang w:val="uk-UA"/>
        </w:rPr>
        <w:t xml:space="preserve">. </w:t>
      </w:r>
      <w:r w:rsidR="00F17F71">
        <w:rPr>
          <w:rFonts w:ascii="Times New Roman" w:hAnsi="Times New Roman"/>
          <w:sz w:val="24"/>
          <w:szCs w:val="28"/>
          <w:lang w:val="uk-UA"/>
        </w:rPr>
        <w:t>Обов’язково</w:t>
      </w:r>
      <w:r w:rsidR="00C03EFD">
        <w:rPr>
          <w:rFonts w:ascii="Times New Roman" w:hAnsi="Times New Roman"/>
          <w:sz w:val="24"/>
          <w:szCs w:val="28"/>
          <w:lang w:val="uk-UA"/>
        </w:rPr>
        <w:t xml:space="preserve"> в подальшому</w:t>
      </w:r>
      <w:r w:rsidR="00F17F71">
        <w:rPr>
          <w:rFonts w:ascii="Times New Roman" w:hAnsi="Times New Roman"/>
          <w:sz w:val="24"/>
          <w:szCs w:val="28"/>
          <w:lang w:val="uk-UA"/>
        </w:rPr>
        <w:t xml:space="preserve"> дотримуйся зі своєї сторони всіх досягнутих домовленостей. </w:t>
      </w:r>
    </w:p>
    <w:p w:rsidR="0014317D" w:rsidRDefault="00AE60D0" w:rsidP="001B1ED2">
      <w:pPr>
        <w:pStyle w:val="a3"/>
        <w:numPr>
          <w:ilvl w:val="0"/>
          <w:numId w:val="3"/>
        </w:numPr>
        <w:ind w:left="0" w:firstLine="709"/>
        <w:jc w:val="both"/>
        <w:rPr>
          <w:rFonts w:ascii="Times New Roman" w:hAnsi="Times New Roman"/>
          <w:sz w:val="24"/>
          <w:szCs w:val="28"/>
          <w:lang w:val="uk-UA"/>
        </w:rPr>
      </w:pPr>
      <w:r>
        <w:rPr>
          <w:rFonts w:ascii="Times New Roman" w:hAnsi="Times New Roman"/>
          <w:sz w:val="24"/>
          <w:szCs w:val="28"/>
          <w:lang w:val="uk-UA"/>
        </w:rPr>
        <w:t>Якщо</w:t>
      </w:r>
      <w:r w:rsidRPr="00AE60D0">
        <w:rPr>
          <w:rFonts w:ascii="Times New Roman" w:hAnsi="Times New Roman"/>
          <w:sz w:val="24"/>
          <w:szCs w:val="28"/>
          <w:lang w:val="uk-UA"/>
        </w:rPr>
        <w:t xml:space="preserve"> робота на рівні класу не дає жодного результату протягом 3-4 тижнів (на більш швидкі зрушення очікувати не варто, остаточне ж вирішення зазвичай вимагає ще більше часу), </w:t>
      </w:r>
      <w:r w:rsidR="00E32F5A">
        <w:rPr>
          <w:rFonts w:ascii="Times New Roman" w:hAnsi="Times New Roman"/>
          <w:b/>
          <w:i/>
          <w:sz w:val="24"/>
          <w:szCs w:val="28"/>
          <w:lang w:val="uk-UA"/>
        </w:rPr>
        <w:t>звертайся</w:t>
      </w:r>
      <w:r w:rsidRPr="00AE60D0">
        <w:rPr>
          <w:rFonts w:ascii="Times New Roman" w:hAnsi="Times New Roman"/>
          <w:b/>
          <w:i/>
          <w:sz w:val="24"/>
          <w:szCs w:val="28"/>
          <w:lang w:val="uk-UA"/>
        </w:rPr>
        <w:t xml:space="preserve"> до керівниц</w:t>
      </w:r>
      <w:r w:rsidR="00E32F5A">
        <w:rPr>
          <w:rFonts w:ascii="Times New Roman" w:hAnsi="Times New Roman"/>
          <w:b/>
          <w:i/>
          <w:sz w:val="24"/>
          <w:szCs w:val="28"/>
          <w:lang w:val="uk-UA"/>
        </w:rPr>
        <w:t>тва закладу, пиш</w:t>
      </w:r>
      <w:r w:rsidR="00457466">
        <w:rPr>
          <w:rFonts w:ascii="Times New Roman" w:hAnsi="Times New Roman"/>
          <w:b/>
          <w:i/>
          <w:sz w:val="24"/>
          <w:szCs w:val="28"/>
          <w:lang w:val="uk-UA"/>
        </w:rPr>
        <w:t>и</w:t>
      </w:r>
      <w:r w:rsidR="00E32F5A">
        <w:rPr>
          <w:rFonts w:ascii="Times New Roman" w:hAnsi="Times New Roman"/>
          <w:b/>
          <w:i/>
          <w:sz w:val="24"/>
          <w:szCs w:val="28"/>
          <w:lang w:val="uk-UA"/>
        </w:rPr>
        <w:t xml:space="preserve"> і реєструй</w:t>
      </w:r>
      <w:r w:rsidRPr="00AE60D0">
        <w:rPr>
          <w:rFonts w:ascii="Times New Roman" w:hAnsi="Times New Roman"/>
          <w:b/>
          <w:i/>
          <w:sz w:val="24"/>
          <w:szCs w:val="28"/>
          <w:lang w:val="uk-UA"/>
        </w:rPr>
        <w:t xml:space="preserve"> офіційну заяву про факт булінгу</w:t>
      </w:r>
      <w:r w:rsidRPr="00AE60D0">
        <w:rPr>
          <w:rFonts w:ascii="Times New Roman" w:hAnsi="Times New Roman"/>
          <w:sz w:val="24"/>
          <w:szCs w:val="28"/>
          <w:lang w:val="uk-UA"/>
        </w:rPr>
        <w:t xml:space="preserve"> </w:t>
      </w:r>
      <w:r w:rsidR="00C41527" w:rsidRPr="00C41527">
        <w:rPr>
          <w:rFonts w:ascii="Times New Roman" w:hAnsi="Times New Roman"/>
          <w:b/>
          <w:i/>
          <w:sz w:val="24"/>
          <w:szCs w:val="28"/>
          <w:lang w:val="uk-UA"/>
        </w:rPr>
        <w:t xml:space="preserve">на ім’я директора </w:t>
      </w:r>
      <w:r w:rsidR="00C41527" w:rsidRPr="00C41527">
        <w:rPr>
          <w:rFonts w:ascii="Times New Roman" w:hAnsi="Times New Roman"/>
          <w:sz w:val="24"/>
          <w:szCs w:val="28"/>
          <w:lang w:val="uk-UA"/>
        </w:rPr>
        <w:t xml:space="preserve"> </w:t>
      </w:r>
      <w:r w:rsidRPr="00AE60D0">
        <w:rPr>
          <w:rFonts w:ascii="Times New Roman" w:hAnsi="Times New Roman"/>
          <w:sz w:val="24"/>
          <w:szCs w:val="28"/>
          <w:lang w:val="uk-UA"/>
        </w:rPr>
        <w:t>(зразок можна знайти тут: https://childrenrights.info/zvernenniya-pro-bullying/#4-роль-поліції-в-реагуванні-на-булінг) та ви</w:t>
      </w:r>
      <w:r w:rsidR="00E32F5A">
        <w:rPr>
          <w:rFonts w:ascii="Times New Roman" w:hAnsi="Times New Roman"/>
          <w:sz w:val="24"/>
          <w:szCs w:val="28"/>
          <w:lang w:val="uk-UA"/>
        </w:rPr>
        <w:t>магай</w:t>
      </w:r>
      <w:r w:rsidRPr="00AE60D0">
        <w:rPr>
          <w:rFonts w:ascii="Times New Roman" w:hAnsi="Times New Roman"/>
          <w:sz w:val="24"/>
          <w:szCs w:val="28"/>
          <w:lang w:val="uk-UA"/>
        </w:rPr>
        <w:t xml:space="preserve"> належного урегулювання ситуації</w:t>
      </w:r>
      <w:r w:rsidR="00E32F5A">
        <w:rPr>
          <w:rFonts w:ascii="Times New Roman" w:hAnsi="Times New Roman"/>
          <w:sz w:val="24"/>
          <w:szCs w:val="28"/>
          <w:lang w:val="uk-UA"/>
        </w:rPr>
        <w:t>; подавати таку заяву можуть як твої батьки, так і ти особисто</w:t>
      </w:r>
      <w:r w:rsidRPr="00AE60D0">
        <w:rPr>
          <w:rFonts w:ascii="Times New Roman" w:hAnsi="Times New Roman"/>
          <w:sz w:val="24"/>
          <w:szCs w:val="28"/>
          <w:lang w:val="uk-UA"/>
        </w:rPr>
        <w:t xml:space="preserve">. </w:t>
      </w:r>
      <w:r w:rsidR="00AC4119">
        <w:rPr>
          <w:rFonts w:ascii="Times New Roman" w:hAnsi="Times New Roman"/>
          <w:sz w:val="24"/>
          <w:szCs w:val="28"/>
          <w:lang w:val="uk-UA"/>
        </w:rPr>
        <w:t xml:space="preserve">Зауваж, що такому зверненню обов’язково має передувати робота </w:t>
      </w:r>
      <w:r w:rsidR="0014317D">
        <w:rPr>
          <w:rFonts w:ascii="Times New Roman" w:hAnsi="Times New Roman"/>
          <w:sz w:val="24"/>
          <w:szCs w:val="28"/>
          <w:lang w:val="uk-UA"/>
        </w:rPr>
        <w:t xml:space="preserve">в класі, організований діалог, пошук мирного рішення; велику частину ситуацій вдається подолати саме через конструктивне обговорення. </w:t>
      </w:r>
    </w:p>
    <w:p w:rsidR="00A822E6" w:rsidRPr="001A7A38" w:rsidRDefault="00AE60D0" w:rsidP="00BC4CA0">
      <w:pPr>
        <w:pStyle w:val="a3"/>
        <w:numPr>
          <w:ilvl w:val="0"/>
          <w:numId w:val="3"/>
        </w:numPr>
        <w:ind w:left="0" w:firstLine="709"/>
        <w:jc w:val="both"/>
        <w:rPr>
          <w:rFonts w:ascii="Times New Roman" w:hAnsi="Times New Roman"/>
          <w:sz w:val="24"/>
          <w:szCs w:val="28"/>
          <w:lang w:val="uk-UA"/>
        </w:rPr>
      </w:pPr>
      <w:r w:rsidRPr="00AE60D0">
        <w:rPr>
          <w:rFonts w:ascii="Times New Roman" w:hAnsi="Times New Roman"/>
          <w:sz w:val="24"/>
          <w:szCs w:val="28"/>
          <w:lang w:val="uk-UA"/>
        </w:rPr>
        <w:t xml:space="preserve">В крайньому випадку, якщо булер протягом тривалого часу не змінює своєї поведінки, не піддається впливу ні психолога, ні вчителів, ні дирекції, </w:t>
      </w:r>
      <w:r w:rsidR="00064F53">
        <w:rPr>
          <w:rFonts w:ascii="Times New Roman" w:hAnsi="Times New Roman"/>
          <w:sz w:val="24"/>
          <w:szCs w:val="28"/>
          <w:lang w:val="uk-UA"/>
        </w:rPr>
        <w:t xml:space="preserve">його </w:t>
      </w:r>
      <w:r w:rsidRPr="00AE60D0">
        <w:rPr>
          <w:rFonts w:ascii="Times New Roman" w:hAnsi="Times New Roman"/>
          <w:sz w:val="24"/>
          <w:szCs w:val="28"/>
          <w:lang w:val="uk-UA"/>
        </w:rPr>
        <w:t xml:space="preserve">батьки категорично не йдуть на контакт, або ж </w:t>
      </w:r>
      <w:r w:rsidR="00ED4197">
        <w:rPr>
          <w:rFonts w:ascii="Times New Roman" w:hAnsi="Times New Roman"/>
          <w:sz w:val="24"/>
          <w:szCs w:val="28"/>
          <w:lang w:val="uk-UA"/>
        </w:rPr>
        <w:t xml:space="preserve">ти стикаєшся із байдужість, бездіяльністю вчителів, </w:t>
      </w:r>
      <w:r w:rsidRPr="00AE60D0">
        <w:rPr>
          <w:rFonts w:ascii="Times New Roman" w:hAnsi="Times New Roman"/>
          <w:sz w:val="24"/>
          <w:szCs w:val="28"/>
          <w:lang w:val="uk-UA"/>
        </w:rPr>
        <w:t xml:space="preserve">працівники школи ігнорують факти, відмовляються вирішувати проблему і вживати заходів, </w:t>
      </w:r>
      <w:r w:rsidR="001A7A38">
        <w:rPr>
          <w:rFonts w:ascii="Times New Roman" w:hAnsi="Times New Roman"/>
          <w:sz w:val="24"/>
          <w:szCs w:val="28"/>
          <w:lang w:val="uk-UA"/>
        </w:rPr>
        <w:t>не опускай руки і не вважай</w:t>
      </w:r>
      <w:r w:rsidRPr="00AE60D0">
        <w:rPr>
          <w:rFonts w:ascii="Times New Roman" w:hAnsi="Times New Roman"/>
          <w:sz w:val="24"/>
          <w:szCs w:val="28"/>
          <w:lang w:val="uk-UA"/>
        </w:rPr>
        <w:t xml:space="preserve"> ситуацію безвихідною – </w:t>
      </w:r>
      <w:r w:rsidR="00B86EAC">
        <w:rPr>
          <w:rFonts w:ascii="Times New Roman" w:hAnsi="Times New Roman"/>
          <w:sz w:val="24"/>
          <w:szCs w:val="28"/>
          <w:lang w:val="uk-UA"/>
        </w:rPr>
        <w:t xml:space="preserve">разом </w:t>
      </w:r>
      <w:r w:rsidR="001A7A38">
        <w:rPr>
          <w:rFonts w:ascii="Times New Roman" w:hAnsi="Times New Roman"/>
          <w:sz w:val="24"/>
          <w:szCs w:val="28"/>
          <w:lang w:val="uk-UA"/>
        </w:rPr>
        <w:t xml:space="preserve">з батьками </w:t>
      </w:r>
      <w:r w:rsidR="001A7A38">
        <w:rPr>
          <w:rFonts w:ascii="Times New Roman" w:hAnsi="Times New Roman"/>
          <w:b/>
          <w:i/>
          <w:sz w:val="24"/>
          <w:szCs w:val="28"/>
          <w:lang w:val="uk-UA"/>
        </w:rPr>
        <w:t>звертайся</w:t>
      </w:r>
      <w:r w:rsidRPr="00AE60D0">
        <w:rPr>
          <w:rFonts w:ascii="Times New Roman" w:hAnsi="Times New Roman"/>
          <w:b/>
          <w:i/>
          <w:sz w:val="24"/>
          <w:szCs w:val="28"/>
          <w:lang w:val="uk-UA"/>
        </w:rPr>
        <w:t xml:space="preserve"> в поліцію</w:t>
      </w:r>
      <w:r w:rsidR="001A7A38">
        <w:rPr>
          <w:rFonts w:ascii="Times New Roman" w:hAnsi="Times New Roman"/>
          <w:sz w:val="24"/>
          <w:szCs w:val="28"/>
          <w:lang w:val="uk-UA"/>
        </w:rPr>
        <w:t xml:space="preserve">. </w:t>
      </w:r>
      <w:r w:rsidR="00A822E6" w:rsidRPr="001A7A38">
        <w:rPr>
          <w:rFonts w:ascii="Times New Roman" w:hAnsi="Times New Roman"/>
          <w:sz w:val="24"/>
          <w:szCs w:val="28"/>
          <w:lang w:val="uk-UA"/>
        </w:rPr>
        <w:t>Наразі булінг трактується як протиправне діяння</w:t>
      </w:r>
      <w:r w:rsidR="00E57B50" w:rsidRPr="001A7A38">
        <w:rPr>
          <w:rFonts w:ascii="Times New Roman" w:hAnsi="Times New Roman"/>
          <w:sz w:val="24"/>
          <w:szCs w:val="28"/>
          <w:lang w:val="uk-UA"/>
        </w:rPr>
        <w:t xml:space="preserve"> із передбаченою юридичною відповідальністю</w:t>
      </w:r>
      <w:r w:rsidR="00A822E6" w:rsidRPr="001A7A38">
        <w:rPr>
          <w:rFonts w:ascii="Times New Roman" w:hAnsi="Times New Roman"/>
          <w:sz w:val="24"/>
          <w:szCs w:val="28"/>
          <w:lang w:val="uk-UA"/>
        </w:rPr>
        <w:t xml:space="preserve">, за </w:t>
      </w:r>
      <w:r w:rsidR="00E57B50" w:rsidRPr="001A7A38">
        <w:rPr>
          <w:rFonts w:ascii="Times New Roman" w:hAnsi="Times New Roman"/>
          <w:sz w:val="24"/>
          <w:szCs w:val="28"/>
          <w:lang w:val="uk-UA"/>
        </w:rPr>
        <w:t>офіційною заявою</w:t>
      </w:r>
      <w:r w:rsidR="00A822E6" w:rsidRPr="001A7A38">
        <w:rPr>
          <w:rFonts w:ascii="Times New Roman" w:hAnsi="Times New Roman"/>
          <w:sz w:val="24"/>
          <w:szCs w:val="28"/>
          <w:lang w:val="uk-UA"/>
        </w:rPr>
        <w:t xml:space="preserve"> повинне розпочинатись провадження</w:t>
      </w:r>
      <w:r w:rsidR="00A921C6" w:rsidRPr="001A7A38">
        <w:rPr>
          <w:rFonts w:ascii="Times New Roman" w:hAnsi="Times New Roman"/>
          <w:sz w:val="24"/>
          <w:szCs w:val="28"/>
          <w:lang w:val="uk-UA"/>
        </w:rPr>
        <w:t>,</w:t>
      </w:r>
      <w:r w:rsidR="0041242D" w:rsidRPr="001A7A38">
        <w:rPr>
          <w:rFonts w:ascii="Times New Roman" w:hAnsi="Times New Roman"/>
          <w:sz w:val="24"/>
          <w:szCs w:val="28"/>
          <w:lang w:val="uk-UA"/>
        </w:rPr>
        <w:t xml:space="preserve"> що</w:t>
      </w:r>
      <w:r w:rsidR="003E2BCD" w:rsidRPr="001A7A38">
        <w:rPr>
          <w:rFonts w:ascii="Times New Roman" w:hAnsi="Times New Roman"/>
          <w:sz w:val="24"/>
          <w:szCs w:val="28"/>
          <w:lang w:val="uk-UA"/>
        </w:rPr>
        <w:t xml:space="preserve"> захистить твої права</w:t>
      </w:r>
      <w:r w:rsidR="0041242D" w:rsidRPr="001A7A38">
        <w:rPr>
          <w:rFonts w:ascii="Times New Roman" w:hAnsi="Times New Roman"/>
          <w:sz w:val="24"/>
          <w:szCs w:val="28"/>
          <w:lang w:val="uk-UA"/>
        </w:rPr>
        <w:t xml:space="preserve"> та відновить справедливість</w:t>
      </w:r>
      <w:r w:rsidR="003E2BCD" w:rsidRPr="001A7A38">
        <w:rPr>
          <w:rFonts w:ascii="Times New Roman" w:hAnsi="Times New Roman"/>
          <w:sz w:val="24"/>
          <w:szCs w:val="28"/>
          <w:lang w:val="uk-UA"/>
        </w:rPr>
        <w:t>.</w:t>
      </w:r>
    </w:p>
    <w:p w:rsidR="00002B99" w:rsidRDefault="00552BE2" w:rsidP="00BC4CA0">
      <w:pPr>
        <w:pStyle w:val="a3"/>
        <w:numPr>
          <w:ilvl w:val="0"/>
          <w:numId w:val="3"/>
        </w:numPr>
        <w:ind w:left="0" w:firstLine="709"/>
        <w:jc w:val="both"/>
        <w:rPr>
          <w:rFonts w:ascii="Times New Roman" w:hAnsi="Times New Roman"/>
          <w:sz w:val="24"/>
          <w:szCs w:val="28"/>
          <w:lang w:val="uk-UA"/>
        </w:rPr>
      </w:pPr>
      <w:r>
        <w:rPr>
          <w:rFonts w:ascii="Times New Roman" w:hAnsi="Times New Roman"/>
          <w:sz w:val="24"/>
          <w:szCs w:val="28"/>
          <w:lang w:val="uk-UA"/>
        </w:rPr>
        <w:t xml:space="preserve">Якщо ти соромишся особисто заявляти про булінг або тебе залякують, погрожують, що за </w:t>
      </w:r>
      <w:r w:rsidR="00316B57">
        <w:rPr>
          <w:rFonts w:ascii="Times New Roman" w:hAnsi="Times New Roman"/>
          <w:sz w:val="24"/>
          <w:szCs w:val="28"/>
          <w:lang w:val="uk-UA"/>
        </w:rPr>
        <w:t xml:space="preserve">звернення по допомогу буде ще гірше – не здавайся, </w:t>
      </w:r>
      <w:r w:rsidR="00BC4CA0" w:rsidRPr="00A222BE">
        <w:rPr>
          <w:rFonts w:ascii="Times New Roman" w:hAnsi="Times New Roman"/>
          <w:b/>
          <w:i/>
          <w:sz w:val="24"/>
          <w:szCs w:val="28"/>
          <w:lang w:val="uk-UA"/>
        </w:rPr>
        <w:t>звертайся на анонімні гарячі лінії</w:t>
      </w:r>
      <w:r w:rsidR="00BC4CA0">
        <w:rPr>
          <w:rFonts w:ascii="Times New Roman" w:hAnsi="Times New Roman"/>
          <w:sz w:val="24"/>
          <w:szCs w:val="28"/>
          <w:lang w:val="uk-UA"/>
        </w:rPr>
        <w:t>:</w:t>
      </w:r>
    </w:p>
    <w:p w:rsidR="00BC4CA0" w:rsidRPr="00BC4CA0" w:rsidRDefault="00BC4CA0" w:rsidP="00BC4CA0">
      <w:pPr>
        <w:pStyle w:val="a3"/>
        <w:numPr>
          <w:ilvl w:val="0"/>
          <w:numId w:val="8"/>
        </w:numPr>
        <w:ind w:left="0" w:firstLine="709"/>
        <w:jc w:val="both"/>
        <w:rPr>
          <w:rFonts w:ascii="Times New Roman" w:hAnsi="Times New Roman"/>
          <w:sz w:val="24"/>
          <w:szCs w:val="28"/>
          <w:lang w:val="uk-UA"/>
        </w:rPr>
      </w:pPr>
      <w:r w:rsidRPr="00BC4CA0">
        <w:rPr>
          <w:rFonts w:ascii="Times New Roman" w:hAnsi="Times New Roman"/>
          <w:sz w:val="24"/>
          <w:szCs w:val="28"/>
          <w:lang w:val="uk-UA"/>
        </w:rPr>
        <w:t>116 111 – Національна дитяча «гаряча лінія» з питань захисту прав дітей, можна отримати психологічну допомогу, емоційну підтримку і пораду</w:t>
      </w:r>
    </w:p>
    <w:p w:rsidR="00BC4CA0" w:rsidRPr="00BC4CA0" w:rsidRDefault="00BC4CA0" w:rsidP="00BC4CA0">
      <w:pPr>
        <w:pStyle w:val="a3"/>
        <w:numPr>
          <w:ilvl w:val="0"/>
          <w:numId w:val="8"/>
        </w:numPr>
        <w:ind w:left="0" w:firstLine="709"/>
        <w:jc w:val="both"/>
        <w:rPr>
          <w:rFonts w:ascii="Times New Roman" w:hAnsi="Times New Roman"/>
          <w:sz w:val="24"/>
          <w:szCs w:val="28"/>
          <w:lang w:val="uk-UA"/>
        </w:rPr>
      </w:pPr>
      <w:r w:rsidRPr="00BC4CA0">
        <w:rPr>
          <w:rFonts w:ascii="Times New Roman" w:hAnsi="Times New Roman"/>
          <w:bCs/>
          <w:sz w:val="24"/>
          <w:szCs w:val="28"/>
          <w:lang w:val="uk-UA"/>
        </w:rPr>
        <w:t>0 (800) 213 103 –</w:t>
      </w:r>
      <w:r>
        <w:rPr>
          <w:rFonts w:ascii="Times New Roman" w:hAnsi="Times New Roman"/>
          <w:bCs/>
          <w:sz w:val="24"/>
          <w:szCs w:val="28"/>
          <w:lang w:val="uk-UA"/>
        </w:rPr>
        <w:t xml:space="preserve"> контакт-центр</w:t>
      </w:r>
      <w:r w:rsidRPr="00BC4CA0">
        <w:rPr>
          <w:rFonts w:ascii="Times New Roman" w:hAnsi="Times New Roman"/>
          <w:bCs/>
          <w:sz w:val="24"/>
          <w:szCs w:val="28"/>
          <w:lang w:val="uk-UA"/>
        </w:rPr>
        <w:t xml:space="preserve"> системи безоплатної правової допомоги</w:t>
      </w:r>
      <w:r>
        <w:rPr>
          <w:rFonts w:ascii="Times New Roman" w:hAnsi="Times New Roman"/>
          <w:bCs/>
          <w:sz w:val="24"/>
          <w:szCs w:val="28"/>
          <w:lang w:val="uk-UA"/>
        </w:rPr>
        <w:t>, можна отримати юридичну консультацію та правовий захист</w:t>
      </w:r>
    </w:p>
    <w:p w:rsidR="00300F61" w:rsidRDefault="00DE15CA" w:rsidP="001B1ED2">
      <w:pPr>
        <w:pStyle w:val="a3"/>
        <w:ind w:firstLine="709"/>
        <w:jc w:val="center"/>
        <w:rPr>
          <w:rFonts w:ascii="Times New Roman" w:hAnsi="Times New Roman"/>
          <w:b/>
          <w:sz w:val="24"/>
          <w:szCs w:val="28"/>
          <w:lang w:val="uk-UA"/>
        </w:rPr>
      </w:pPr>
      <w:r>
        <w:rPr>
          <w:rFonts w:ascii="Times New Roman" w:hAnsi="Times New Roman"/>
          <w:b/>
          <w:sz w:val="24"/>
          <w:szCs w:val="28"/>
          <w:lang w:val="uk-UA"/>
        </w:rPr>
        <w:t>Якщо ти стикаєшся з кібербулінгом:</w:t>
      </w:r>
    </w:p>
    <w:p w:rsidR="00300F61" w:rsidRPr="00B368CE" w:rsidRDefault="000201F0" w:rsidP="00297CBF">
      <w:pPr>
        <w:pStyle w:val="a3"/>
        <w:numPr>
          <w:ilvl w:val="0"/>
          <w:numId w:val="11"/>
        </w:numPr>
        <w:ind w:left="0" w:firstLine="709"/>
        <w:jc w:val="both"/>
        <w:rPr>
          <w:rFonts w:ascii="Times New Roman" w:hAnsi="Times New Roman"/>
          <w:sz w:val="24"/>
          <w:szCs w:val="28"/>
          <w:lang w:val="uk-UA"/>
        </w:rPr>
      </w:pPr>
      <w:r w:rsidRPr="00E5629A">
        <w:rPr>
          <w:rFonts w:ascii="Times New Roman" w:hAnsi="Times New Roman"/>
          <w:b/>
          <w:i/>
          <w:sz w:val="24"/>
          <w:szCs w:val="28"/>
          <w:lang w:val="uk-UA"/>
        </w:rPr>
        <w:t>Не приймай образливі</w:t>
      </w:r>
      <w:r w:rsidR="003D6DF4" w:rsidRPr="00E5629A">
        <w:rPr>
          <w:rFonts w:ascii="Times New Roman" w:hAnsi="Times New Roman"/>
          <w:b/>
          <w:i/>
          <w:sz w:val="24"/>
          <w:szCs w:val="28"/>
          <w:lang w:val="uk-UA"/>
        </w:rPr>
        <w:t>, глузливі коментарі на власний рахунок</w:t>
      </w:r>
      <w:r w:rsidR="003D6DF4">
        <w:rPr>
          <w:rFonts w:ascii="Times New Roman" w:hAnsi="Times New Roman"/>
          <w:sz w:val="24"/>
          <w:szCs w:val="28"/>
          <w:lang w:val="uk-UA"/>
        </w:rPr>
        <w:t xml:space="preserve">. </w:t>
      </w:r>
      <w:r w:rsidR="00B61347" w:rsidRPr="00297CBF">
        <w:rPr>
          <w:rFonts w:ascii="Times New Roman" w:hAnsi="Times New Roman"/>
          <w:sz w:val="24"/>
          <w:szCs w:val="28"/>
          <w:lang w:val="uk-UA"/>
        </w:rPr>
        <w:t xml:space="preserve">В мережі </w:t>
      </w:r>
      <w:proofErr w:type="spellStart"/>
      <w:r w:rsidR="00B61347" w:rsidRPr="00297CBF">
        <w:rPr>
          <w:rFonts w:ascii="Times New Roman" w:hAnsi="Times New Roman"/>
          <w:sz w:val="24"/>
          <w:szCs w:val="28"/>
          <w:lang w:val="uk-UA"/>
        </w:rPr>
        <w:t>хейтять</w:t>
      </w:r>
      <w:proofErr w:type="spellEnd"/>
      <w:r w:rsidR="00B61347" w:rsidRPr="00297CBF">
        <w:rPr>
          <w:rFonts w:ascii="Times New Roman" w:hAnsi="Times New Roman"/>
          <w:sz w:val="24"/>
          <w:szCs w:val="28"/>
          <w:lang w:val="uk-UA"/>
        </w:rPr>
        <w:t xml:space="preserve"> всіх, і визнаних зірок, і випадкових користувачів</w:t>
      </w:r>
      <w:r w:rsidR="00297CBF" w:rsidRPr="00297CBF">
        <w:rPr>
          <w:rFonts w:ascii="Times New Roman" w:hAnsi="Times New Roman"/>
          <w:sz w:val="24"/>
          <w:szCs w:val="28"/>
          <w:lang w:val="uk-UA"/>
        </w:rPr>
        <w:t>, просто люди, які</w:t>
      </w:r>
      <w:r w:rsidR="006D0632">
        <w:rPr>
          <w:rFonts w:ascii="Times New Roman" w:hAnsi="Times New Roman"/>
          <w:sz w:val="24"/>
          <w:szCs w:val="28"/>
          <w:lang w:val="uk-UA"/>
        </w:rPr>
        <w:t xml:space="preserve"> отримують від знущань задоволення, не можуть самоствердитись адекватно, в реальному житті </w:t>
      </w:r>
      <w:r w:rsidR="00AC2B19">
        <w:rPr>
          <w:rFonts w:ascii="Times New Roman" w:hAnsi="Times New Roman"/>
          <w:sz w:val="24"/>
          <w:szCs w:val="28"/>
          <w:lang w:val="uk-UA"/>
        </w:rPr>
        <w:t>невдахи і боягузи, в Інтернеті відчувають свою вседозволеність, не бояться відсічі чи покарання</w:t>
      </w:r>
      <w:r w:rsidR="00297CBF" w:rsidRPr="00297CBF">
        <w:rPr>
          <w:rFonts w:ascii="Times New Roman" w:hAnsi="Times New Roman"/>
          <w:sz w:val="24"/>
          <w:lang w:val="uk-UA"/>
        </w:rPr>
        <w:t>.</w:t>
      </w:r>
      <w:r w:rsidR="00FA60B0">
        <w:rPr>
          <w:rFonts w:ascii="Times New Roman" w:hAnsi="Times New Roman"/>
          <w:sz w:val="24"/>
          <w:lang w:val="uk-UA"/>
        </w:rPr>
        <w:t xml:space="preserve"> </w:t>
      </w:r>
      <w:r w:rsidR="00182091">
        <w:rPr>
          <w:rFonts w:ascii="Times New Roman" w:hAnsi="Times New Roman"/>
          <w:sz w:val="24"/>
          <w:lang w:val="uk-UA"/>
        </w:rPr>
        <w:t xml:space="preserve">Найімовірніше, вони насправді не думають про тебе так або взагалі тебе не знають і їм абсолютно байдуже, кого цькувати, тож не </w:t>
      </w:r>
      <w:r w:rsidR="00B368CE">
        <w:rPr>
          <w:rFonts w:ascii="Times New Roman" w:hAnsi="Times New Roman"/>
          <w:sz w:val="24"/>
          <w:lang w:val="uk-UA"/>
        </w:rPr>
        <w:t>сприймай їх висловлювання як щось особисте.</w:t>
      </w:r>
    </w:p>
    <w:p w:rsidR="00B368CE" w:rsidRDefault="0090538B" w:rsidP="00297CBF">
      <w:pPr>
        <w:pStyle w:val="a3"/>
        <w:numPr>
          <w:ilvl w:val="0"/>
          <w:numId w:val="11"/>
        </w:numPr>
        <w:ind w:left="0" w:firstLine="709"/>
        <w:jc w:val="both"/>
        <w:rPr>
          <w:rFonts w:ascii="Times New Roman" w:hAnsi="Times New Roman"/>
          <w:sz w:val="24"/>
          <w:szCs w:val="28"/>
          <w:lang w:val="uk-UA"/>
        </w:rPr>
      </w:pPr>
      <w:r w:rsidRPr="00F66290">
        <w:rPr>
          <w:rFonts w:ascii="Times New Roman" w:hAnsi="Times New Roman"/>
          <w:b/>
          <w:i/>
          <w:sz w:val="24"/>
          <w:szCs w:val="28"/>
          <w:lang w:val="uk-UA"/>
        </w:rPr>
        <w:t>Не годуй троля</w:t>
      </w:r>
      <w:r w:rsidR="00300247">
        <w:rPr>
          <w:rFonts w:ascii="Times New Roman" w:hAnsi="Times New Roman"/>
          <w:b/>
          <w:i/>
          <w:sz w:val="24"/>
          <w:szCs w:val="28"/>
          <w:lang w:val="uk-UA"/>
        </w:rPr>
        <w:t xml:space="preserve"> – він харчується твоїми емоціями</w:t>
      </w:r>
      <w:r>
        <w:rPr>
          <w:rFonts w:ascii="Times New Roman" w:hAnsi="Times New Roman"/>
          <w:sz w:val="24"/>
          <w:szCs w:val="28"/>
          <w:lang w:val="uk-UA"/>
        </w:rPr>
        <w:t xml:space="preserve">. </w:t>
      </w:r>
      <w:r w:rsidR="00F66290">
        <w:rPr>
          <w:rFonts w:ascii="Times New Roman" w:hAnsi="Times New Roman"/>
          <w:sz w:val="24"/>
          <w:szCs w:val="28"/>
          <w:lang w:val="uk-UA"/>
        </w:rPr>
        <w:t>Не відповідай хейтеру, не вступай з ним в суперечку, не починай сваритись чи щось доводити, тим більше, в такому ж агресивному образливому тоні – не ведись на провокацію</w:t>
      </w:r>
      <w:r w:rsidR="00DE0F38">
        <w:rPr>
          <w:rFonts w:ascii="Times New Roman" w:hAnsi="Times New Roman"/>
          <w:sz w:val="24"/>
          <w:szCs w:val="28"/>
          <w:lang w:val="uk-UA"/>
        </w:rPr>
        <w:t>, це і є його мета</w:t>
      </w:r>
      <w:r w:rsidR="00F66290">
        <w:rPr>
          <w:rFonts w:ascii="Times New Roman" w:hAnsi="Times New Roman"/>
          <w:sz w:val="24"/>
          <w:szCs w:val="28"/>
          <w:lang w:val="uk-UA"/>
        </w:rPr>
        <w:t xml:space="preserve">. </w:t>
      </w:r>
      <w:r w:rsidR="00F6665B">
        <w:rPr>
          <w:rFonts w:ascii="Times New Roman" w:hAnsi="Times New Roman"/>
          <w:sz w:val="24"/>
          <w:szCs w:val="28"/>
          <w:lang w:val="uk-UA"/>
        </w:rPr>
        <w:t>Не</w:t>
      </w:r>
      <w:r w:rsidR="00EA7871">
        <w:rPr>
          <w:rFonts w:ascii="Times New Roman" w:hAnsi="Times New Roman"/>
          <w:sz w:val="24"/>
          <w:szCs w:val="28"/>
          <w:lang w:val="uk-UA"/>
        </w:rPr>
        <w:t xml:space="preserve"> намагайся «розібратись» з кривдником</w:t>
      </w:r>
      <w:r w:rsidR="00F6665B">
        <w:rPr>
          <w:rFonts w:ascii="Times New Roman" w:hAnsi="Times New Roman"/>
          <w:sz w:val="24"/>
          <w:szCs w:val="28"/>
          <w:lang w:val="uk-UA"/>
        </w:rPr>
        <w:t xml:space="preserve">, поодинокий негатив просто ігноруй, залишай </w:t>
      </w:r>
      <w:r w:rsidR="00C27449">
        <w:rPr>
          <w:rFonts w:ascii="Times New Roman" w:hAnsi="Times New Roman"/>
          <w:sz w:val="24"/>
          <w:szCs w:val="28"/>
          <w:lang w:val="uk-UA"/>
        </w:rPr>
        <w:t xml:space="preserve">без </w:t>
      </w:r>
      <w:r w:rsidR="00F6665B">
        <w:rPr>
          <w:rFonts w:ascii="Times New Roman" w:hAnsi="Times New Roman"/>
          <w:sz w:val="24"/>
          <w:szCs w:val="28"/>
          <w:lang w:val="uk-UA"/>
        </w:rPr>
        <w:t xml:space="preserve">уваги і відповіді. </w:t>
      </w:r>
    </w:p>
    <w:p w:rsidR="006C166D" w:rsidRPr="00297CBF" w:rsidRDefault="00F24DDB" w:rsidP="006C166D">
      <w:pPr>
        <w:pStyle w:val="a3"/>
        <w:numPr>
          <w:ilvl w:val="0"/>
          <w:numId w:val="11"/>
        </w:numPr>
        <w:ind w:left="0" w:firstLine="709"/>
        <w:jc w:val="both"/>
        <w:rPr>
          <w:rFonts w:ascii="Times New Roman" w:hAnsi="Times New Roman"/>
          <w:sz w:val="24"/>
          <w:szCs w:val="28"/>
          <w:lang w:val="uk-UA"/>
        </w:rPr>
      </w:pPr>
      <w:r>
        <w:rPr>
          <w:rFonts w:ascii="Times New Roman" w:hAnsi="Times New Roman"/>
          <w:b/>
          <w:i/>
          <w:sz w:val="24"/>
          <w:szCs w:val="28"/>
          <w:lang w:val="uk-UA"/>
        </w:rPr>
        <w:t xml:space="preserve">Якщо переслідування є </w:t>
      </w:r>
      <w:r w:rsidR="00592013">
        <w:rPr>
          <w:rFonts w:ascii="Times New Roman" w:hAnsi="Times New Roman"/>
          <w:b/>
          <w:i/>
          <w:sz w:val="24"/>
          <w:szCs w:val="28"/>
          <w:lang w:val="uk-UA"/>
        </w:rPr>
        <w:t xml:space="preserve">систематичним, </w:t>
      </w:r>
      <w:r w:rsidR="008D4FDA">
        <w:rPr>
          <w:rFonts w:ascii="Times New Roman" w:hAnsi="Times New Roman"/>
          <w:b/>
          <w:i/>
          <w:sz w:val="24"/>
          <w:szCs w:val="28"/>
          <w:lang w:val="uk-UA"/>
        </w:rPr>
        <w:t>б</w:t>
      </w:r>
      <w:r w:rsidR="006C166D" w:rsidRPr="007A612F">
        <w:rPr>
          <w:rFonts w:ascii="Times New Roman" w:hAnsi="Times New Roman"/>
          <w:b/>
          <w:i/>
          <w:sz w:val="24"/>
          <w:szCs w:val="28"/>
          <w:lang w:val="uk-UA"/>
        </w:rPr>
        <w:t xml:space="preserve">локуй </w:t>
      </w:r>
      <w:proofErr w:type="spellStart"/>
      <w:r w:rsidR="006C166D" w:rsidRPr="007A612F">
        <w:rPr>
          <w:rFonts w:ascii="Times New Roman" w:hAnsi="Times New Roman"/>
          <w:b/>
          <w:i/>
          <w:sz w:val="24"/>
          <w:szCs w:val="28"/>
          <w:lang w:val="uk-UA"/>
        </w:rPr>
        <w:t>кібербулера</w:t>
      </w:r>
      <w:proofErr w:type="spellEnd"/>
      <w:r w:rsidR="006C166D">
        <w:rPr>
          <w:rFonts w:ascii="Times New Roman" w:hAnsi="Times New Roman"/>
          <w:sz w:val="24"/>
          <w:szCs w:val="28"/>
          <w:lang w:val="uk-UA"/>
        </w:rPr>
        <w:t xml:space="preserve">, </w:t>
      </w:r>
      <w:r w:rsidR="00A513CA">
        <w:rPr>
          <w:rFonts w:ascii="Times New Roman" w:hAnsi="Times New Roman"/>
          <w:sz w:val="24"/>
          <w:szCs w:val="28"/>
          <w:lang w:val="uk-UA"/>
        </w:rPr>
        <w:t xml:space="preserve">внеси його в чорний список власного </w:t>
      </w:r>
      <w:proofErr w:type="spellStart"/>
      <w:r w:rsidR="00A513CA">
        <w:rPr>
          <w:rFonts w:ascii="Times New Roman" w:hAnsi="Times New Roman"/>
          <w:sz w:val="24"/>
          <w:szCs w:val="28"/>
          <w:lang w:val="uk-UA"/>
        </w:rPr>
        <w:t>акаунту</w:t>
      </w:r>
      <w:proofErr w:type="spellEnd"/>
      <w:r w:rsidR="00A513CA">
        <w:rPr>
          <w:rFonts w:ascii="Times New Roman" w:hAnsi="Times New Roman"/>
          <w:sz w:val="24"/>
          <w:szCs w:val="28"/>
          <w:lang w:val="uk-UA"/>
        </w:rPr>
        <w:t xml:space="preserve"> та поскаржся на сторінку, з якої надходять образи,</w:t>
      </w:r>
      <w:r w:rsidR="00EF0F9A">
        <w:rPr>
          <w:rFonts w:ascii="Times New Roman" w:hAnsi="Times New Roman"/>
          <w:sz w:val="24"/>
          <w:szCs w:val="28"/>
          <w:lang w:val="uk-UA"/>
        </w:rPr>
        <w:t xml:space="preserve"> погрози, заборонений контент</w:t>
      </w:r>
      <w:r w:rsidR="00A513CA">
        <w:rPr>
          <w:rFonts w:ascii="Times New Roman" w:hAnsi="Times New Roman"/>
          <w:sz w:val="24"/>
          <w:szCs w:val="28"/>
          <w:lang w:val="uk-UA"/>
        </w:rPr>
        <w:t xml:space="preserve"> адміністрації сайту. </w:t>
      </w:r>
    </w:p>
    <w:p w:rsidR="00B23D11" w:rsidRDefault="000B7F90" w:rsidP="00B23D11">
      <w:pPr>
        <w:pStyle w:val="a3"/>
        <w:numPr>
          <w:ilvl w:val="0"/>
          <w:numId w:val="11"/>
        </w:numPr>
        <w:ind w:left="0" w:firstLine="709"/>
        <w:jc w:val="both"/>
        <w:rPr>
          <w:rFonts w:ascii="Times New Roman" w:hAnsi="Times New Roman"/>
          <w:sz w:val="24"/>
          <w:szCs w:val="28"/>
          <w:lang w:val="uk-UA"/>
        </w:rPr>
      </w:pPr>
      <w:r>
        <w:rPr>
          <w:rFonts w:ascii="Times New Roman" w:hAnsi="Times New Roman"/>
          <w:b/>
          <w:i/>
          <w:sz w:val="24"/>
          <w:szCs w:val="28"/>
          <w:lang w:val="uk-UA"/>
        </w:rPr>
        <w:t xml:space="preserve">Обмеж доступ до свого акаунта, </w:t>
      </w:r>
      <w:r w:rsidR="003A0ABD">
        <w:rPr>
          <w:rFonts w:ascii="Times New Roman" w:hAnsi="Times New Roman"/>
          <w:sz w:val="24"/>
          <w:szCs w:val="28"/>
          <w:lang w:val="uk-UA"/>
        </w:rPr>
        <w:t>зроби про</w:t>
      </w:r>
      <w:bookmarkStart w:id="0" w:name="_GoBack"/>
      <w:bookmarkEnd w:id="0"/>
      <w:r w:rsidR="003A0ABD">
        <w:rPr>
          <w:rFonts w:ascii="Times New Roman" w:hAnsi="Times New Roman"/>
          <w:sz w:val="24"/>
          <w:szCs w:val="28"/>
          <w:lang w:val="uk-UA"/>
        </w:rPr>
        <w:t xml:space="preserve">філь закритим, аби писати повідомлення і коментарі могли лише друзі або </w:t>
      </w:r>
      <w:proofErr w:type="spellStart"/>
      <w:r w:rsidR="00C77D54">
        <w:rPr>
          <w:rFonts w:ascii="Times New Roman" w:hAnsi="Times New Roman"/>
          <w:sz w:val="24"/>
          <w:szCs w:val="28"/>
          <w:lang w:val="uk-UA"/>
        </w:rPr>
        <w:t>підписники</w:t>
      </w:r>
      <w:proofErr w:type="spellEnd"/>
      <w:r w:rsidR="003A0ABD">
        <w:rPr>
          <w:rFonts w:ascii="Times New Roman" w:hAnsi="Times New Roman"/>
          <w:sz w:val="24"/>
          <w:szCs w:val="28"/>
          <w:lang w:val="uk-UA"/>
        </w:rPr>
        <w:t>; не добавляй в друзі всіх підряд.</w:t>
      </w:r>
    </w:p>
    <w:p w:rsidR="00032882" w:rsidRPr="00B23D11" w:rsidRDefault="00561786" w:rsidP="00B23D11">
      <w:pPr>
        <w:pStyle w:val="a3"/>
        <w:numPr>
          <w:ilvl w:val="0"/>
          <w:numId w:val="11"/>
        </w:numPr>
        <w:ind w:left="0" w:firstLine="709"/>
        <w:jc w:val="both"/>
        <w:rPr>
          <w:rFonts w:ascii="Times New Roman" w:hAnsi="Times New Roman"/>
          <w:sz w:val="24"/>
          <w:szCs w:val="28"/>
          <w:lang w:val="uk-UA"/>
        </w:rPr>
      </w:pPr>
      <w:r w:rsidRPr="00B23D11">
        <w:rPr>
          <w:rFonts w:ascii="Times New Roman" w:hAnsi="Times New Roman"/>
          <w:sz w:val="24"/>
          <w:szCs w:val="28"/>
          <w:lang w:val="uk-UA"/>
        </w:rPr>
        <w:t xml:space="preserve">Зі свого боку </w:t>
      </w:r>
      <w:r w:rsidRPr="00781135">
        <w:rPr>
          <w:rFonts w:ascii="Times New Roman" w:hAnsi="Times New Roman"/>
          <w:b/>
          <w:i/>
          <w:sz w:val="24"/>
          <w:szCs w:val="28"/>
          <w:lang w:val="uk-UA"/>
        </w:rPr>
        <w:t xml:space="preserve">завжди поводься в мережі </w:t>
      </w:r>
      <w:r w:rsidR="00B23D11" w:rsidRPr="00781135">
        <w:rPr>
          <w:rFonts w:ascii="Times New Roman" w:hAnsi="Times New Roman"/>
          <w:b/>
          <w:i/>
          <w:sz w:val="24"/>
          <w:szCs w:val="28"/>
          <w:lang w:val="uk-UA"/>
        </w:rPr>
        <w:t>коректно</w:t>
      </w:r>
      <w:r w:rsidR="0041670D">
        <w:rPr>
          <w:rFonts w:ascii="Times New Roman" w:hAnsi="Times New Roman"/>
          <w:sz w:val="24"/>
          <w:szCs w:val="28"/>
          <w:lang w:val="uk-UA"/>
        </w:rPr>
        <w:t xml:space="preserve"> </w:t>
      </w:r>
      <w:r w:rsidR="00B23D11">
        <w:rPr>
          <w:rFonts w:ascii="Times New Roman" w:hAnsi="Times New Roman"/>
          <w:sz w:val="24"/>
          <w:szCs w:val="28"/>
          <w:lang w:val="uk-UA"/>
        </w:rPr>
        <w:t xml:space="preserve">– будь ввічливим, стриманим, </w:t>
      </w:r>
      <w:r w:rsidRPr="00B23D11">
        <w:rPr>
          <w:rFonts w:ascii="Times New Roman" w:hAnsi="Times New Roman"/>
          <w:sz w:val="24"/>
          <w:szCs w:val="28"/>
          <w:lang w:val="uk-UA"/>
        </w:rPr>
        <w:t xml:space="preserve">не вживай образливих, грубих висловлювань на адресу </w:t>
      </w:r>
      <w:proofErr w:type="spellStart"/>
      <w:r w:rsidR="00B23D11">
        <w:rPr>
          <w:rFonts w:ascii="Times New Roman" w:hAnsi="Times New Roman"/>
          <w:sz w:val="24"/>
          <w:szCs w:val="28"/>
          <w:lang w:val="uk-UA"/>
        </w:rPr>
        <w:t>Інтернет-співрозмовників</w:t>
      </w:r>
      <w:proofErr w:type="spellEnd"/>
      <w:r w:rsidR="00B23D11">
        <w:rPr>
          <w:rFonts w:ascii="Times New Roman" w:hAnsi="Times New Roman"/>
          <w:sz w:val="24"/>
          <w:szCs w:val="28"/>
          <w:lang w:val="uk-UA"/>
        </w:rPr>
        <w:t xml:space="preserve">, </w:t>
      </w:r>
      <w:r w:rsidR="00D1651F">
        <w:rPr>
          <w:rFonts w:ascii="Times New Roman" w:hAnsi="Times New Roman"/>
          <w:sz w:val="24"/>
          <w:szCs w:val="28"/>
          <w:lang w:val="uk-UA"/>
        </w:rPr>
        <w:t xml:space="preserve">будь терпимим до чужих точок зору, не висміюй чужі інтереси. </w:t>
      </w:r>
      <w:r w:rsidR="0041670D">
        <w:rPr>
          <w:rFonts w:ascii="Times New Roman" w:hAnsi="Times New Roman"/>
          <w:sz w:val="24"/>
          <w:szCs w:val="28"/>
          <w:lang w:val="uk-UA"/>
        </w:rPr>
        <w:t>Пам’ятай, що в мережі діють ті самі правила  адекватного спілкування</w:t>
      </w:r>
      <w:r w:rsidR="0041670D" w:rsidRPr="00B23D11">
        <w:rPr>
          <w:rFonts w:ascii="Times New Roman" w:hAnsi="Times New Roman"/>
          <w:sz w:val="24"/>
          <w:szCs w:val="28"/>
          <w:lang w:val="uk-UA"/>
        </w:rPr>
        <w:t xml:space="preserve">, що і в </w:t>
      </w:r>
      <w:proofErr w:type="spellStart"/>
      <w:r w:rsidR="0041670D" w:rsidRPr="00B23D11">
        <w:rPr>
          <w:rFonts w:ascii="Times New Roman" w:hAnsi="Times New Roman"/>
          <w:sz w:val="24"/>
          <w:szCs w:val="28"/>
          <w:lang w:val="uk-UA"/>
        </w:rPr>
        <w:t>офлайн-просторі</w:t>
      </w:r>
      <w:proofErr w:type="spellEnd"/>
      <w:r w:rsidR="0041670D">
        <w:rPr>
          <w:rFonts w:ascii="Times New Roman" w:hAnsi="Times New Roman"/>
          <w:sz w:val="24"/>
          <w:szCs w:val="28"/>
          <w:lang w:val="uk-UA"/>
        </w:rPr>
        <w:t xml:space="preserve">. </w:t>
      </w:r>
    </w:p>
    <w:p w:rsidR="001B1ED2" w:rsidRPr="002403B6" w:rsidRDefault="001B1ED2" w:rsidP="001B1ED2">
      <w:pPr>
        <w:pStyle w:val="a3"/>
        <w:ind w:firstLine="709"/>
        <w:jc w:val="center"/>
        <w:rPr>
          <w:rFonts w:ascii="Times New Roman" w:hAnsi="Times New Roman"/>
          <w:b/>
          <w:sz w:val="24"/>
          <w:szCs w:val="28"/>
          <w:lang w:val="uk-UA"/>
        </w:rPr>
      </w:pPr>
      <w:r w:rsidRPr="002403B6">
        <w:rPr>
          <w:rFonts w:ascii="Times New Roman" w:hAnsi="Times New Roman"/>
          <w:b/>
          <w:sz w:val="24"/>
          <w:szCs w:val="28"/>
          <w:lang w:val="uk-UA"/>
        </w:rPr>
        <w:t>Якщо ти – той, хто вчиняє булінг:</w:t>
      </w:r>
    </w:p>
    <w:p w:rsidR="001B1ED2" w:rsidRDefault="00FC7ABE" w:rsidP="00297CBF">
      <w:pPr>
        <w:pStyle w:val="a3"/>
        <w:numPr>
          <w:ilvl w:val="0"/>
          <w:numId w:val="10"/>
        </w:numPr>
        <w:ind w:left="0" w:firstLine="709"/>
        <w:jc w:val="both"/>
        <w:rPr>
          <w:rFonts w:ascii="Times New Roman" w:hAnsi="Times New Roman"/>
          <w:sz w:val="24"/>
          <w:szCs w:val="28"/>
          <w:lang w:val="uk-UA"/>
        </w:rPr>
      </w:pPr>
      <w:r>
        <w:rPr>
          <w:rFonts w:ascii="Times New Roman" w:hAnsi="Times New Roman"/>
          <w:sz w:val="24"/>
          <w:szCs w:val="28"/>
          <w:lang w:val="uk-UA"/>
        </w:rPr>
        <w:t>Якщо ти несподівано для себе</w:t>
      </w:r>
      <w:r w:rsidR="002B37E7">
        <w:rPr>
          <w:rFonts w:ascii="Times New Roman" w:hAnsi="Times New Roman"/>
          <w:sz w:val="24"/>
          <w:szCs w:val="28"/>
          <w:lang w:val="uk-UA"/>
        </w:rPr>
        <w:t xml:space="preserve"> зрозумів, що поводишся як той, хто вчиняє булінг</w:t>
      </w:r>
      <w:r w:rsidR="006E763C">
        <w:rPr>
          <w:rFonts w:ascii="Times New Roman" w:hAnsi="Times New Roman"/>
          <w:sz w:val="24"/>
          <w:szCs w:val="28"/>
          <w:lang w:val="uk-UA"/>
        </w:rPr>
        <w:t xml:space="preserve">, </w:t>
      </w:r>
      <w:r w:rsidR="006E763C" w:rsidRPr="006E763C">
        <w:rPr>
          <w:rFonts w:ascii="Times New Roman" w:hAnsi="Times New Roman"/>
          <w:b/>
          <w:i/>
          <w:sz w:val="24"/>
          <w:szCs w:val="28"/>
          <w:lang w:val="uk-UA"/>
        </w:rPr>
        <w:t>не соромся визнати свої помилки</w:t>
      </w:r>
      <w:r w:rsidR="006E763C">
        <w:rPr>
          <w:rFonts w:ascii="Times New Roman" w:hAnsi="Times New Roman"/>
          <w:sz w:val="24"/>
          <w:szCs w:val="28"/>
          <w:lang w:val="uk-UA"/>
        </w:rPr>
        <w:t xml:space="preserve">. Усвідомити та визнати свою неправоту </w:t>
      </w:r>
      <w:r w:rsidR="00CA33FE">
        <w:rPr>
          <w:rFonts w:ascii="Times New Roman" w:hAnsi="Times New Roman"/>
          <w:sz w:val="24"/>
          <w:szCs w:val="28"/>
          <w:lang w:val="uk-UA"/>
        </w:rPr>
        <w:t xml:space="preserve">– великий відповідальний крок, що вимагає сміливості та сили духу, свідчить про зрілість. Люди навколо можуть засуджувати твою попередню неправильну </w:t>
      </w:r>
      <w:r w:rsidR="00621E94">
        <w:rPr>
          <w:rFonts w:ascii="Times New Roman" w:hAnsi="Times New Roman"/>
          <w:sz w:val="24"/>
          <w:szCs w:val="28"/>
          <w:lang w:val="uk-UA"/>
        </w:rPr>
        <w:t>поведінку</w:t>
      </w:r>
      <w:r w:rsidR="00CA33FE">
        <w:rPr>
          <w:rFonts w:ascii="Times New Roman" w:hAnsi="Times New Roman"/>
          <w:sz w:val="24"/>
          <w:szCs w:val="28"/>
          <w:lang w:val="uk-UA"/>
        </w:rPr>
        <w:t>,</w:t>
      </w:r>
      <w:r w:rsidR="006E5538">
        <w:rPr>
          <w:rFonts w:ascii="Times New Roman" w:hAnsi="Times New Roman"/>
          <w:sz w:val="24"/>
          <w:szCs w:val="28"/>
          <w:lang w:val="uk-UA"/>
        </w:rPr>
        <w:t xml:space="preserve"> але ніхто й ніколи не </w:t>
      </w:r>
      <w:r w:rsidR="00952B3B">
        <w:rPr>
          <w:rFonts w:ascii="Times New Roman" w:hAnsi="Times New Roman"/>
          <w:sz w:val="24"/>
          <w:szCs w:val="28"/>
          <w:lang w:val="uk-UA"/>
        </w:rPr>
        <w:t>засудить за</w:t>
      </w:r>
      <w:r w:rsidR="00621E94">
        <w:rPr>
          <w:rFonts w:ascii="Times New Roman" w:hAnsi="Times New Roman"/>
          <w:sz w:val="24"/>
          <w:szCs w:val="28"/>
          <w:lang w:val="uk-UA"/>
        </w:rPr>
        <w:t xml:space="preserve"> визнання її неправильності.</w:t>
      </w:r>
    </w:p>
    <w:p w:rsidR="00621E94" w:rsidRDefault="00D116F6" w:rsidP="00A30481">
      <w:pPr>
        <w:pStyle w:val="a3"/>
        <w:numPr>
          <w:ilvl w:val="0"/>
          <w:numId w:val="10"/>
        </w:numPr>
        <w:ind w:left="0" w:firstLine="709"/>
        <w:jc w:val="both"/>
        <w:rPr>
          <w:rFonts w:ascii="Times New Roman" w:hAnsi="Times New Roman"/>
          <w:sz w:val="24"/>
          <w:szCs w:val="28"/>
          <w:lang w:val="uk-UA"/>
        </w:rPr>
      </w:pPr>
      <w:r w:rsidRPr="00110AD9">
        <w:rPr>
          <w:rFonts w:ascii="Times New Roman" w:hAnsi="Times New Roman"/>
          <w:sz w:val="24"/>
          <w:szCs w:val="28"/>
          <w:lang w:val="uk-UA"/>
        </w:rPr>
        <w:t>Усвідом</w:t>
      </w:r>
      <w:r w:rsidR="00E463DA" w:rsidRPr="00110AD9">
        <w:rPr>
          <w:rFonts w:ascii="Times New Roman" w:hAnsi="Times New Roman"/>
          <w:sz w:val="24"/>
          <w:szCs w:val="28"/>
          <w:lang w:val="uk-UA"/>
        </w:rPr>
        <w:t>, що</w:t>
      </w:r>
      <w:r w:rsidR="00E463DA" w:rsidRPr="0089098D">
        <w:rPr>
          <w:rFonts w:ascii="Times New Roman" w:hAnsi="Times New Roman"/>
          <w:b/>
          <w:i/>
          <w:sz w:val="24"/>
          <w:szCs w:val="28"/>
          <w:lang w:val="uk-UA"/>
        </w:rPr>
        <w:t xml:space="preserve"> булінг – це не твоя особистість, а лише твої дії, якими ти можеш керувати</w:t>
      </w:r>
      <w:r w:rsidR="00E463DA">
        <w:rPr>
          <w:rFonts w:ascii="Times New Roman" w:hAnsi="Times New Roman"/>
          <w:sz w:val="24"/>
          <w:szCs w:val="28"/>
          <w:lang w:val="uk-UA"/>
        </w:rPr>
        <w:t xml:space="preserve">. Ти вчинив погано, але сам від цього поганим не став; ніколи не пізно зупинитись і змінитись на краще. </w:t>
      </w:r>
    </w:p>
    <w:p w:rsidR="00E14251" w:rsidRDefault="001714CA" w:rsidP="00AA3D73">
      <w:pPr>
        <w:pStyle w:val="a3"/>
        <w:numPr>
          <w:ilvl w:val="0"/>
          <w:numId w:val="10"/>
        </w:numPr>
        <w:ind w:left="0" w:firstLine="709"/>
        <w:jc w:val="both"/>
        <w:rPr>
          <w:rFonts w:ascii="Times New Roman" w:hAnsi="Times New Roman"/>
          <w:sz w:val="24"/>
          <w:szCs w:val="28"/>
          <w:lang w:val="uk-UA"/>
        </w:rPr>
      </w:pPr>
      <w:r>
        <w:rPr>
          <w:rFonts w:ascii="Times New Roman" w:hAnsi="Times New Roman"/>
          <w:b/>
          <w:i/>
          <w:sz w:val="24"/>
          <w:szCs w:val="28"/>
          <w:lang w:val="uk-UA"/>
        </w:rPr>
        <w:t>П</w:t>
      </w:r>
      <w:r w:rsidR="000204FB" w:rsidRPr="003F03FC">
        <w:rPr>
          <w:rFonts w:ascii="Times New Roman" w:hAnsi="Times New Roman"/>
          <w:b/>
          <w:i/>
          <w:sz w:val="24"/>
          <w:szCs w:val="28"/>
          <w:lang w:val="uk-UA"/>
        </w:rPr>
        <w:t xml:space="preserve">ам’ятай, що твої дії </w:t>
      </w:r>
      <w:r w:rsidR="00373F99">
        <w:rPr>
          <w:rFonts w:ascii="Times New Roman" w:hAnsi="Times New Roman"/>
          <w:b/>
          <w:i/>
          <w:sz w:val="24"/>
          <w:szCs w:val="28"/>
          <w:lang w:val="uk-UA"/>
        </w:rPr>
        <w:t>наносять іншому реальну шкоду, завдають фізичного та емоційного болю</w:t>
      </w:r>
      <w:r w:rsidR="000204FB">
        <w:rPr>
          <w:rFonts w:ascii="Times New Roman" w:hAnsi="Times New Roman"/>
          <w:sz w:val="24"/>
          <w:szCs w:val="28"/>
          <w:lang w:val="uk-UA"/>
        </w:rPr>
        <w:t>.</w:t>
      </w:r>
      <w:r w:rsidR="00373F99">
        <w:rPr>
          <w:rFonts w:ascii="Times New Roman" w:hAnsi="Times New Roman"/>
          <w:sz w:val="24"/>
          <w:szCs w:val="28"/>
          <w:lang w:val="uk-UA"/>
        </w:rPr>
        <w:t xml:space="preserve"> </w:t>
      </w:r>
      <w:r w:rsidR="00B82EC4" w:rsidRPr="00B82EC4">
        <w:rPr>
          <w:rFonts w:ascii="Times New Roman" w:hAnsi="Times New Roman"/>
          <w:sz w:val="24"/>
          <w:szCs w:val="28"/>
          <w:lang w:val="uk-UA"/>
        </w:rPr>
        <w:t>Жертва цькування почувається ображеною, приниженою, наляканою, нещасною</w:t>
      </w:r>
      <w:r w:rsidR="00F9156D">
        <w:rPr>
          <w:rFonts w:ascii="Times New Roman" w:hAnsi="Times New Roman"/>
          <w:sz w:val="24"/>
          <w:szCs w:val="28"/>
          <w:lang w:val="uk-UA"/>
        </w:rPr>
        <w:t xml:space="preserve">, </w:t>
      </w:r>
      <w:r w:rsidR="00CD6927">
        <w:rPr>
          <w:rFonts w:ascii="Times New Roman" w:hAnsi="Times New Roman"/>
          <w:sz w:val="24"/>
          <w:szCs w:val="28"/>
          <w:lang w:val="uk-UA"/>
        </w:rPr>
        <w:lastRenderedPageBreak/>
        <w:t>починає болюче сумніватися в собі, постійно очікує небезпеки, завжди пригнічена і напружена, все її життя стає похмурим,</w:t>
      </w:r>
      <w:r w:rsidR="008E35D5">
        <w:rPr>
          <w:rFonts w:ascii="Times New Roman" w:hAnsi="Times New Roman"/>
          <w:sz w:val="24"/>
          <w:szCs w:val="28"/>
          <w:lang w:val="uk-UA"/>
        </w:rPr>
        <w:t xml:space="preserve"> безрадісним,</w:t>
      </w:r>
      <w:r w:rsidR="00CD6927">
        <w:rPr>
          <w:rFonts w:ascii="Times New Roman" w:hAnsi="Times New Roman"/>
          <w:sz w:val="24"/>
          <w:szCs w:val="28"/>
          <w:lang w:val="uk-UA"/>
        </w:rPr>
        <w:t xml:space="preserve"> </w:t>
      </w:r>
      <w:r w:rsidR="00A002F1">
        <w:rPr>
          <w:rFonts w:ascii="Times New Roman" w:hAnsi="Times New Roman"/>
          <w:sz w:val="24"/>
          <w:szCs w:val="28"/>
          <w:lang w:val="uk-UA"/>
        </w:rPr>
        <w:t>сповненим тяжких</w:t>
      </w:r>
      <w:r w:rsidR="00C778B7">
        <w:rPr>
          <w:rFonts w:ascii="Times New Roman" w:hAnsi="Times New Roman"/>
          <w:sz w:val="24"/>
          <w:szCs w:val="28"/>
          <w:lang w:val="uk-UA"/>
        </w:rPr>
        <w:t xml:space="preserve"> переживань і негативних думок</w:t>
      </w:r>
      <w:r w:rsidR="008E35D5">
        <w:rPr>
          <w:rFonts w:ascii="Times New Roman" w:hAnsi="Times New Roman"/>
          <w:sz w:val="24"/>
          <w:szCs w:val="28"/>
          <w:lang w:val="uk-UA"/>
        </w:rPr>
        <w:t xml:space="preserve">. </w:t>
      </w:r>
      <w:r w:rsidR="0089196B">
        <w:rPr>
          <w:rFonts w:ascii="Times New Roman" w:hAnsi="Times New Roman"/>
          <w:sz w:val="24"/>
          <w:szCs w:val="28"/>
          <w:lang w:val="uk-UA"/>
        </w:rPr>
        <w:t xml:space="preserve">Іноді ти навіть робиш це ненавмисно, не усвідомлюючи, що </w:t>
      </w:r>
      <w:r w:rsidR="00D66412">
        <w:rPr>
          <w:rFonts w:ascii="Times New Roman" w:hAnsi="Times New Roman"/>
          <w:sz w:val="24"/>
          <w:szCs w:val="28"/>
          <w:lang w:val="uk-UA"/>
        </w:rPr>
        <w:t>твої</w:t>
      </w:r>
      <w:r w:rsidR="0058366E">
        <w:rPr>
          <w:rFonts w:ascii="Times New Roman" w:hAnsi="Times New Roman"/>
          <w:sz w:val="24"/>
          <w:szCs w:val="28"/>
          <w:lang w:val="uk-UA"/>
        </w:rPr>
        <w:t>,</w:t>
      </w:r>
      <w:r w:rsidR="00D66412">
        <w:rPr>
          <w:rFonts w:ascii="Times New Roman" w:hAnsi="Times New Roman"/>
          <w:sz w:val="24"/>
          <w:szCs w:val="28"/>
          <w:lang w:val="uk-UA"/>
        </w:rPr>
        <w:t xml:space="preserve"> здавалось би, невинні жарти, підколи,</w:t>
      </w:r>
      <w:r w:rsidR="0058366E">
        <w:rPr>
          <w:rFonts w:ascii="Times New Roman" w:hAnsi="Times New Roman"/>
          <w:sz w:val="24"/>
          <w:szCs w:val="28"/>
          <w:lang w:val="uk-UA"/>
        </w:rPr>
        <w:t xml:space="preserve"> клички іншу людину глибоко зачіпають</w:t>
      </w:r>
      <w:r w:rsidR="005204B9">
        <w:rPr>
          <w:rFonts w:ascii="Times New Roman" w:hAnsi="Times New Roman"/>
          <w:sz w:val="24"/>
          <w:szCs w:val="28"/>
          <w:lang w:val="uk-UA"/>
        </w:rPr>
        <w:t xml:space="preserve"> за живе</w:t>
      </w:r>
      <w:r w:rsidR="0058366E">
        <w:rPr>
          <w:rFonts w:ascii="Times New Roman" w:hAnsi="Times New Roman"/>
          <w:sz w:val="24"/>
          <w:szCs w:val="28"/>
          <w:lang w:val="uk-UA"/>
        </w:rPr>
        <w:t xml:space="preserve">. </w:t>
      </w:r>
      <w:r w:rsidR="00850DC5">
        <w:rPr>
          <w:rFonts w:ascii="Times New Roman" w:hAnsi="Times New Roman"/>
          <w:sz w:val="24"/>
          <w:szCs w:val="28"/>
          <w:lang w:val="uk-UA"/>
        </w:rPr>
        <w:t xml:space="preserve">Ми всі дуже різні, маємо різні позиції, переконання, рівень емоційної чутливості, </w:t>
      </w:r>
      <w:r w:rsidR="00BC7778">
        <w:rPr>
          <w:rFonts w:ascii="Times New Roman" w:hAnsi="Times New Roman"/>
          <w:sz w:val="24"/>
          <w:szCs w:val="28"/>
          <w:lang w:val="uk-UA"/>
        </w:rPr>
        <w:t xml:space="preserve">больові точки, </w:t>
      </w:r>
      <w:r w:rsidR="00C84C36">
        <w:rPr>
          <w:rFonts w:ascii="Times New Roman" w:hAnsi="Times New Roman"/>
          <w:sz w:val="24"/>
          <w:szCs w:val="28"/>
          <w:lang w:val="uk-UA"/>
        </w:rPr>
        <w:t xml:space="preserve">зрештою </w:t>
      </w:r>
      <w:r w:rsidR="00F73356">
        <w:rPr>
          <w:rFonts w:ascii="Times New Roman" w:hAnsi="Times New Roman"/>
          <w:sz w:val="24"/>
          <w:szCs w:val="28"/>
          <w:lang w:val="uk-UA"/>
        </w:rPr>
        <w:t>різн</w:t>
      </w:r>
      <w:r w:rsidR="00C84C36">
        <w:rPr>
          <w:rFonts w:ascii="Times New Roman" w:hAnsi="Times New Roman"/>
          <w:sz w:val="24"/>
          <w:szCs w:val="28"/>
          <w:lang w:val="uk-UA"/>
        </w:rPr>
        <w:t>е почуття гумору</w:t>
      </w:r>
      <w:r w:rsidR="00F73356">
        <w:rPr>
          <w:rFonts w:ascii="Times New Roman" w:hAnsi="Times New Roman"/>
          <w:sz w:val="24"/>
          <w:szCs w:val="28"/>
          <w:lang w:val="uk-UA"/>
        </w:rPr>
        <w:t xml:space="preserve">; </w:t>
      </w:r>
      <w:r w:rsidR="00850DC5">
        <w:rPr>
          <w:rFonts w:ascii="Times New Roman" w:hAnsi="Times New Roman"/>
          <w:sz w:val="24"/>
          <w:szCs w:val="28"/>
          <w:lang w:val="uk-UA"/>
        </w:rPr>
        <w:t xml:space="preserve">те, що для одного </w:t>
      </w:r>
      <w:r w:rsidR="00C84C36">
        <w:rPr>
          <w:rFonts w:ascii="Times New Roman" w:hAnsi="Times New Roman"/>
          <w:sz w:val="24"/>
          <w:szCs w:val="28"/>
          <w:lang w:val="uk-UA"/>
        </w:rPr>
        <w:t>–</w:t>
      </w:r>
      <w:r w:rsidR="00850DC5">
        <w:rPr>
          <w:rFonts w:ascii="Times New Roman" w:hAnsi="Times New Roman"/>
          <w:sz w:val="24"/>
          <w:szCs w:val="28"/>
          <w:lang w:val="uk-UA"/>
        </w:rPr>
        <w:t xml:space="preserve"> </w:t>
      </w:r>
      <w:r w:rsidR="00C84C36">
        <w:rPr>
          <w:rFonts w:ascii="Times New Roman" w:hAnsi="Times New Roman"/>
          <w:sz w:val="24"/>
          <w:szCs w:val="28"/>
          <w:lang w:val="uk-UA"/>
        </w:rPr>
        <w:t xml:space="preserve">не варта уваги дрібниця чи кумедна витівка, для іншого </w:t>
      </w:r>
      <w:r w:rsidR="002859DE">
        <w:rPr>
          <w:rFonts w:ascii="Times New Roman" w:hAnsi="Times New Roman"/>
          <w:sz w:val="24"/>
          <w:szCs w:val="28"/>
          <w:lang w:val="uk-UA"/>
        </w:rPr>
        <w:t>–</w:t>
      </w:r>
      <w:r w:rsidR="00C84C36">
        <w:rPr>
          <w:rFonts w:ascii="Times New Roman" w:hAnsi="Times New Roman"/>
          <w:sz w:val="24"/>
          <w:szCs w:val="28"/>
          <w:lang w:val="uk-UA"/>
        </w:rPr>
        <w:t xml:space="preserve"> </w:t>
      </w:r>
      <w:r w:rsidR="004549F8">
        <w:rPr>
          <w:rFonts w:ascii="Times New Roman" w:hAnsi="Times New Roman"/>
          <w:sz w:val="24"/>
          <w:szCs w:val="28"/>
          <w:lang w:val="uk-UA"/>
        </w:rPr>
        <w:t xml:space="preserve">величезна образа і приниження. </w:t>
      </w:r>
      <w:r w:rsidR="00FE10EC">
        <w:rPr>
          <w:rFonts w:ascii="Times New Roman" w:hAnsi="Times New Roman"/>
          <w:sz w:val="24"/>
          <w:szCs w:val="28"/>
          <w:lang w:val="uk-UA"/>
        </w:rPr>
        <w:t>Завжди пам’ятай, що двоє людей бачать одну й ту сам</w:t>
      </w:r>
      <w:r w:rsidR="00525E26">
        <w:rPr>
          <w:rFonts w:ascii="Times New Roman" w:hAnsi="Times New Roman"/>
          <w:sz w:val="24"/>
          <w:szCs w:val="28"/>
          <w:lang w:val="uk-UA"/>
        </w:rPr>
        <w:t>у ситуацію абсолютно по-різному, сприймай всерйоз слова іншої людини, що ї</w:t>
      </w:r>
      <w:r w:rsidR="00BE1871">
        <w:rPr>
          <w:rFonts w:ascii="Times New Roman" w:hAnsi="Times New Roman"/>
          <w:sz w:val="24"/>
          <w:szCs w:val="28"/>
          <w:lang w:val="uk-UA"/>
        </w:rPr>
        <w:t>й</w:t>
      </w:r>
      <w:r w:rsidR="00525E26">
        <w:rPr>
          <w:rFonts w:ascii="Times New Roman" w:hAnsi="Times New Roman"/>
          <w:sz w:val="24"/>
          <w:szCs w:val="28"/>
          <w:lang w:val="uk-UA"/>
        </w:rPr>
        <w:t xml:space="preserve"> неприємно, дослуховуйся до прохання припинити певні дії, та </w:t>
      </w:r>
      <w:r w:rsidR="00BE1871">
        <w:rPr>
          <w:rFonts w:ascii="Times New Roman" w:hAnsi="Times New Roman"/>
          <w:sz w:val="24"/>
          <w:szCs w:val="28"/>
          <w:lang w:val="uk-UA"/>
        </w:rPr>
        <w:t>постійно</w:t>
      </w:r>
      <w:r w:rsidR="00525E26">
        <w:rPr>
          <w:rFonts w:ascii="Times New Roman" w:hAnsi="Times New Roman"/>
          <w:sz w:val="24"/>
          <w:szCs w:val="28"/>
          <w:lang w:val="uk-UA"/>
        </w:rPr>
        <w:t xml:space="preserve">, перш ніж будь-що </w:t>
      </w:r>
      <w:r w:rsidR="00411B4A">
        <w:rPr>
          <w:rFonts w:ascii="Times New Roman" w:hAnsi="Times New Roman"/>
          <w:sz w:val="24"/>
          <w:szCs w:val="28"/>
          <w:lang w:val="uk-UA"/>
        </w:rPr>
        <w:t xml:space="preserve">зробити на адресу іншого, запитуй себе – </w:t>
      </w:r>
      <w:r w:rsidR="00E14251">
        <w:rPr>
          <w:rFonts w:ascii="Times New Roman" w:hAnsi="Times New Roman"/>
          <w:sz w:val="24"/>
          <w:szCs w:val="28"/>
          <w:lang w:val="uk-UA"/>
        </w:rPr>
        <w:t xml:space="preserve">які це матиме наслідки, чи не буде образливим, чи </w:t>
      </w:r>
      <w:r w:rsidR="000A223E">
        <w:rPr>
          <w:rFonts w:ascii="Times New Roman" w:hAnsi="Times New Roman"/>
          <w:sz w:val="24"/>
          <w:szCs w:val="28"/>
          <w:lang w:val="uk-UA"/>
        </w:rPr>
        <w:t>н</w:t>
      </w:r>
      <w:r w:rsidR="00E14251">
        <w:rPr>
          <w:rFonts w:ascii="Times New Roman" w:hAnsi="Times New Roman"/>
          <w:sz w:val="24"/>
          <w:szCs w:val="28"/>
          <w:lang w:val="uk-UA"/>
        </w:rPr>
        <w:t>е завдасть шкоди</w:t>
      </w:r>
      <w:r w:rsidR="00AA3D73">
        <w:rPr>
          <w:rFonts w:ascii="Times New Roman" w:hAnsi="Times New Roman"/>
          <w:sz w:val="24"/>
          <w:szCs w:val="28"/>
          <w:lang w:val="uk-UA"/>
        </w:rPr>
        <w:t>.</w:t>
      </w:r>
    </w:p>
    <w:p w:rsidR="00AA3D73" w:rsidRPr="00AA3D73" w:rsidRDefault="00B018C6" w:rsidP="00AA3D73">
      <w:pPr>
        <w:pStyle w:val="a3"/>
        <w:numPr>
          <w:ilvl w:val="0"/>
          <w:numId w:val="10"/>
        </w:numPr>
        <w:ind w:left="0" w:firstLine="709"/>
        <w:jc w:val="both"/>
        <w:rPr>
          <w:rFonts w:ascii="Times New Roman" w:hAnsi="Times New Roman"/>
          <w:sz w:val="24"/>
          <w:szCs w:val="28"/>
          <w:lang w:val="uk-UA"/>
        </w:rPr>
      </w:pPr>
      <w:r w:rsidRPr="006E7FC0">
        <w:rPr>
          <w:rFonts w:ascii="Times New Roman" w:hAnsi="Times New Roman"/>
          <w:b/>
          <w:i/>
          <w:sz w:val="24"/>
          <w:szCs w:val="28"/>
          <w:lang w:val="uk-UA"/>
        </w:rPr>
        <w:t>Якщо ти відчуваєш особисту неприязнь до постраждалого</w:t>
      </w:r>
      <w:r>
        <w:rPr>
          <w:rFonts w:ascii="Times New Roman" w:hAnsi="Times New Roman"/>
          <w:sz w:val="24"/>
          <w:szCs w:val="28"/>
          <w:lang w:val="uk-UA"/>
        </w:rPr>
        <w:t xml:space="preserve">, він тобі неприємний, дратує тебе своєї зовнішністю, одягом, вимовою, </w:t>
      </w:r>
      <w:r w:rsidR="007E1520">
        <w:rPr>
          <w:rFonts w:ascii="Times New Roman" w:hAnsi="Times New Roman"/>
          <w:sz w:val="24"/>
          <w:szCs w:val="28"/>
          <w:lang w:val="uk-UA"/>
        </w:rPr>
        <w:t xml:space="preserve">манерами – </w:t>
      </w:r>
      <w:r w:rsidR="007E1520" w:rsidRPr="006E7FC0">
        <w:rPr>
          <w:rFonts w:ascii="Times New Roman" w:hAnsi="Times New Roman"/>
          <w:b/>
          <w:i/>
          <w:sz w:val="24"/>
          <w:szCs w:val="28"/>
          <w:lang w:val="uk-UA"/>
        </w:rPr>
        <w:t xml:space="preserve">обмежуй </w:t>
      </w:r>
      <w:r w:rsidR="009B28C9" w:rsidRPr="006E7FC0">
        <w:rPr>
          <w:rFonts w:ascii="Times New Roman" w:hAnsi="Times New Roman"/>
          <w:b/>
          <w:i/>
          <w:sz w:val="24"/>
          <w:szCs w:val="28"/>
          <w:lang w:val="uk-UA"/>
        </w:rPr>
        <w:t>спілкування з ним</w:t>
      </w:r>
      <w:r w:rsidR="00FA762F">
        <w:rPr>
          <w:rFonts w:ascii="Times New Roman" w:hAnsi="Times New Roman"/>
          <w:b/>
          <w:i/>
          <w:sz w:val="24"/>
          <w:szCs w:val="28"/>
          <w:lang w:val="uk-UA"/>
        </w:rPr>
        <w:t xml:space="preserve">. </w:t>
      </w:r>
      <w:r w:rsidR="00C914F8">
        <w:rPr>
          <w:rFonts w:ascii="Times New Roman" w:hAnsi="Times New Roman"/>
          <w:sz w:val="24"/>
          <w:szCs w:val="28"/>
          <w:lang w:val="uk-UA"/>
        </w:rPr>
        <w:t xml:space="preserve">Пам’ятай, що всі не можуть бути такими, як тобі хочеться, </w:t>
      </w:r>
      <w:r w:rsidR="00181B0A">
        <w:rPr>
          <w:rFonts w:ascii="Times New Roman" w:hAnsi="Times New Roman"/>
          <w:sz w:val="24"/>
          <w:szCs w:val="28"/>
          <w:lang w:val="uk-UA"/>
        </w:rPr>
        <w:t>відповідати твоїм очікуванням і побажанням</w:t>
      </w:r>
      <w:r w:rsidR="00C11395">
        <w:rPr>
          <w:rFonts w:ascii="Times New Roman" w:hAnsi="Times New Roman"/>
          <w:sz w:val="24"/>
          <w:szCs w:val="28"/>
          <w:lang w:val="uk-UA"/>
        </w:rPr>
        <w:t xml:space="preserve">; якщо ми любимо жовті капелюхи – ми не можемо змусити весь свій їх носити, так як і якщо ми ці жовті капелюхи ненавидимо – не можемо заставити всіх їх повикидати, </w:t>
      </w:r>
      <w:r w:rsidR="009D25D7">
        <w:rPr>
          <w:rFonts w:ascii="Times New Roman" w:hAnsi="Times New Roman"/>
          <w:sz w:val="24"/>
          <w:szCs w:val="28"/>
          <w:lang w:val="uk-UA"/>
        </w:rPr>
        <w:t xml:space="preserve">люди мають право зберігати свою унікальність і бути собою доти, доки вона не порушує базових прав інших. </w:t>
      </w:r>
      <w:r w:rsidR="006D0707">
        <w:rPr>
          <w:rFonts w:ascii="Times New Roman" w:hAnsi="Times New Roman"/>
          <w:sz w:val="24"/>
          <w:szCs w:val="28"/>
          <w:lang w:val="uk-UA"/>
        </w:rPr>
        <w:t xml:space="preserve">Ти не </w:t>
      </w:r>
      <w:r w:rsidR="006C0920">
        <w:rPr>
          <w:rFonts w:ascii="Times New Roman" w:hAnsi="Times New Roman"/>
          <w:sz w:val="24"/>
          <w:szCs w:val="28"/>
          <w:lang w:val="uk-UA"/>
        </w:rPr>
        <w:t xml:space="preserve">повинен </w:t>
      </w:r>
      <w:r w:rsidR="00F42695">
        <w:rPr>
          <w:rFonts w:ascii="Times New Roman" w:hAnsi="Times New Roman"/>
          <w:sz w:val="24"/>
          <w:szCs w:val="28"/>
          <w:lang w:val="uk-UA"/>
        </w:rPr>
        <w:t>намагатись підігнати іншого під свої побажання і тим більше зриватись на ньому тільки за те, що він не відповідає твоїм очікуванням, водночас, і змушувати себе постійно спілкуватись чи намагатись дружити з неприємною тобі людиною не варто</w:t>
      </w:r>
      <w:r w:rsidR="009B4B74">
        <w:rPr>
          <w:rFonts w:ascii="Times New Roman" w:hAnsi="Times New Roman"/>
          <w:sz w:val="24"/>
          <w:szCs w:val="28"/>
          <w:lang w:val="uk-UA"/>
        </w:rPr>
        <w:t xml:space="preserve">, ви надто різні, аби по-справжньому порозумітись. Набагато краще максимально дистанціюватись, обмежувати особисте спілкування, взаємодіяти </w:t>
      </w:r>
      <w:r w:rsidR="006535FB">
        <w:rPr>
          <w:rFonts w:ascii="Times New Roman" w:hAnsi="Times New Roman"/>
          <w:sz w:val="24"/>
          <w:szCs w:val="28"/>
          <w:lang w:val="uk-UA"/>
        </w:rPr>
        <w:t xml:space="preserve">спокійно та мирно, але виключно </w:t>
      </w:r>
      <w:r w:rsidR="009B4B74">
        <w:rPr>
          <w:rFonts w:ascii="Times New Roman" w:hAnsi="Times New Roman"/>
          <w:sz w:val="24"/>
          <w:szCs w:val="28"/>
          <w:lang w:val="uk-UA"/>
        </w:rPr>
        <w:t xml:space="preserve">коротко і по справі. </w:t>
      </w:r>
    </w:p>
    <w:p w:rsidR="00161C95" w:rsidRPr="00AA4F36" w:rsidRDefault="00161C95" w:rsidP="00161C95">
      <w:pPr>
        <w:pStyle w:val="a3"/>
        <w:numPr>
          <w:ilvl w:val="0"/>
          <w:numId w:val="10"/>
        </w:numPr>
        <w:ind w:left="0" w:firstLine="709"/>
        <w:jc w:val="both"/>
        <w:rPr>
          <w:rFonts w:ascii="Times New Roman" w:hAnsi="Times New Roman"/>
          <w:sz w:val="24"/>
          <w:szCs w:val="28"/>
          <w:lang w:val="uk-UA"/>
        </w:rPr>
      </w:pPr>
      <w:r w:rsidRPr="00DB6350">
        <w:rPr>
          <w:rFonts w:ascii="Times New Roman" w:hAnsi="Times New Roman"/>
          <w:b/>
          <w:i/>
          <w:sz w:val="24"/>
          <w:szCs w:val="24"/>
          <w:lang w:val="uk-UA"/>
        </w:rPr>
        <w:t>Якщо ти усвідомлюєш, що поводишся неправильно через свою емоційність</w:t>
      </w:r>
      <w:r>
        <w:rPr>
          <w:rFonts w:ascii="Times New Roman" w:hAnsi="Times New Roman"/>
          <w:sz w:val="24"/>
          <w:szCs w:val="24"/>
          <w:lang w:val="uk-UA"/>
        </w:rPr>
        <w:t xml:space="preserve">, імпульсивність, </w:t>
      </w:r>
      <w:r w:rsidRPr="00DB6350">
        <w:rPr>
          <w:rFonts w:ascii="Times New Roman" w:hAnsi="Times New Roman"/>
          <w:b/>
          <w:i/>
          <w:sz w:val="24"/>
          <w:szCs w:val="24"/>
          <w:lang w:val="uk-UA"/>
        </w:rPr>
        <w:t>не можеш стриматись</w:t>
      </w:r>
      <w:r>
        <w:rPr>
          <w:rFonts w:ascii="Times New Roman" w:hAnsi="Times New Roman"/>
          <w:sz w:val="24"/>
          <w:szCs w:val="24"/>
          <w:lang w:val="uk-UA"/>
        </w:rPr>
        <w:t xml:space="preserve">, коли щось вивело з себе і зриваєшся на оточуючих –  </w:t>
      </w:r>
      <w:r w:rsidRPr="00576889">
        <w:rPr>
          <w:rFonts w:ascii="Times New Roman" w:hAnsi="Times New Roman"/>
          <w:b/>
          <w:i/>
          <w:sz w:val="24"/>
          <w:szCs w:val="24"/>
          <w:lang w:val="uk-UA"/>
        </w:rPr>
        <w:t xml:space="preserve">застосовуй способи опанування та </w:t>
      </w:r>
      <w:r>
        <w:rPr>
          <w:rFonts w:ascii="Times New Roman" w:hAnsi="Times New Roman"/>
          <w:b/>
          <w:i/>
          <w:sz w:val="24"/>
          <w:szCs w:val="24"/>
          <w:lang w:val="uk-UA"/>
        </w:rPr>
        <w:t>перенаправлення агресії</w:t>
      </w:r>
      <w:r>
        <w:rPr>
          <w:rFonts w:ascii="Times New Roman" w:hAnsi="Times New Roman"/>
          <w:sz w:val="24"/>
          <w:szCs w:val="24"/>
          <w:lang w:val="uk-UA"/>
        </w:rPr>
        <w:t>. Для того, аби стримати і не проявити злість, можна подумки порахувати до 10 чи 20, перш ніж щось сказати чи вчинити, зробити кілька глибоких вдихів і повільних видихів, кілька разів дуже сильно стиснути кулаки, максимально напружити і різко розслабити все тіло; рахунок і дихання можна застосовувати просто під час напруженої розмови. Корисним є також перенаправлення злості із живої людини, якій вона може зашкодити, на фізичне зусилля або неживі об’єкти: вдайся до фізичного навантаження, поприсідай, повіджимайся, побігай, вклади у це зусилля енергію злості, виплесни лють на речі – помни, дрібно порви листок паперу, побий подушку, порожній рюкзак, куртку (свої!), за можливості покричи в безлюдному місці. Обирай спосіб, який допомагає саме тобі та застосовуй його систематично, уникаючи зриватись на товаришах.</w:t>
      </w:r>
    </w:p>
    <w:p w:rsidR="00AA3D73" w:rsidRPr="009872F2" w:rsidRDefault="00AA3D73" w:rsidP="009872F2">
      <w:pPr>
        <w:pStyle w:val="a3"/>
        <w:numPr>
          <w:ilvl w:val="0"/>
          <w:numId w:val="10"/>
        </w:numPr>
        <w:ind w:left="0" w:firstLine="709"/>
        <w:jc w:val="both"/>
        <w:rPr>
          <w:rFonts w:ascii="Times New Roman" w:hAnsi="Times New Roman"/>
          <w:sz w:val="24"/>
          <w:szCs w:val="28"/>
          <w:lang w:val="uk-UA"/>
        </w:rPr>
      </w:pPr>
      <w:r>
        <w:rPr>
          <w:rFonts w:ascii="Times New Roman" w:hAnsi="Times New Roman"/>
          <w:b/>
          <w:i/>
          <w:sz w:val="24"/>
          <w:szCs w:val="28"/>
          <w:lang w:val="uk-UA"/>
        </w:rPr>
        <w:t xml:space="preserve"> </w:t>
      </w:r>
      <w:r w:rsidR="00053C20" w:rsidRPr="00E90D38">
        <w:rPr>
          <w:rFonts w:ascii="Times New Roman" w:hAnsi="Times New Roman"/>
          <w:b/>
          <w:i/>
          <w:sz w:val="24"/>
          <w:szCs w:val="28"/>
          <w:lang w:val="uk-UA"/>
        </w:rPr>
        <w:t xml:space="preserve">Якщо </w:t>
      </w:r>
      <w:r w:rsidR="001669A6" w:rsidRPr="00E90D38">
        <w:rPr>
          <w:rFonts w:ascii="Times New Roman" w:hAnsi="Times New Roman"/>
          <w:b/>
          <w:i/>
          <w:sz w:val="24"/>
          <w:szCs w:val="28"/>
          <w:lang w:val="uk-UA"/>
        </w:rPr>
        <w:t>епізоди булінгу</w:t>
      </w:r>
      <w:r w:rsidR="001669A6">
        <w:rPr>
          <w:rFonts w:ascii="Times New Roman" w:hAnsi="Times New Roman"/>
          <w:sz w:val="24"/>
          <w:szCs w:val="28"/>
          <w:lang w:val="uk-UA"/>
        </w:rPr>
        <w:t xml:space="preserve">, прояви словесної і фізичної агресії </w:t>
      </w:r>
      <w:r w:rsidR="001669A6" w:rsidRPr="00E90D38">
        <w:rPr>
          <w:rFonts w:ascii="Times New Roman" w:hAnsi="Times New Roman"/>
          <w:b/>
          <w:i/>
          <w:sz w:val="24"/>
          <w:szCs w:val="28"/>
          <w:lang w:val="uk-UA"/>
        </w:rPr>
        <w:t xml:space="preserve">виступають наслідком </w:t>
      </w:r>
      <w:r w:rsidR="00053C20" w:rsidRPr="00E90D38">
        <w:rPr>
          <w:rFonts w:ascii="Times New Roman" w:hAnsi="Times New Roman"/>
          <w:b/>
          <w:i/>
          <w:sz w:val="24"/>
          <w:szCs w:val="28"/>
          <w:lang w:val="uk-UA"/>
        </w:rPr>
        <w:t xml:space="preserve"> </w:t>
      </w:r>
      <w:r w:rsidR="001669A6" w:rsidRPr="00E90D38">
        <w:rPr>
          <w:rFonts w:ascii="Times New Roman" w:hAnsi="Times New Roman"/>
          <w:b/>
          <w:i/>
          <w:sz w:val="24"/>
          <w:szCs w:val="24"/>
          <w:lang w:val="uk-UA"/>
        </w:rPr>
        <w:t>зіткнень з інших питань</w:t>
      </w:r>
      <w:r w:rsidR="001669A6">
        <w:rPr>
          <w:rFonts w:ascii="Times New Roman" w:hAnsi="Times New Roman"/>
          <w:sz w:val="24"/>
          <w:szCs w:val="24"/>
          <w:lang w:val="uk-UA"/>
        </w:rPr>
        <w:t xml:space="preserve"> через протилежні погляди</w:t>
      </w:r>
      <w:r w:rsidR="000017F2">
        <w:rPr>
          <w:rFonts w:ascii="Times New Roman" w:hAnsi="Times New Roman"/>
          <w:sz w:val="24"/>
          <w:szCs w:val="24"/>
          <w:lang w:val="uk-UA"/>
        </w:rPr>
        <w:t>, цілі, способи їх досягнення, ти помічаєш, що так хочеш довести свою п</w:t>
      </w:r>
      <w:r w:rsidR="007457A7">
        <w:rPr>
          <w:rFonts w:ascii="Times New Roman" w:hAnsi="Times New Roman"/>
          <w:sz w:val="24"/>
          <w:szCs w:val="24"/>
          <w:lang w:val="uk-UA"/>
        </w:rPr>
        <w:t>озицію</w:t>
      </w:r>
      <w:r w:rsidR="000017F2">
        <w:rPr>
          <w:rFonts w:ascii="Times New Roman" w:hAnsi="Times New Roman"/>
          <w:sz w:val="24"/>
          <w:szCs w:val="24"/>
          <w:lang w:val="uk-UA"/>
        </w:rPr>
        <w:t xml:space="preserve">, що починаєш гарячкувати, тиснути на опонента, подекуди можеш переходити на особистості – </w:t>
      </w:r>
      <w:r w:rsidR="000017F2" w:rsidRPr="00E90D38">
        <w:rPr>
          <w:rFonts w:ascii="Times New Roman" w:hAnsi="Times New Roman"/>
          <w:b/>
          <w:i/>
          <w:sz w:val="24"/>
          <w:szCs w:val="24"/>
          <w:lang w:val="uk-UA"/>
        </w:rPr>
        <w:t xml:space="preserve">змінюй акцент із </w:t>
      </w:r>
      <w:r w:rsidR="007457A7" w:rsidRPr="00E90D38">
        <w:rPr>
          <w:rFonts w:ascii="Times New Roman" w:hAnsi="Times New Roman"/>
          <w:b/>
          <w:i/>
          <w:sz w:val="24"/>
          <w:szCs w:val="24"/>
          <w:lang w:val="uk-UA"/>
        </w:rPr>
        <w:t>прагнення</w:t>
      </w:r>
      <w:r w:rsidR="00E932A6" w:rsidRPr="00E90D38">
        <w:rPr>
          <w:rFonts w:ascii="Times New Roman" w:hAnsi="Times New Roman"/>
          <w:b/>
          <w:i/>
          <w:sz w:val="24"/>
          <w:szCs w:val="24"/>
          <w:lang w:val="uk-UA"/>
        </w:rPr>
        <w:t xml:space="preserve"> довести свою правоту та </w:t>
      </w:r>
      <w:r w:rsidR="002E141A" w:rsidRPr="00E90D38">
        <w:rPr>
          <w:rFonts w:ascii="Times New Roman" w:hAnsi="Times New Roman"/>
          <w:b/>
          <w:i/>
          <w:sz w:val="24"/>
          <w:szCs w:val="24"/>
          <w:lang w:val="uk-UA"/>
        </w:rPr>
        <w:t>«перемогти» іншого на прагнення досягти компромісу і знайти оптимальне для всіх сторін рішення</w:t>
      </w:r>
      <w:r w:rsidR="002E141A">
        <w:rPr>
          <w:rFonts w:ascii="Times New Roman" w:hAnsi="Times New Roman"/>
          <w:sz w:val="24"/>
          <w:szCs w:val="24"/>
          <w:lang w:val="uk-UA"/>
        </w:rPr>
        <w:t xml:space="preserve">. </w:t>
      </w:r>
      <w:r w:rsidR="000C0962">
        <w:rPr>
          <w:rFonts w:ascii="Times New Roman" w:hAnsi="Times New Roman"/>
          <w:sz w:val="24"/>
          <w:szCs w:val="24"/>
          <w:lang w:val="uk-UA"/>
        </w:rPr>
        <w:t xml:space="preserve">Пам’ятай, що </w:t>
      </w:r>
      <w:r w:rsidR="00FD6AD1">
        <w:rPr>
          <w:rFonts w:ascii="Times New Roman" w:hAnsi="Times New Roman"/>
          <w:sz w:val="24"/>
          <w:szCs w:val="28"/>
          <w:lang w:val="uk-UA"/>
        </w:rPr>
        <w:t xml:space="preserve">цінними є як твої власні переживання, інтереси, бажання, так і переживання, інтереси і бажання інших людей, а тож ніхто не повинен повністю від них відмовлятись; кожен має зробити крок вперед і зупинитись посередині. </w:t>
      </w:r>
      <w:r w:rsidR="00B427B2">
        <w:rPr>
          <w:rFonts w:ascii="Times New Roman" w:hAnsi="Times New Roman"/>
          <w:sz w:val="24"/>
          <w:szCs w:val="28"/>
          <w:lang w:val="uk-UA"/>
        </w:rPr>
        <w:t xml:space="preserve">Стримуй гнів, уникай </w:t>
      </w:r>
      <w:r w:rsidR="00346F7E">
        <w:rPr>
          <w:rFonts w:ascii="Times New Roman" w:hAnsi="Times New Roman"/>
          <w:sz w:val="24"/>
          <w:szCs w:val="28"/>
          <w:lang w:val="uk-UA"/>
        </w:rPr>
        <w:t xml:space="preserve">дій, які підвищують напругу і загострюють конфлікт </w:t>
      </w:r>
      <w:r w:rsidR="0057668F">
        <w:rPr>
          <w:rFonts w:ascii="Times New Roman" w:hAnsi="Times New Roman"/>
          <w:sz w:val="24"/>
          <w:szCs w:val="28"/>
          <w:lang w:val="uk-UA"/>
        </w:rPr>
        <w:t xml:space="preserve">– не підвищуй голос, не </w:t>
      </w:r>
      <w:proofErr w:type="spellStart"/>
      <w:r w:rsidR="0057668F">
        <w:rPr>
          <w:rFonts w:ascii="Times New Roman" w:hAnsi="Times New Roman"/>
          <w:sz w:val="24"/>
          <w:szCs w:val="28"/>
          <w:lang w:val="uk-UA"/>
        </w:rPr>
        <w:t>вдавайся</w:t>
      </w:r>
      <w:proofErr w:type="spellEnd"/>
      <w:r w:rsidR="0057668F">
        <w:rPr>
          <w:rFonts w:ascii="Times New Roman" w:hAnsi="Times New Roman"/>
          <w:sz w:val="24"/>
          <w:szCs w:val="28"/>
          <w:lang w:val="uk-UA"/>
        </w:rPr>
        <w:t xml:space="preserve"> до грубощів, </w:t>
      </w:r>
      <w:r w:rsidR="00751F1C">
        <w:rPr>
          <w:rFonts w:ascii="Times New Roman" w:hAnsi="Times New Roman"/>
          <w:sz w:val="24"/>
          <w:szCs w:val="28"/>
          <w:lang w:val="uk-UA"/>
        </w:rPr>
        <w:t xml:space="preserve">не переходь на особистості, утримуйся від образ опонента замість обговорення ситуації, не застосовуй звинувачень та категоричних узагальнень </w:t>
      </w:r>
      <w:r w:rsidR="00B427B2">
        <w:rPr>
          <w:rFonts w:ascii="Times New Roman" w:hAnsi="Times New Roman"/>
          <w:sz w:val="24"/>
          <w:szCs w:val="24"/>
          <w:lang w:val="uk-UA"/>
        </w:rPr>
        <w:t>(«ти завжди / ти ніколи»</w:t>
      </w:r>
      <w:r w:rsidR="000B5C3A">
        <w:rPr>
          <w:rFonts w:ascii="Times New Roman" w:hAnsi="Times New Roman"/>
          <w:sz w:val="24"/>
          <w:szCs w:val="24"/>
          <w:lang w:val="uk-UA"/>
        </w:rPr>
        <w:t xml:space="preserve">); натомість говори спокійно, рівно, доброзичливо, обговорюй лише ситуацію по суті, </w:t>
      </w:r>
      <w:r w:rsidR="009872F2">
        <w:rPr>
          <w:rFonts w:ascii="Times New Roman" w:hAnsi="Times New Roman"/>
          <w:sz w:val="24"/>
          <w:szCs w:val="24"/>
          <w:lang w:val="uk-UA"/>
        </w:rPr>
        <w:t xml:space="preserve">а не минулі випадки чи особистість іншої людини, </w:t>
      </w:r>
      <w:r w:rsidR="00FF1D24">
        <w:rPr>
          <w:rFonts w:ascii="Times New Roman" w:hAnsi="Times New Roman"/>
          <w:sz w:val="24"/>
          <w:szCs w:val="24"/>
          <w:lang w:val="uk-UA"/>
        </w:rPr>
        <w:t xml:space="preserve">цікався думкою опонента, запрошуй його висловити свою позицію, </w:t>
      </w:r>
      <w:r w:rsidR="009872F2">
        <w:rPr>
          <w:rFonts w:ascii="Times New Roman" w:hAnsi="Times New Roman"/>
          <w:sz w:val="24"/>
          <w:szCs w:val="24"/>
          <w:lang w:val="uk-UA"/>
        </w:rPr>
        <w:t xml:space="preserve">акцентуй на подібності, а не на відмінності, </w:t>
      </w:r>
      <w:r w:rsidR="00FF1D24">
        <w:rPr>
          <w:rFonts w:ascii="Times New Roman" w:hAnsi="Times New Roman"/>
          <w:sz w:val="24"/>
          <w:szCs w:val="24"/>
          <w:lang w:val="uk-UA"/>
        </w:rPr>
        <w:t>шукай будь-які пункти, у яких ви сходитесь, бу</w:t>
      </w:r>
      <w:r w:rsidR="007E387A">
        <w:rPr>
          <w:rFonts w:ascii="Times New Roman" w:hAnsi="Times New Roman"/>
          <w:sz w:val="24"/>
          <w:szCs w:val="24"/>
          <w:lang w:val="uk-UA"/>
        </w:rPr>
        <w:t xml:space="preserve">дь-що, в чому співпадають ваші позиції, </w:t>
      </w:r>
      <w:r w:rsidR="009872F2">
        <w:rPr>
          <w:rFonts w:ascii="Times New Roman" w:hAnsi="Times New Roman"/>
          <w:sz w:val="24"/>
          <w:szCs w:val="24"/>
          <w:lang w:val="uk-UA"/>
        </w:rPr>
        <w:t>підкреслюй суб’єктивність власної думки, не подавай її як беззаперечно правильну, намагайся обґрунтувати та аргументувати кожне сво</w:t>
      </w:r>
      <w:r w:rsidR="009872F2">
        <w:rPr>
          <w:rFonts w:ascii="Times New Roman" w:hAnsi="Times New Roman"/>
          <w:sz w:val="24"/>
          <w:szCs w:val="28"/>
          <w:lang w:val="uk-UA"/>
        </w:rPr>
        <w:t>є твердження</w:t>
      </w:r>
      <w:r w:rsidR="00B427B2" w:rsidRPr="009872F2">
        <w:rPr>
          <w:rFonts w:ascii="Times New Roman" w:hAnsi="Times New Roman"/>
          <w:sz w:val="24"/>
          <w:szCs w:val="24"/>
          <w:lang w:val="uk-UA"/>
        </w:rPr>
        <w:t xml:space="preserve">, </w:t>
      </w:r>
      <w:r w:rsidR="009872F2">
        <w:rPr>
          <w:rFonts w:ascii="Times New Roman" w:hAnsi="Times New Roman"/>
          <w:sz w:val="24"/>
          <w:szCs w:val="24"/>
          <w:lang w:val="uk-UA"/>
        </w:rPr>
        <w:t xml:space="preserve">переконувати, а не на нав’язувати, та раз </w:t>
      </w:r>
      <w:r w:rsidR="0057668F" w:rsidRPr="009872F2">
        <w:rPr>
          <w:rFonts w:ascii="Times New Roman" w:hAnsi="Times New Roman"/>
          <w:sz w:val="24"/>
          <w:szCs w:val="28"/>
          <w:lang w:val="uk-UA"/>
        </w:rPr>
        <w:t>за разом пропону</w:t>
      </w:r>
      <w:r w:rsidR="009872F2">
        <w:rPr>
          <w:rFonts w:ascii="Times New Roman" w:hAnsi="Times New Roman"/>
          <w:sz w:val="24"/>
          <w:szCs w:val="28"/>
          <w:lang w:val="uk-UA"/>
        </w:rPr>
        <w:t>вати</w:t>
      </w:r>
      <w:r w:rsidR="0057668F" w:rsidRPr="009872F2">
        <w:rPr>
          <w:rFonts w:ascii="Times New Roman" w:hAnsi="Times New Roman"/>
          <w:sz w:val="24"/>
          <w:szCs w:val="28"/>
          <w:lang w:val="uk-UA"/>
        </w:rPr>
        <w:t xml:space="preserve"> різні способи більш-менш рівноцінного вирішення</w:t>
      </w:r>
      <w:r w:rsidR="009872F2">
        <w:rPr>
          <w:rFonts w:ascii="Times New Roman" w:hAnsi="Times New Roman"/>
          <w:sz w:val="24"/>
          <w:szCs w:val="28"/>
          <w:lang w:val="uk-UA"/>
        </w:rPr>
        <w:t xml:space="preserve"> проблеми. </w:t>
      </w:r>
      <w:r w:rsidR="00482964">
        <w:rPr>
          <w:rFonts w:ascii="Times New Roman" w:hAnsi="Times New Roman"/>
          <w:sz w:val="24"/>
          <w:szCs w:val="28"/>
          <w:lang w:val="uk-UA"/>
        </w:rPr>
        <w:t xml:space="preserve">Якщо ти </w:t>
      </w:r>
      <w:r w:rsidR="002E6932">
        <w:rPr>
          <w:rFonts w:ascii="Times New Roman" w:hAnsi="Times New Roman"/>
          <w:sz w:val="24"/>
          <w:szCs w:val="28"/>
          <w:lang w:val="uk-UA"/>
        </w:rPr>
        <w:t>розумієш, що реагуєш дуже запально і не здатен в даний момент до стриманого діалогу – краще взагалі припинити розмову і перенести її на інший час, ніж пересваритись просто зараз.</w:t>
      </w:r>
    </w:p>
    <w:p w:rsidR="00AA4F36" w:rsidRPr="006236DC" w:rsidRDefault="00D5129D" w:rsidP="006236DC">
      <w:pPr>
        <w:pStyle w:val="a3"/>
        <w:numPr>
          <w:ilvl w:val="0"/>
          <w:numId w:val="10"/>
        </w:numPr>
        <w:ind w:left="0" w:firstLine="709"/>
        <w:jc w:val="both"/>
        <w:rPr>
          <w:rFonts w:ascii="Times New Roman" w:hAnsi="Times New Roman"/>
          <w:sz w:val="24"/>
          <w:szCs w:val="28"/>
          <w:lang w:val="uk-UA"/>
        </w:rPr>
      </w:pPr>
      <w:r w:rsidRPr="006C6175">
        <w:rPr>
          <w:rFonts w:ascii="Times New Roman" w:hAnsi="Times New Roman"/>
          <w:b/>
          <w:i/>
          <w:sz w:val="24"/>
          <w:szCs w:val="28"/>
          <w:lang w:val="uk-UA"/>
        </w:rPr>
        <w:t>Якщо ти вважаєш, що постраждалий сам тебе навмисно провокує</w:t>
      </w:r>
      <w:r>
        <w:rPr>
          <w:rFonts w:ascii="Times New Roman" w:hAnsi="Times New Roman"/>
          <w:sz w:val="24"/>
          <w:szCs w:val="28"/>
          <w:lang w:val="uk-UA"/>
        </w:rPr>
        <w:t xml:space="preserve">, виводить с себе, </w:t>
      </w:r>
      <w:r w:rsidR="00D7477B">
        <w:rPr>
          <w:rFonts w:ascii="Times New Roman" w:hAnsi="Times New Roman"/>
          <w:sz w:val="24"/>
          <w:szCs w:val="28"/>
          <w:lang w:val="uk-UA"/>
        </w:rPr>
        <w:t xml:space="preserve">викликає своєї поведінкою агресію, </w:t>
      </w:r>
      <w:r w:rsidR="00D7477B" w:rsidRPr="006C6175">
        <w:rPr>
          <w:rFonts w:ascii="Times New Roman" w:hAnsi="Times New Roman"/>
          <w:b/>
          <w:i/>
          <w:sz w:val="24"/>
          <w:szCs w:val="28"/>
          <w:lang w:val="uk-UA"/>
        </w:rPr>
        <w:t>а потім виставляє тебе винним</w:t>
      </w:r>
      <w:r w:rsidR="00D7477B">
        <w:rPr>
          <w:rFonts w:ascii="Times New Roman" w:hAnsi="Times New Roman"/>
          <w:sz w:val="24"/>
          <w:szCs w:val="28"/>
          <w:lang w:val="uk-UA"/>
        </w:rPr>
        <w:t xml:space="preserve">, </w:t>
      </w:r>
      <w:r w:rsidR="005C2FBB">
        <w:rPr>
          <w:rFonts w:ascii="Times New Roman" w:hAnsi="Times New Roman"/>
          <w:sz w:val="24"/>
          <w:szCs w:val="24"/>
          <w:lang w:val="uk-UA"/>
        </w:rPr>
        <w:t>пам’ятай,</w:t>
      </w:r>
      <w:r w:rsidR="00E419D0">
        <w:rPr>
          <w:rFonts w:ascii="Times New Roman" w:hAnsi="Times New Roman"/>
          <w:sz w:val="24"/>
          <w:szCs w:val="24"/>
          <w:lang w:val="uk-UA"/>
        </w:rPr>
        <w:t xml:space="preserve"> що провокація – </w:t>
      </w:r>
      <w:r w:rsidR="00E419D0">
        <w:rPr>
          <w:rFonts w:ascii="Times New Roman" w:hAnsi="Times New Roman"/>
          <w:sz w:val="24"/>
          <w:szCs w:val="24"/>
          <w:lang w:val="uk-UA"/>
        </w:rPr>
        <w:lastRenderedPageBreak/>
        <w:t xml:space="preserve">лише вид маніпуляції з метою </w:t>
      </w:r>
      <w:r w:rsidR="00E419D0" w:rsidRPr="00DF5930">
        <w:rPr>
          <w:rFonts w:ascii="Times New Roman" w:hAnsi="Times New Roman"/>
          <w:sz w:val="24"/>
          <w:szCs w:val="24"/>
          <w:lang w:val="uk-UA"/>
        </w:rPr>
        <w:t>штучного створення складних обставин або негативних наслідків для т</w:t>
      </w:r>
      <w:r w:rsidR="00E419D0">
        <w:rPr>
          <w:rFonts w:ascii="Times New Roman" w:hAnsi="Times New Roman"/>
          <w:sz w:val="24"/>
          <w:szCs w:val="24"/>
          <w:lang w:val="uk-UA"/>
        </w:rPr>
        <w:t>ого, кого провокують</w:t>
      </w:r>
      <w:r w:rsidR="00DA2C09">
        <w:rPr>
          <w:rFonts w:ascii="Times New Roman" w:hAnsi="Times New Roman"/>
          <w:sz w:val="24"/>
          <w:szCs w:val="24"/>
          <w:lang w:val="uk-UA"/>
        </w:rPr>
        <w:t xml:space="preserve">. Відповідно, коли тебе дійсно провокують, а не </w:t>
      </w:r>
      <w:r w:rsidR="006236DC">
        <w:rPr>
          <w:rFonts w:ascii="Times New Roman" w:hAnsi="Times New Roman"/>
          <w:sz w:val="24"/>
          <w:szCs w:val="24"/>
          <w:lang w:val="uk-UA"/>
        </w:rPr>
        <w:t>дратує</w:t>
      </w:r>
      <w:r w:rsidR="00DA2C09" w:rsidRPr="006236DC">
        <w:rPr>
          <w:rFonts w:ascii="Times New Roman" w:hAnsi="Times New Roman"/>
          <w:sz w:val="24"/>
          <w:szCs w:val="24"/>
          <w:lang w:val="uk-UA"/>
        </w:rPr>
        <w:t xml:space="preserve"> звичайна поведінка іншої людини, типова для неї (тоді мова йде про особисту неприязнь, про яку йшлося вище), </w:t>
      </w:r>
      <w:r w:rsidR="00E419D0" w:rsidRPr="006236DC">
        <w:rPr>
          <w:rFonts w:ascii="Times New Roman" w:hAnsi="Times New Roman"/>
          <w:sz w:val="24"/>
          <w:szCs w:val="24"/>
          <w:lang w:val="uk-UA"/>
        </w:rPr>
        <w:t xml:space="preserve">саме вивести з себе, викликати бурхливу емоційну реакцію, спонукати до прояву вербальної і фізичної агресії і є переслідуваною метою – реагуючи подібним чином, </w:t>
      </w:r>
      <w:r w:rsidR="00DA2C09" w:rsidRPr="006236DC">
        <w:rPr>
          <w:rFonts w:ascii="Times New Roman" w:hAnsi="Times New Roman"/>
          <w:sz w:val="24"/>
          <w:szCs w:val="24"/>
          <w:lang w:val="uk-UA"/>
        </w:rPr>
        <w:t>ти</w:t>
      </w:r>
      <w:r w:rsidR="00E419D0" w:rsidRPr="006236DC">
        <w:rPr>
          <w:rFonts w:ascii="Times New Roman" w:hAnsi="Times New Roman"/>
          <w:sz w:val="24"/>
          <w:szCs w:val="24"/>
          <w:lang w:val="uk-UA"/>
        </w:rPr>
        <w:t xml:space="preserve"> не лише </w:t>
      </w:r>
      <w:r w:rsidR="00DA2C09" w:rsidRPr="006236DC">
        <w:rPr>
          <w:rFonts w:ascii="Times New Roman" w:hAnsi="Times New Roman"/>
          <w:sz w:val="24"/>
          <w:szCs w:val="24"/>
          <w:lang w:val="uk-UA"/>
        </w:rPr>
        <w:t>стикаєшся</w:t>
      </w:r>
      <w:r w:rsidR="00E419D0" w:rsidRPr="006236DC">
        <w:rPr>
          <w:rFonts w:ascii="Times New Roman" w:hAnsi="Times New Roman"/>
          <w:sz w:val="24"/>
          <w:szCs w:val="24"/>
          <w:lang w:val="uk-UA"/>
        </w:rPr>
        <w:t xml:space="preserve"> з негативними наслідками й санкціями за свої дії, але й реалізує</w:t>
      </w:r>
      <w:r w:rsidR="00DA2C09" w:rsidRPr="006236DC">
        <w:rPr>
          <w:rFonts w:ascii="Times New Roman" w:hAnsi="Times New Roman"/>
          <w:sz w:val="24"/>
          <w:szCs w:val="24"/>
          <w:lang w:val="uk-UA"/>
        </w:rPr>
        <w:t>ш</w:t>
      </w:r>
      <w:r w:rsidR="00E419D0" w:rsidRPr="006236DC">
        <w:rPr>
          <w:rFonts w:ascii="Times New Roman" w:hAnsi="Times New Roman"/>
          <w:sz w:val="24"/>
          <w:szCs w:val="24"/>
          <w:lang w:val="uk-UA"/>
        </w:rPr>
        <w:t xml:space="preserve"> мету та задовольняє</w:t>
      </w:r>
      <w:r w:rsidR="00DA2C09" w:rsidRPr="006236DC">
        <w:rPr>
          <w:rFonts w:ascii="Times New Roman" w:hAnsi="Times New Roman"/>
          <w:sz w:val="24"/>
          <w:szCs w:val="24"/>
          <w:lang w:val="uk-UA"/>
        </w:rPr>
        <w:t>ш</w:t>
      </w:r>
      <w:r w:rsidR="00E419D0" w:rsidRPr="006236DC">
        <w:rPr>
          <w:rFonts w:ascii="Times New Roman" w:hAnsi="Times New Roman"/>
          <w:sz w:val="24"/>
          <w:szCs w:val="24"/>
          <w:lang w:val="uk-UA"/>
        </w:rPr>
        <w:t xml:space="preserve"> прагнення провокатора, роби</w:t>
      </w:r>
      <w:r w:rsidR="00395776">
        <w:rPr>
          <w:rFonts w:ascii="Times New Roman" w:hAnsi="Times New Roman"/>
          <w:sz w:val="24"/>
          <w:szCs w:val="24"/>
          <w:lang w:val="uk-UA"/>
        </w:rPr>
        <w:t>ш</w:t>
      </w:r>
      <w:r w:rsidR="00E419D0" w:rsidRPr="006236DC">
        <w:rPr>
          <w:rFonts w:ascii="Times New Roman" w:hAnsi="Times New Roman"/>
          <w:sz w:val="24"/>
          <w:szCs w:val="24"/>
          <w:lang w:val="uk-UA"/>
        </w:rPr>
        <w:t xml:space="preserve"> його дії успішними та підкріплює</w:t>
      </w:r>
      <w:r w:rsidR="00395776">
        <w:rPr>
          <w:rFonts w:ascii="Times New Roman" w:hAnsi="Times New Roman"/>
          <w:sz w:val="24"/>
          <w:szCs w:val="24"/>
          <w:lang w:val="uk-UA"/>
        </w:rPr>
        <w:t xml:space="preserve">ш </w:t>
      </w:r>
      <w:r w:rsidR="00E419D0" w:rsidRPr="006236DC">
        <w:rPr>
          <w:rFonts w:ascii="Times New Roman" w:hAnsi="Times New Roman"/>
          <w:sz w:val="24"/>
          <w:szCs w:val="24"/>
          <w:lang w:val="uk-UA"/>
        </w:rPr>
        <w:t xml:space="preserve">їх, власноруч </w:t>
      </w:r>
      <w:r w:rsidR="00395776">
        <w:rPr>
          <w:rFonts w:ascii="Times New Roman" w:hAnsi="Times New Roman"/>
          <w:sz w:val="24"/>
          <w:szCs w:val="24"/>
          <w:lang w:val="uk-UA"/>
        </w:rPr>
        <w:t xml:space="preserve">підвищуєш </w:t>
      </w:r>
      <w:r w:rsidR="00E419D0" w:rsidRPr="006236DC">
        <w:rPr>
          <w:rFonts w:ascii="Times New Roman" w:hAnsi="Times New Roman"/>
          <w:sz w:val="24"/>
          <w:szCs w:val="24"/>
          <w:lang w:val="uk-UA"/>
        </w:rPr>
        <w:t xml:space="preserve">ймовірність повторення. Виходом із ситуації за таких умов є недопущення реалізації мети провокатора, тобто – відсутність очікуваної реакції, демонстрація байдужості, </w:t>
      </w:r>
      <w:r w:rsidR="009D1642">
        <w:rPr>
          <w:rFonts w:ascii="Times New Roman" w:hAnsi="Times New Roman"/>
          <w:sz w:val="24"/>
          <w:szCs w:val="24"/>
          <w:lang w:val="uk-UA"/>
        </w:rPr>
        <w:t xml:space="preserve">підкреслено спокійна поведінка. </w:t>
      </w:r>
      <w:r w:rsidR="009D1642" w:rsidRPr="00677F37">
        <w:rPr>
          <w:rFonts w:ascii="Times New Roman" w:hAnsi="Times New Roman"/>
          <w:b/>
          <w:i/>
          <w:sz w:val="24"/>
          <w:szCs w:val="24"/>
          <w:lang w:val="uk-UA"/>
        </w:rPr>
        <w:t>Не ведись на провокацію – просто не звертай уваги, цілком ігноруй провокативні дії,</w:t>
      </w:r>
      <w:r w:rsidR="00E419D0" w:rsidRPr="00677F37">
        <w:rPr>
          <w:rFonts w:ascii="Times New Roman" w:hAnsi="Times New Roman"/>
          <w:b/>
          <w:i/>
          <w:sz w:val="24"/>
          <w:szCs w:val="24"/>
          <w:lang w:val="uk-UA"/>
        </w:rPr>
        <w:t xml:space="preserve"> </w:t>
      </w:r>
      <w:r w:rsidR="003A19E1" w:rsidRPr="00677F37">
        <w:rPr>
          <w:rFonts w:ascii="Times New Roman" w:hAnsi="Times New Roman"/>
          <w:b/>
          <w:i/>
          <w:sz w:val="24"/>
          <w:szCs w:val="24"/>
          <w:lang w:val="uk-UA"/>
        </w:rPr>
        <w:t xml:space="preserve">продовжуй займатись своїми справами, спілкуватись з друзями, або </w:t>
      </w:r>
      <w:r w:rsidR="00677F37" w:rsidRPr="00677F37">
        <w:rPr>
          <w:rFonts w:ascii="Times New Roman" w:hAnsi="Times New Roman"/>
          <w:b/>
          <w:i/>
          <w:sz w:val="24"/>
          <w:szCs w:val="24"/>
          <w:lang w:val="uk-UA"/>
        </w:rPr>
        <w:t xml:space="preserve">намагайся віддалитись від провокатора фактично, розвертайся і йди геть, </w:t>
      </w:r>
      <w:r w:rsidR="00677F37" w:rsidRPr="0003409F">
        <w:rPr>
          <w:rFonts w:ascii="Times New Roman" w:hAnsi="Times New Roman"/>
          <w:sz w:val="24"/>
          <w:szCs w:val="24"/>
          <w:lang w:val="uk-UA"/>
        </w:rPr>
        <w:t>головне – спокійно, стримано, без крику</w:t>
      </w:r>
      <w:r w:rsidR="00677F37">
        <w:rPr>
          <w:rFonts w:ascii="Times New Roman" w:hAnsi="Times New Roman"/>
          <w:sz w:val="24"/>
          <w:szCs w:val="24"/>
          <w:lang w:val="uk-UA"/>
        </w:rPr>
        <w:t xml:space="preserve">. </w:t>
      </w:r>
    </w:p>
    <w:p w:rsidR="00B17312" w:rsidRPr="00AA3D73" w:rsidRDefault="00B17312" w:rsidP="00AA3D73">
      <w:pPr>
        <w:pStyle w:val="a3"/>
        <w:numPr>
          <w:ilvl w:val="0"/>
          <w:numId w:val="10"/>
        </w:numPr>
        <w:ind w:left="0" w:firstLine="709"/>
        <w:jc w:val="both"/>
        <w:rPr>
          <w:rFonts w:ascii="Times New Roman" w:hAnsi="Times New Roman"/>
          <w:sz w:val="24"/>
          <w:szCs w:val="28"/>
          <w:lang w:val="uk-UA"/>
        </w:rPr>
      </w:pPr>
      <w:r>
        <w:rPr>
          <w:rFonts w:ascii="Times New Roman" w:hAnsi="Times New Roman"/>
          <w:sz w:val="24"/>
          <w:szCs w:val="24"/>
          <w:lang w:val="uk-UA"/>
        </w:rPr>
        <w:t xml:space="preserve">Якщо ти відчуваєш, що сам не впораєшся або не знаєш, з чого почати і що саме робити – </w:t>
      </w:r>
      <w:r w:rsidRPr="00D814E4">
        <w:rPr>
          <w:rFonts w:ascii="Times New Roman" w:hAnsi="Times New Roman"/>
          <w:b/>
          <w:i/>
          <w:sz w:val="24"/>
          <w:szCs w:val="24"/>
          <w:lang w:val="uk-UA"/>
        </w:rPr>
        <w:t xml:space="preserve">звертайся </w:t>
      </w:r>
      <w:r w:rsidR="00BE346E">
        <w:rPr>
          <w:rFonts w:ascii="Times New Roman" w:hAnsi="Times New Roman"/>
          <w:b/>
          <w:i/>
          <w:sz w:val="24"/>
          <w:szCs w:val="24"/>
          <w:lang w:val="uk-UA"/>
        </w:rPr>
        <w:t>по</w:t>
      </w:r>
      <w:r w:rsidRPr="00D814E4">
        <w:rPr>
          <w:rFonts w:ascii="Times New Roman" w:hAnsi="Times New Roman"/>
          <w:b/>
          <w:i/>
          <w:sz w:val="24"/>
          <w:szCs w:val="24"/>
          <w:lang w:val="uk-UA"/>
        </w:rPr>
        <w:t xml:space="preserve"> психологічн</w:t>
      </w:r>
      <w:r w:rsidR="00BE346E">
        <w:rPr>
          <w:rFonts w:ascii="Times New Roman" w:hAnsi="Times New Roman"/>
          <w:b/>
          <w:i/>
          <w:sz w:val="24"/>
          <w:szCs w:val="24"/>
          <w:lang w:val="uk-UA"/>
        </w:rPr>
        <w:t>у</w:t>
      </w:r>
      <w:r w:rsidRPr="00D814E4">
        <w:rPr>
          <w:rFonts w:ascii="Times New Roman" w:hAnsi="Times New Roman"/>
          <w:b/>
          <w:i/>
          <w:sz w:val="24"/>
          <w:szCs w:val="24"/>
          <w:lang w:val="uk-UA"/>
        </w:rPr>
        <w:t xml:space="preserve"> допомог</w:t>
      </w:r>
      <w:r w:rsidR="00BE346E">
        <w:rPr>
          <w:rFonts w:ascii="Times New Roman" w:hAnsi="Times New Roman"/>
          <w:b/>
          <w:i/>
          <w:sz w:val="24"/>
          <w:szCs w:val="24"/>
          <w:lang w:val="uk-UA"/>
        </w:rPr>
        <w:t>у і консультаці</w:t>
      </w:r>
      <w:r w:rsidRPr="00D814E4">
        <w:rPr>
          <w:rFonts w:ascii="Times New Roman" w:hAnsi="Times New Roman"/>
          <w:b/>
          <w:i/>
          <w:sz w:val="24"/>
          <w:szCs w:val="24"/>
          <w:lang w:val="uk-UA"/>
        </w:rPr>
        <w:t>ю</w:t>
      </w:r>
      <w:r w:rsidR="00973B97">
        <w:rPr>
          <w:rFonts w:ascii="Times New Roman" w:hAnsi="Times New Roman"/>
          <w:sz w:val="24"/>
          <w:szCs w:val="24"/>
          <w:lang w:val="uk-UA"/>
        </w:rPr>
        <w:t>. Т</w:t>
      </w:r>
      <w:r w:rsidR="00D814E4">
        <w:rPr>
          <w:rFonts w:ascii="Times New Roman" w:hAnsi="Times New Roman"/>
          <w:sz w:val="24"/>
          <w:szCs w:val="24"/>
          <w:lang w:val="uk-UA"/>
        </w:rPr>
        <w:t>и можеш</w:t>
      </w:r>
      <w:r w:rsidR="00973B97">
        <w:rPr>
          <w:rFonts w:ascii="Times New Roman" w:hAnsi="Times New Roman"/>
          <w:sz w:val="24"/>
          <w:szCs w:val="24"/>
          <w:lang w:val="uk-UA"/>
        </w:rPr>
        <w:t xml:space="preserve"> звернутись до шкільної соціально-психологічної служби, будь-якого практичного психолога в місті або за телефонами гарячих ліній (наприклад, </w:t>
      </w:r>
      <w:r w:rsidR="00973B97" w:rsidRPr="0020738C">
        <w:rPr>
          <w:rFonts w:ascii="Times New Roman" w:hAnsi="Times New Roman"/>
          <w:sz w:val="24"/>
          <w:szCs w:val="24"/>
          <w:lang w:val="uk-UA"/>
        </w:rPr>
        <w:t xml:space="preserve">116 111 – Національна дитяча гаряча лінія, </w:t>
      </w:r>
      <w:r w:rsidR="0020738C" w:rsidRPr="0020738C">
        <w:rPr>
          <w:rFonts w:ascii="Times New Roman" w:hAnsi="Times New Roman"/>
          <w:bCs/>
          <w:iCs/>
          <w:sz w:val="24"/>
          <w:szCs w:val="24"/>
          <w:lang w:val="uk-UA" w:eastAsia="uk-UA"/>
        </w:rPr>
        <w:t>0 800 500 335 або 386</w:t>
      </w:r>
      <w:r w:rsidR="0020738C">
        <w:rPr>
          <w:rFonts w:ascii="Times New Roman" w:hAnsi="Times New Roman"/>
          <w:bCs/>
          <w:iCs/>
          <w:sz w:val="28"/>
          <w:szCs w:val="28"/>
          <w:lang w:val="uk-UA" w:eastAsia="uk-UA"/>
        </w:rPr>
        <w:t xml:space="preserve"> – </w:t>
      </w:r>
      <w:proofErr w:type="spellStart"/>
      <w:r w:rsidR="0020738C" w:rsidRPr="0020738C">
        <w:rPr>
          <w:rFonts w:ascii="Times New Roman" w:hAnsi="Times New Roman"/>
          <w:bCs/>
          <w:iCs/>
          <w:sz w:val="24"/>
          <w:szCs w:val="28"/>
          <w:lang w:val="uk-UA" w:eastAsia="uk-UA"/>
        </w:rPr>
        <w:t>Ла</w:t>
      </w:r>
      <w:proofErr w:type="spellEnd"/>
      <w:r w:rsidR="0020738C" w:rsidRPr="0020738C">
        <w:rPr>
          <w:rFonts w:ascii="Times New Roman" w:hAnsi="Times New Roman"/>
          <w:bCs/>
          <w:iCs/>
          <w:sz w:val="24"/>
          <w:szCs w:val="28"/>
          <w:lang w:val="uk-UA" w:eastAsia="uk-UA"/>
        </w:rPr>
        <w:t xml:space="preserve"> </w:t>
      </w:r>
      <w:proofErr w:type="spellStart"/>
      <w:r w:rsidR="0020738C" w:rsidRPr="0020738C">
        <w:rPr>
          <w:rFonts w:ascii="Times New Roman" w:hAnsi="Times New Roman"/>
          <w:bCs/>
          <w:iCs/>
          <w:sz w:val="24"/>
          <w:szCs w:val="28"/>
          <w:lang w:val="uk-UA" w:eastAsia="uk-UA"/>
        </w:rPr>
        <w:t>Страда-</w:t>
      </w:r>
      <w:r w:rsidR="0020738C">
        <w:rPr>
          <w:rFonts w:ascii="Times New Roman" w:hAnsi="Times New Roman"/>
          <w:bCs/>
          <w:iCs/>
          <w:sz w:val="24"/>
          <w:szCs w:val="28"/>
          <w:lang w:val="uk-UA" w:eastAsia="uk-UA"/>
        </w:rPr>
        <w:t>Україна</w:t>
      </w:r>
      <w:proofErr w:type="spellEnd"/>
      <w:r w:rsidR="0020738C">
        <w:rPr>
          <w:rFonts w:ascii="Times New Roman" w:hAnsi="Times New Roman"/>
          <w:sz w:val="24"/>
          <w:szCs w:val="24"/>
          <w:lang w:val="uk-UA"/>
        </w:rPr>
        <w:t>); в будь-якому випадку ти можеш</w:t>
      </w:r>
      <w:r w:rsidR="0020738C" w:rsidRPr="0020738C">
        <w:rPr>
          <w:rFonts w:ascii="Times New Roman" w:hAnsi="Times New Roman"/>
          <w:sz w:val="24"/>
          <w:szCs w:val="24"/>
          <w:lang w:val="uk-UA"/>
        </w:rPr>
        <w:t xml:space="preserve"> </w:t>
      </w:r>
      <w:r w:rsidR="00D814E4">
        <w:rPr>
          <w:rFonts w:ascii="Times New Roman" w:hAnsi="Times New Roman"/>
          <w:sz w:val="24"/>
          <w:szCs w:val="24"/>
          <w:lang w:val="uk-UA"/>
        </w:rPr>
        <w:t xml:space="preserve">розраховувати </w:t>
      </w:r>
      <w:r w:rsidR="00973B97">
        <w:rPr>
          <w:rFonts w:ascii="Times New Roman" w:hAnsi="Times New Roman"/>
          <w:sz w:val="24"/>
          <w:szCs w:val="24"/>
          <w:lang w:val="uk-UA"/>
        </w:rPr>
        <w:t>на збереження твоїх таємниць</w:t>
      </w:r>
      <w:r w:rsidR="0020738C">
        <w:rPr>
          <w:rFonts w:ascii="Times New Roman" w:hAnsi="Times New Roman"/>
          <w:sz w:val="24"/>
          <w:szCs w:val="24"/>
          <w:lang w:val="uk-UA"/>
        </w:rPr>
        <w:t>,</w:t>
      </w:r>
      <w:r w:rsidR="00973B97">
        <w:rPr>
          <w:rFonts w:ascii="Times New Roman" w:hAnsi="Times New Roman"/>
          <w:sz w:val="24"/>
          <w:szCs w:val="24"/>
          <w:lang w:val="uk-UA"/>
        </w:rPr>
        <w:t xml:space="preserve"> </w:t>
      </w:r>
      <w:r w:rsidR="00D814E4">
        <w:rPr>
          <w:rFonts w:ascii="Times New Roman" w:hAnsi="Times New Roman"/>
          <w:sz w:val="24"/>
          <w:szCs w:val="24"/>
          <w:lang w:val="uk-UA"/>
        </w:rPr>
        <w:t>розуміння, відсутність будь-якого осуду, пораду</w:t>
      </w:r>
      <w:r w:rsidR="00973B97">
        <w:rPr>
          <w:rFonts w:ascii="Times New Roman" w:hAnsi="Times New Roman"/>
          <w:sz w:val="24"/>
          <w:szCs w:val="24"/>
          <w:lang w:val="uk-UA"/>
        </w:rPr>
        <w:t xml:space="preserve"> та </w:t>
      </w:r>
      <w:r w:rsidR="00D814E4">
        <w:rPr>
          <w:rFonts w:ascii="Times New Roman" w:hAnsi="Times New Roman"/>
          <w:sz w:val="24"/>
          <w:szCs w:val="24"/>
          <w:lang w:val="uk-UA"/>
        </w:rPr>
        <w:t>супровід на шляху змін</w:t>
      </w:r>
      <w:r w:rsidR="00973B97">
        <w:rPr>
          <w:rFonts w:ascii="Times New Roman" w:hAnsi="Times New Roman"/>
          <w:sz w:val="24"/>
          <w:szCs w:val="24"/>
          <w:lang w:val="uk-UA"/>
        </w:rPr>
        <w:t xml:space="preserve">. </w:t>
      </w:r>
    </w:p>
    <w:sectPr w:rsidR="00B17312" w:rsidRPr="00AA3D73" w:rsidSect="00CA3B01">
      <w:footerReference w:type="default" r:id="rId8"/>
      <w:pgSz w:w="11906" w:h="16838"/>
      <w:pgMar w:top="720" w:right="720" w:bottom="720" w:left="720" w:header="51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42E" w:rsidRDefault="009B10C1">
      <w:pPr>
        <w:spacing w:after="0" w:line="240" w:lineRule="auto"/>
      </w:pPr>
      <w:r>
        <w:separator/>
      </w:r>
    </w:p>
  </w:endnote>
  <w:endnote w:type="continuationSeparator" w:id="0">
    <w:p w:rsidR="004A342E" w:rsidRDefault="009B1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761082"/>
      <w:docPartObj>
        <w:docPartGallery w:val="Page Numbers (Bottom of Page)"/>
        <w:docPartUnique/>
      </w:docPartObj>
    </w:sdtPr>
    <w:sdtEndPr>
      <w:rPr>
        <w:rFonts w:ascii="Times New Roman" w:hAnsi="Times New Roman" w:cs="Times New Roman"/>
        <w:sz w:val="20"/>
        <w:szCs w:val="20"/>
      </w:rPr>
    </w:sdtEndPr>
    <w:sdtContent>
      <w:p w:rsidR="00CA3B01" w:rsidRPr="00CA3B01" w:rsidRDefault="00187BE6">
        <w:pPr>
          <w:pStyle w:val="a4"/>
          <w:jc w:val="right"/>
          <w:rPr>
            <w:rFonts w:ascii="Times New Roman" w:hAnsi="Times New Roman" w:cs="Times New Roman"/>
            <w:sz w:val="20"/>
            <w:szCs w:val="20"/>
          </w:rPr>
        </w:pPr>
        <w:r w:rsidRPr="00CA3B01">
          <w:rPr>
            <w:rFonts w:ascii="Times New Roman" w:hAnsi="Times New Roman" w:cs="Times New Roman"/>
            <w:sz w:val="20"/>
            <w:szCs w:val="20"/>
          </w:rPr>
          <w:fldChar w:fldCharType="begin"/>
        </w:r>
        <w:r w:rsidR="009B10C1" w:rsidRPr="00CA3B01">
          <w:rPr>
            <w:rFonts w:ascii="Times New Roman" w:hAnsi="Times New Roman" w:cs="Times New Roman"/>
            <w:sz w:val="20"/>
            <w:szCs w:val="20"/>
          </w:rPr>
          <w:instrText>PAGE   \* MERGEFORMAT</w:instrText>
        </w:r>
        <w:r w:rsidRPr="00CA3B01">
          <w:rPr>
            <w:rFonts w:ascii="Times New Roman" w:hAnsi="Times New Roman" w:cs="Times New Roman"/>
            <w:sz w:val="20"/>
            <w:szCs w:val="20"/>
          </w:rPr>
          <w:fldChar w:fldCharType="separate"/>
        </w:r>
        <w:r w:rsidR="00C27449" w:rsidRPr="00C27449">
          <w:rPr>
            <w:rFonts w:ascii="Times New Roman" w:hAnsi="Times New Roman" w:cs="Times New Roman"/>
            <w:noProof/>
            <w:sz w:val="20"/>
            <w:szCs w:val="20"/>
            <w:lang w:val="ru-RU"/>
          </w:rPr>
          <w:t>8</w:t>
        </w:r>
        <w:r w:rsidRPr="00CA3B01">
          <w:rPr>
            <w:rFonts w:ascii="Times New Roman" w:hAnsi="Times New Roman" w:cs="Times New Roman"/>
            <w:sz w:val="20"/>
            <w:szCs w:val="20"/>
          </w:rPr>
          <w:fldChar w:fldCharType="end"/>
        </w:r>
      </w:p>
    </w:sdtContent>
  </w:sdt>
  <w:p w:rsidR="00CA3B01" w:rsidRDefault="00623A8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42E" w:rsidRDefault="009B10C1">
      <w:pPr>
        <w:spacing w:after="0" w:line="240" w:lineRule="auto"/>
      </w:pPr>
      <w:r>
        <w:separator/>
      </w:r>
    </w:p>
  </w:footnote>
  <w:footnote w:type="continuationSeparator" w:id="0">
    <w:p w:rsidR="004A342E" w:rsidRDefault="009B10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09E9"/>
    <w:multiLevelType w:val="hybridMultilevel"/>
    <w:tmpl w:val="CFAA585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nsid w:val="0136270A"/>
    <w:multiLevelType w:val="hybridMultilevel"/>
    <w:tmpl w:val="DCDEEEDE"/>
    <w:lvl w:ilvl="0" w:tplc="D03045F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AB6167C"/>
    <w:multiLevelType w:val="hybridMultilevel"/>
    <w:tmpl w:val="446C4BF0"/>
    <w:lvl w:ilvl="0" w:tplc="204445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77F7867"/>
    <w:multiLevelType w:val="hybridMultilevel"/>
    <w:tmpl w:val="9934ED2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38CB7255"/>
    <w:multiLevelType w:val="hybridMultilevel"/>
    <w:tmpl w:val="E1D403E4"/>
    <w:lvl w:ilvl="0" w:tplc="2ECEDEE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nsid w:val="3A7425A3"/>
    <w:multiLevelType w:val="hybridMultilevel"/>
    <w:tmpl w:val="A3C8D12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3B060290"/>
    <w:multiLevelType w:val="hybridMultilevel"/>
    <w:tmpl w:val="DEA60904"/>
    <w:lvl w:ilvl="0" w:tplc="D03045FE">
      <w:start w:val="1"/>
      <w:numFmt w:val="bullet"/>
      <w:lvlText w:val=""/>
      <w:lvlJc w:val="left"/>
      <w:pPr>
        <w:ind w:left="1429" w:hanging="360"/>
      </w:pPr>
      <w:rPr>
        <w:rFonts w:ascii="Symbol" w:hAnsi="Symbol"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nsid w:val="40CB5FD2"/>
    <w:multiLevelType w:val="hybridMultilevel"/>
    <w:tmpl w:val="839A1554"/>
    <w:lvl w:ilvl="0" w:tplc="0C8832A6">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46DE6EE8"/>
    <w:multiLevelType w:val="hybridMultilevel"/>
    <w:tmpl w:val="29C4C29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73A55F04"/>
    <w:multiLevelType w:val="hybridMultilevel"/>
    <w:tmpl w:val="D9948C5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nsid w:val="7A503061"/>
    <w:multiLevelType w:val="hybridMultilevel"/>
    <w:tmpl w:val="A1B4DE28"/>
    <w:lvl w:ilvl="0" w:tplc="4D08B3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6"/>
  </w:num>
  <w:num w:numId="2">
    <w:abstractNumId w:val="1"/>
  </w:num>
  <w:num w:numId="3">
    <w:abstractNumId w:val="0"/>
  </w:num>
  <w:num w:numId="4">
    <w:abstractNumId w:val="7"/>
  </w:num>
  <w:num w:numId="5">
    <w:abstractNumId w:val="10"/>
  </w:num>
  <w:num w:numId="6">
    <w:abstractNumId w:val="5"/>
  </w:num>
  <w:num w:numId="7">
    <w:abstractNumId w:val="3"/>
  </w:num>
  <w:num w:numId="8">
    <w:abstractNumId w:val="8"/>
  </w:num>
  <w:num w:numId="9">
    <w:abstractNumId w:val="4"/>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6231D"/>
    <w:rsid w:val="00000C07"/>
    <w:rsid w:val="000015BA"/>
    <w:rsid w:val="000017F2"/>
    <w:rsid w:val="000021AC"/>
    <w:rsid w:val="000022A9"/>
    <w:rsid w:val="00002B99"/>
    <w:rsid w:val="00003338"/>
    <w:rsid w:val="00003504"/>
    <w:rsid w:val="00003AD8"/>
    <w:rsid w:val="00004500"/>
    <w:rsid w:val="00005D0D"/>
    <w:rsid w:val="00005E2C"/>
    <w:rsid w:val="00006A14"/>
    <w:rsid w:val="00006C3F"/>
    <w:rsid w:val="000101D4"/>
    <w:rsid w:val="000114F5"/>
    <w:rsid w:val="00011C80"/>
    <w:rsid w:val="0001296A"/>
    <w:rsid w:val="00012A59"/>
    <w:rsid w:val="0001344E"/>
    <w:rsid w:val="0001476F"/>
    <w:rsid w:val="00015113"/>
    <w:rsid w:val="000168E4"/>
    <w:rsid w:val="00016943"/>
    <w:rsid w:val="000175C4"/>
    <w:rsid w:val="000201F0"/>
    <w:rsid w:val="000204FB"/>
    <w:rsid w:val="00020D86"/>
    <w:rsid w:val="00021B3E"/>
    <w:rsid w:val="00022D18"/>
    <w:rsid w:val="000248C1"/>
    <w:rsid w:val="00025AB2"/>
    <w:rsid w:val="00026022"/>
    <w:rsid w:val="0002629B"/>
    <w:rsid w:val="000263B2"/>
    <w:rsid w:val="000266AE"/>
    <w:rsid w:val="00026F72"/>
    <w:rsid w:val="00027267"/>
    <w:rsid w:val="00030435"/>
    <w:rsid w:val="00030475"/>
    <w:rsid w:val="00030EAD"/>
    <w:rsid w:val="000318D2"/>
    <w:rsid w:val="00031A90"/>
    <w:rsid w:val="00032671"/>
    <w:rsid w:val="00032882"/>
    <w:rsid w:val="0003409F"/>
    <w:rsid w:val="000349DF"/>
    <w:rsid w:val="00034BAF"/>
    <w:rsid w:val="00035167"/>
    <w:rsid w:val="00035B21"/>
    <w:rsid w:val="00036144"/>
    <w:rsid w:val="0003619B"/>
    <w:rsid w:val="00037DED"/>
    <w:rsid w:val="00040034"/>
    <w:rsid w:val="00040155"/>
    <w:rsid w:val="00043F57"/>
    <w:rsid w:val="000445E4"/>
    <w:rsid w:val="0004682A"/>
    <w:rsid w:val="00046E8F"/>
    <w:rsid w:val="000470D0"/>
    <w:rsid w:val="000471DC"/>
    <w:rsid w:val="0004720E"/>
    <w:rsid w:val="00047471"/>
    <w:rsid w:val="0005183E"/>
    <w:rsid w:val="0005199A"/>
    <w:rsid w:val="000519F0"/>
    <w:rsid w:val="00052671"/>
    <w:rsid w:val="00053C20"/>
    <w:rsid w:val="00054473"/>
    <w:rsid w:val="00055F65"/>
    <w:rsid w:val="0005621D"/>
    <w:rsid w:val="00056815"/>
    <w:rsid w:val="0005681E"/>
    <w:rsid w:val="00057A11"/>
    <w:rsid w:val="00057D10"/>
    <w:rsid w:val="000603F4"/>
    <w:rsid w:val="00060E2F"/>
    <w:rsid w:val="0006231D"/>
    <w:rsid w:val="000624B7"/>
    <w:rsid w:val="0006449B"/>
    <w:rsid w:val="00064757"/>
    <w:rsid w:val="00064F53"/>
    <w:rsid w:val="00065B65"/>
    <w:rsid w:val="00067518"/>
    <w:rsid w:val="00067E72"/>
    <w:rsid w:val="00070FAE"/>
    <w:rsid w:val="00071281"/>
    <w:rsid w:val="000716B0"/>
    <w:rsid w:val="00071737"/>
    <w:rsid w:val="00071A4C"/>
    <w:rsid w:val="00072DC3"/>
    <w:rsid w:val="0007369A"/>
    <w:rsid w:val="00073981"/>
    <w:rsid w:val="000739F1"/>
    <w:rsid w:val="00073EA6"/>
    <w:rsid w:val="000753FD"/>
    <w:rsid w:val="00075861"/>
    <w:rsid w:val="00075BA0"/>
    <w:rsid w:val="00076DB0"/>
    <w:rsid w:val="00076EA8"/>
    <w:rsid w:val="000827E6"/>
    <w:rsid w:val="000829EE"/>
    <w:rsid w:val="0008316D"/>
    <w:rsid w:val="00083BFC"/>
    <w:rsid w:val="00084148"/>
    <w:rsid w:val="0008425A"/>
    <w:rsid w:val="00084C71"/>
    <w:rsid w:val="00085F4F"/>
    <w:rsid w:val="0008622A"/>
    <w:rsid w:val="00090874"/>
    <w:rsid w:val="0009096C"/>
    <w:rsid w:val="000916D0"/>
    <w:rsid w:val="000918F1"/>
    <w:rsid w:val="0009232F"/>
    <w:rsid w:val="00092DA7"/>
    <w:rsid w:val="0009315A"/>
    <w:rsid w:val="000931D9"/>
    <w:rsid w:val="00093725"/>
    <w:rsid w:val="0009468E"/>
    <w:rsid w:val="00094CE7"/>
    <w:rsid w:val="00095672"/>
    <w:rsid w:val="00096131"/>
    <w:rsid w:val="00096A34"/>
    <w:rsid w:val="00096D68"/>
    <w:rsid w:val="00097AD5"/>
    <w:rsid w:val="00097C4F"/>
    <w:rsid w:val="000A01EB"/>
    <w:rsid w:val="000A1F38"/>
    <w:rsid w:val="000A223E"/>
    <w:rsid w:val="000A3218"/>
    <w:rsid w:val="000A4064"/>
    <w:rsid w:val="000A4A1B"/>
    <w:rsid w:val="000A4BC2"/>
    <w:rsid w:val="000A510B"/>
    <w:rsid w:val="000A638D"/>
    <w:rsid w:val="000A766E"/>
    <w:rsid w:val="000A7A31"/>
    <w:rsid w:val="000A7D20"/>
    <w:rsid w:val="000B0317"/>
    <w:rsid w:val="000B07A5"/>
    <w:rsid w:val="000B1312"/>
    <w:rsid w:val="000B3580"/>
    <w:rsid w:val="000B3696"/>
    <w:rsid w:val="000B3C66"/>
    <w:rsid w:val="000B533C"/>
    <w:rsid w:val="000B5970"/>
    <w:rsid w:val="000B5BD5"/>
    <w:rsid w:val="000B5C3A"/>
    <w:rsid w:val="000B6121"/>
    <w:rsid w:val="000B7225"/>
    <w:rsid w:val="000B731C"/>
    <w:rsid w:val="000B77F0"/>
    <w:rsid w:val="000B7CDC"/>
    <w:rsid w:val="000B7F90"/>
    <w:rsid w:val="000C0962"/>
    <w:rsid w:val="000C0BE8"/>
    <w:rsid w:val="000C19B5"/>
    <w:rsid w:val="000C67BC"/>
    <w:rsid w:val="000C694A"/>
    <w:rsid w:val="000C7823"/>
    <w:rsid w:val="000C7A16"/>
    <w:rsid w:val="000D03B6"/>
    <w:rsid w:val="000D0607"/>
    <w:rsid w:val="000D0F40"/>
    <w:rsid w:val="000D1CE9"/>
    <w:rsid w:val="000D2750"/>
    <w:rsid w:val="000D2EE3"/>
    <w:rsid w:val="000D3096"/>
    <w:rsid w:val="000D3131"/>
    <w:rsid w:val="000D57D8"/>
    <w:rsid w:val="000D5B65"/>
    <w:rsid w:val="000D61F1"/>
    <w:rsid w:val="000D7733"/>
    <w:rsid w:val="000D7BCF"/>
    <w:rsid w:val="000D7D2F"/>
    <w:rsid w:val="000E001F"/>
    <w:rsid w:val="000E068D"/>
    <w:rsid w:val="000E1AA8"/>
    <w:rsid w:val="000E1F58"/>
    <w:rsid w:val="000E23D7"/>
    <w:rsid w:val="000E3191"/>
    <w:rsid w:val="000E3338"/>
    <w:rsid w:val="000E4DEE"/>
    <w:rsid w:val="000E4EE7"/>
    <w:rsid w:val="000E5453"/>
    <w:rsid w:val="000E600D"/>
    <w:rsid w:val="000E7BDC"/>
    <w:rsid w:val="000E7FB7"/>
    <w:rsid w:val="000F0299"/>
    <w:rsid w:val="000F0A93"/>
    <w:rsid w:val="000F33B7"/>
    <w:rsid w:val="000F3AF9"/>
    <w:rsid w:val="000F3DF2"/>
    <w:rsid w:val="000F3FF5"/>
    <w:rsid w:val="000F495D"/>
    <w:rsid w:val="000F4E01"/>
    <w:rsid w:val="000F71DB"/>
    <w:rsid w:val="001002A3"/>
    <w:rsid w:val="00100C1D"/>
    <w:rsid w:val="00101612"/>
    <w:rsid w:val="00101BAF"/>
    <w:rsid w:val="001024C1"/>
    <w:rsid w:val="0010282E"/>
    <w:rsid w:val="0010296D"/>
    <w:rsid w:val="00102CC2"/>
    <w:rsid w:val="001034B8"/>
    <w:rsid w:val="0010400D"/>
    <w:rsid w:val="0010451F"/>
    <w:rsid w:val="00104AD9"/>
    <w:rsid w:val="00104D90"/>
    <w:rsid w:val="00104F4D"/>
    <w:rsid w:val="001051F6"/>
    <w:rsid w:val="001053E6"/>
    <w:rsid w:val="001060BA"/>
    <w:rsid w:val="00106DCC"/>
    <w:rsid w:val="00110AD9"/>
    <w:rsid w:val="00110D0A"/>
    <w:rsid w:val="00112448"/>
    <w:rsid w:val="001129A3"/>
    <w:rsid w:val="0011382A"/>
    <w:rsid w:val="00113C1E"/>
    <w:rsid w:val="001149DF"/>
    <w:rsid w:val="001151D4"/>
    <w:rsid w:val="00115588"/>
    <w:rsid w:val="0011585D"/>
    <w:rsid w:val="00115B6B"/>
    <w:rsid w:val="00115D56"/>
    <w:rsid w:val="001169B4"/>
    <w:rsid w:val="00116C59"/>
    <w:rsid w:val="00116F00"/>
    <w:rsid w:val="001172FF"/>
    <w:rsid w:val="001178D5"/>
    <w:rsid w:val="00117E87"/>
    <w:rsid w:val="00123EE0"/>
    <w:rsid w:val="00124CFB"/>
    <w:rsid w:val="0012700F"/>
    <w:rsid w:val="001270C1"/>
    <w:rsid w:val="00127668"/>
    <w:rsid w:val="00127B2E"/>
    <w:rsid w:val="00131F9D"/>
    <w:rsid w:val="001328DC"/>
    <w:rsid w:val="00132DB8"/>
    <w:rsid w:val="00132E20"/>
    <w:rsid w:val="001339B9"/>
    <w:rsid w:val="00133A7A"/>
    <w:rsid w:val="00133AE0"/>
    <w:rsid w:val="001340BB"/>
    <w:rsid w:val="00134A48"/>
    <w:rsid w:val="00134B3A"/>
    <w:rsid w:val="001357FA"/>
    <w:rsid w:val="00135EC4"/>
    <w:rsid w:val="00135ED4"/>
    <w:rsid w:val="00136AC8"/>
    <w:rsid w:val="00136B2F"/>
    <w:rsid w:val="001372B3"/>
    <w:rsid w:val="0013771E"/>
    <w:rsid w:val="00140844"/>
    <w:rsid w:val="001414DD"/>
    <w:rsid w:val="00142FD6"/>
    <w:rsid w:val="001430CA"/>
    <w:rsid w:val="0014317D"/>
    <w:rsid w:val="00143347"/>
    <w:rsid w:val="001443AC"/>
    <w:rsid w:val="00144C41"/>
    <w:rsid w:val="00145D4F"/>
    <w:rsid w:val="00145E61"/>
    <w:rsid w:val="00146191"/>
    <w:rsid w:val="00146693"/>
    <w:rsid w:val="001468E4"/>
    <w:rsid w:val="0015011B"/>
    <w:rsid w:val="00150AE1"/>
    <w:rsid w:val="0015116D"/>
    <w:rsid w:val="0015135D"/>
    <w:rsid w:val="00153909"/>
    <w:rsid w:val="00154B01"/>
    <w:rsid w:val="00154B91"/>
    <w:rsid w:val="00156270"/>
    <w:rsid w:val="00156930"/>
    <w:rsid w:val="0016000E"/>
    <w:rsid w:val="00160442"/>
    <w:rsid w:val="001614D1"/>
    <w:rsid w:val="00161C95"/>
    <w:rsid w:val="0016269D"/>
    <w:rsid w:val="001636D5"/>
    <w:rsid w:val="00163896"/>
    <w:rsid w:val="001642A4"/>
    <w:rsid w:val="00164403"/>
    <w:rsid w:val="00164B3D"/>
    <w:rsid w:val="001653D2"/>
    <w:rsid w:val="00165590"/>
    <w:rsid w:val="00165D31"/>
    <w:rsid w:val="00165DBB"/>
    <w:rsid w:val="00165F75"/>
    <w:rsid w:val="001665B6"/>
    <w:rsid w:val="0016685F"/>
    <w:rsid w:val="001669A6"/>
    <w:rsid w:val="00166A70"/>
    <w:rsid w:val="00166D3E"/>
    <w:rsid w:val="00167557"/>
    <w:rsid w:val="001675F5"/>
    <w:rsid w:val="00167696"/>
    <w:rsid w:val="001700F4"/>
    <w:rsid w:val="00170DF2"/>
    <w:rsid w:val="00170E6A"/>
    <w:rsid w:val="00170EEC"/>
    <w:rsid w:val="001711C3"/>
    <w:rsid w:val="001714CA"/>
    <w:rsid w:val="00172CF1"/>
    <w:rsid w:val="001732F7"/>
    <w:rsid w:val="001735F6"/>
    <w:rsid w:val="00174D41"/>
    <w:rsid w:val="0017529C"/>
    <w:rsid w:val="001761E2"/>
    <w:rsid w:val="0017662A"/>
    <w:rsid w:val="001800BE"/>
    <w:rsid w:val="00180C9D"/>
    <w:rsid w:val="00181363"/>
    <w:rsid w:val="00181B0A"/>
    <w:rsid w:val="00182091"/>
    <w:rsid w:val="001820DC"/>
    <w:rsid w:val="00182251"/>
    <w:rsid w:val="0018328E"/>
    <w:rsid w:val="00183E43"/>
    <w:rsid w:val="001846E4"/>
    <w:rsid w:val="00186767"/>
    <w:rsid w:val="0018694F"/>
    <w:rsid w:val="00186C45"/>
    <w:rsid w:val="00186D2D"/>
    <w:rsid w:val="001871A5"/>
    <w:rsid w:val="00187BE6"/>
    <w:rsid w:val="00190591"/>
    <w:rsid w:val="001905A2"/>
    <w:rsid w:val="00191025"/>
    <w:rsid w:val="00192439"/>
    <w:rsid w:val="0019257A"/>
    <w:rsid w:val="00192DCE"/>
    <w:rsid w:val="001947DE"/>
    <w:rsid w:val="00194C19"/>
    <w:rsid w:val="00194D54"/>
    <w:rsid w:val="00194F9D"/>
    <w:rsid w:val="001961FF"/>
    <w:rsid w:val="00196F8B"/>
    <w:rsid w:val="00197D5A"/>
    <w:rsid w:val="001A0AF0"/>
    <w:rsid w:val="001A2221"/>
    <w:rsid w:val="001A3324"/>
    <w:rsid w:val="001A34FE"/>
    <w:rsid w:val="001A3BA8"/>
    <w:rsid w:val="001A3BE6"/>
    <w:rsid w:val="001A51C2"/>
    <w:rsid w:val="001A54E3"/>
    <w:rsid w:val="001A7A38"/>
    <w:rsid w:val="001B01EF"/>
    <w:rsid w:val="001B0C1B"/>
    <w:rsid w:val="001B114C"/>
    <w:rsid w:val="001B15A0"/>
    <w:rsid w:val="001B16D7"/>
    <w:rsid w:val="001B1ED2"/>
    <w:rsid w:val="001B20D7"/>
    <w:rsid w:val="001B47DC"/>
    <w:rsid w:val="001B578B"/>
    <w:rsid w:val="001B5814"/>
    <w:rsid w:val="001B5A7E"/>
    <w:rsid w:val="001B670D"/>
    <w:rsid w:val="001B6DB1"/>
    <w:rsid w:val="001C038B"/>
    <w:rsid w:val="001C0703"/>
    <w:rsid w:val="001C077C"/>
    <w:rsid w:val="001C148D"/>
    <w:rsid w:val="001C2A00"/>
    <w:rsid w:val="001C3514"/>
    <w:rsid w:val="001C3A69"/>
    <w:rsid w:val="001C3FD1"/>
    <w:rsid w:val="001C4214"/>
    <w:rsid w:val="001C4954"/>
    <w:rsid w:val="001C5596"/>
    <w:rsid w:val="001C6566"/>
    <w:rsid w:val="001C7EDB"/>
    <w:rsid w:val="001D06E9"/>
    <w:rsid w:val="001D079C"/>
    <w:rsid w:val="001D1845"/>
    <w:rsid w:val="001D1ACF"/>
    <w:rsid w:val="001D206D"/>
    <w:rsid w:val="001D270C"/>
    <w:rsid w:val="001D39BB"/>
    <w:rsid w:val="001D3C15"/>
    <w:rsid w:val="001D3E3F"/>
    <w:rsid w:val="001D5F8D"/>
    <w:rsid w:val="001D6148"/>
    <w:rsid w:val="001D6963"/>
    <w:rsid w:val="001E0699"/>
    <w:rsid w:val="001E0721"/>
    <w:rsid w:val="001E0C26"/>
    <w:rsid w:val="001E17E2"/>
    <w:rsid w:val="001E2807"/>
    <w:rsid w:val="001E43A7"/>
    <w:rsid w:val="001E4EF6"/>
    <w:rsid w:val="001E6489"/>
    <w:rsid w:val="001E665D"/>
    <w:rsid w:val="001F0A60"/>
    <w:rsid w:val="001F16D4"/>
    <w:rsid w:val="001F1B48"/>
    <w:rsid w:val="001F1C4D"/>
    <w:rsid w:val="001F22F8"/>
    <w:rsid w:val="001F2575"/>
    <w:rsid w:val="001F3CD9"/>
    <w:rsid w:val="001F4173"/>
    <w:rsid w:val="001F4B31"/>
    <w:rsid w:val="001F528D"/>
    <w:rsid w:val="001F65E1"/>
    <w:rsid w:val="001F66A3"/>
    <w:rsid w:val="001F6FD4"/>
    <w:rsid w:val="001F7035"/>
    <w:rsid w:val="001F7A80"/>
    <w:rsid w:val="00200BDB"/>
    <w:rsid w:val="00201166"/>
    <w:rsid w:val="00201724"/>
    <w:rsid w:val="00202297"/>
    <w:rsid w:val="00204061"/>
    <w:rsid w:val="00204385"/>
    <w:rsid w:val="00204DE5"/>
    <w:rsid w:val="002064B9"/>
    <w:rsid w:val="0020738C"/>
    <w:rsid w:val="00210968"/>
    <w:rsid w:val="00210BFB"/>
    <w:rsid w:val="00211730"/>
    <w:rsid w:val="0021212B"/>
    <w:rsid w:val="002127E3"/>
    <w:rsid w:val="00215680"/>
    <w:rsid w:val="00215EB7"/>
    <w:rsid w:val="00217149"/>
    <w:rsid w:val="00217B49"/>
    <w:rsid w:val="00220861"/>
    <w:rsid w:val="00220B31"/>
    <w:rsid w:val="00220D00"/>
    <w:rsid w:val="002213AA"/>
    <w:rsid w:val="00222770"/>
    <w:rsid w:val="002227A2"/>
    <w:rsid w:val="002229F1"/>
    <w:rsid w:val="0022349F"/>
    <w:rsid w:val="00224CB5"/>
    <w:rsid w:val="00224D9A"/>
    <w:rsid w:val="002254DD"/>
    <w:rsid w:val="00225CCC"/>
    <w:rsid w:val="002270B8"/>
    <w:rsid w:val="002279E4"/>
    <w:rsid w:val="002300DC"/>
    <w:rsid w:val="00230A33"/>
    <w:rsid w:val="00230DCE"/>
    <w:rsid w:val="0023112C"/>
    <w:rsid w:val="00231981"/>
    <w:rsid w:val="0023198E"/>
    <w:rsid w:val="00233A72"/>
    <w:rsid w:val="002347A6"/>
    <w:rsid w:val="00235B62"/>
    <w:rsid w:val="002361CC"/>
    <w:rsid w:val="00236A50"/>
    <w:rsid w:val="00237E8D"/>
    <w:rsid w:val="002403B6"/>
    <w:rsid w:val="002405FC"/>
    <w:rsid w:val="0024325C"/>
    <w:rsid w:val="00243457"/>
    <w:rsid w:val="002439DF"/>
    <w:rsid w:val="00243ACB"/>
    <w:rsid w:val="00243C43"/>
    <w:rsid w:val="0024471A"/>
    <w:rsid w:val="002452A8"/>
    <w:rsid w:val="00246222"/>
    <w:rsid w:val="00246AE3"/>
    <w:rsid w:val="00246FB7"/>
    <w:rsid w:val="0025040E"/>
    <w:rsid w:val="00250566"/>
    <w:rsid w:val="002507ED"/>
    <w:rsid w:val="002508DE"/>
    <w:rsid w:val="00251599"/>
    <w:rsid w:val="00255CB5"/>
    <w:rsid w:val="0025702E"/>
    <w:rsid w:val="0026010C"/>
    <w:rsid w:val="00260168"/>
    <w:rsid w:val="00260207"/>
    <w:rsid w:val="00261387"/>
    <w:rsid w:val="00261429"/>
    <w:rsid w:val="002617D9"/>
    <w:rsid w:val="0026182A"/>
    <w:rsid w:val="002625F9"/>
    <w:rsid w:val="00262651"/>
    <w:rsid w:val="0026305B"/>
    <w:rsid w:val="00263A9A"/>
    <w:rsid w:val="00263C45"/>
    <w:rsid w:val="00265447"/>
    <w:rsid w:val="00266708"/>
    <w:rsid w:val="00266744"/>
    <w:rsid w:val="00266C27"/>
    <w:rsid w:val="00266FB0"/>
    <w:rsid w:val="002707EE"/>
    <w:rsid w:val="0027080E"/>
    <w:rsid w:val="0027157E"/>
    <w:rsid w:val="00271B24"/>
    <w:rsid w:val="00272118"/>
    <w:rsid w:val="002724F6"/>
    <w:rsid w:val="00273065"/>
    <w:rsid w:val="0027379F"/>
    <w:rsid w:val="00273A26"/>
    <w:rsid w:val="00274075"/>
    <w:rsid w:val="002755FA"/>
    <w:rsid w:val="00275A1B"/>
    <w:rsid w:val="00276CA3"/>
    <w:rsid w:val="00277E57"/>
    <w:rsid w:val="00280FB2"/>
    <w:rsid w:val="002819D2"/>
    <w:rsid w:val="00281B12"/>
    <w:rsid w:val="00281CBC"/>
    <w:rsid w:val="00282F1C"/>
    <w:rsid w:val="00283702"/>
    <w:rsid w:val="0028390A"/>
    <w:rsid w:val="002846FF"/>
    <w:rsid w:val="0028493D"/>
    <w:rsid w:val="00284A6F"/>
    <w:rsid w:val="002851E0"/>
    <w:rsid w:val="00285267"/>
    <w:rsid w:val="0028540F"/>
    <w:rsid w:val="00285848"/>
    <w:rsid w:val="002859DE"/>
    <w:rsid w:val="00285FD9"/>
    <w:rsid w:val="002869BD"/>
    <w:rsid w:val="00286BC0"/>
    <w:rsid w:val="0028750F"/>
    <w:rsid w:val="0029085A"/>
    <w:rsid w:val="00291D0B"/>
    <w:rsid w:val="00291E93"/>
    <w:rsid w:val="00293988"/>
    <w:rsid w:val="00294ACF"/>
    <w:rsid w:val="0029517B"/>
    <w:rsid w:val="002953E9"/>
    <w:rsid w:val="00296D11"/>
    <w:rsid w:val="00296E05"/>
    <w:rsid w:val="002973C7"/>
    <w:rsid w:val="00297CBF"/>
    <w:rsid w:val="002A04EF"/>
    <w:rsid w:val="002A0DEF"/>
    <w:rsid w:val="002A11D1"/>
    <w:rsid w:val="002A1ED5"/>
    <w:rsid w:val="002A2031"/>
    <w:rsid w:val="002A2226"/>
    <w:rsid w:val="002A408F"/>
    <w:rsid w:val="002A42E5"/>
    <w:rsid w:val="002A4FE9"/>
    <w:rsid w:val="002A56EA"/>
    <w:rsid w:val="002A6750"/>
    <w:rsid w:val="002A6A0A"/>
    <w:rsid w:val="002A783B"/>
    <w:rsid w:val="002A7D1D"/>
    <w:rsid w:val="002B10AB"/>
    <w:rsid w:val="002B13CB"/>
    <w:rsid w:val="002B37E7"/>
    <w:rsid w:val="002B3BD1"/>
    <w:rsid w:val="002B473D"/>
    <w:rsid w:val="002B504A"/>
    <w:rsid w:val="002B611A"/>
    <w:rsid w:val="002B6C04"/>
    <w:rsid w:val="002B7552"/>
    <w:rsid w:val="002B7A21"/>
    <w:rsid w:val="002B7E5E"/>
    <w:rsid w:val="002C0D60"/>
    <w:rsid w:val="002C1E84"/>
    <w:rsid w:val="002C1F5F"/>
    <w:rsid w:val="002C214C"/>
    <w:rsid w:val="002C2882"/>
    <w:rsid w:val="002C3591"/>
    <w:rsid w:val="002C3EAC"/>
    <w:rsid w:val="002C493E"/>
    <w:rsid w:val="002C5156"/>
    <w:rsid w:val="002C5A1E"/>
    <w:rsid w:val="002C5C1C"/>
    <w:rsid w:val="002C5D3F"/>
    <w:rsid w:val="002C5F15"/>
    <w:rsid w:val="002C63B7"/>
    <w:rsid w:val="002C769F"/>
    <w:rsid w:val="002C791C"/>
    <w:rsid w:val="002D1280"/>
    <w:rsid w:val="002D20AF"/>
    <w:rsid w:val="002D229A"/>
    <w:rsid w:val="002D28F0"/>
    <w:rsid w:val="002D4A5C"/>
    <w:rsid w:val="002D4FEA"/>
    <w:rsid w:val="002D5468"/>
    <w:rsid w:val="002D5ECC"/>
    <w:rsid w:val="002D63AE"/>
    <w:rsid w:val="002D6E6A"/>
    <w:rsid w:val="002D723D"/>
    <w:rsid w:val="002E0DBC"/>
    <w:rsid w:val="002E141A"/>
    <w:rsid w:val="002E16CE"/>
    <w:rsid w:val="002E1BEB"/>
    <w:rsid w:val="002E260C"/>
    <w:rsid w:val="002E295A"/>
    <w:rsid w:val="002E3300"/>
    <w:rsid w:val="002E4694"/>
    <w:rsid w:val="002E46A7"/>
    <w:rsid w:val="002E4907"/>
    <w:rsid w:val="002E511E"/>
    <w:rsid w:val="002E5870"/>
    <w:rsid w:val="002E5C99"/>
    <w:rsid w:val="002E6932"/>
    <w:rsid w:val="002E6C9B"/>
    <w:rsid w:val="002E70BA"/>
    <w:rsid w:val="002E78B1"/>
    <w:rsid w:val="002F1237"/>
    <w:rsid w:val="002F15E0"/>
    <w:rsid w:val="002F35EE"/>
    <w:rsid w:val="002F3F7E"/>
    <w:rsid w:val="002F415C"/>
    <w:rsid w:val="002F5DBD"/>
    <w:rsid w:val="002F63D5"/>
    <w:rsid w:val="002F6910"/>
    <w:rsid w:val="00300247"/>
    <w:rsid w:val="00300EB1"/>
    <w:rsid w:val="00300F4C"/>
    <w:rsid w:val="00300F61"/>
    <w:rsid w:val="00301540"/>
    <w:rsid w:val="00301AE7"/>
    <w:rsid w:val="00301D2E"/>
    <w:rsid w:val="003025B7"/>
    <w:rsid w:val="003045F3"/>
    <w:rsid w:val="003046E2"/>
    <w:rsid w:val="003055DC"/>
    <w:rsid w:val="003062DD"/>
    <w:rsid w:val="00307194"/>
    <w:rsid w:val="0031016A"/>
    <w:rsid w:val="003105EC"/>
    <w:rsid w:val="00310816"/>
    <w:rsid w:val="00310C2C"/>
    <w:rsid w:val="00311153"/>
    <w:rsid w:val="00311696"/>
    <w:rsid w:val="00311DC3"/>
    <w:rsid w:val="003121E5"/>
    <w:rsid w:val="0031243D"/>
    <w:rsid w:val="003129A8"/>
    <w:rsid w:val="00312CEE"/>
    <w:rsid w:val="003145BD"/>
    <w:rsid w:val="00314892"/>
    <w:rsid w:val="00316019"/>
    <w:rsid w:val="00316B57"/>
    <w:rsid w:val="00317A5B"/>
    <w:rsid w:val="00320295"/>
    <w:rsid w:val="00320C4A"/>
    <w:rsid w:val="00320DBA"/>
    <w:rsid w:val="003210CB"/>
    <w:rsid w:val="00321D71"/>
    <w:rsid w:val="0032205D"/>
    <w:rsid w:val="00324D8B"/>
    <w:rsid w:val="00325AA3"/>
    <w:rsid w:val="003274E3"/>
    <w:rsid w:val="00327FCD"/>
    <w:rsid w:val="00330637"/>
    <w:rsid w:val="00331142"/>
    <w:rsid w:val="0033138B"/>
    <w:rsid w:val="00331617"/>
    <w:rsid w:val="00331A07"/>
    <w:rsid w:val="00332041"/>
    <w:rsid w:val="00332069"/>
    <w:rsid w:val="00332082"/>
    <w:rsid w:val="00334FF2"/>
    <w:rsid w:val="003354DA"/>
    <w:rsid w:val="003356C0"/>
    <w:rsid w:val="00335801"/>
    <w:rsid w:val="003359D6"/>
    <w:rsid w:val="00336501"/>
    <w:rsid w:val="00336E5E"/>
    <w:rsid w:val="00336F26"/>
    <w:rsid w:val="0033712F"/>
    <w:rsid w:val="00340217"/>
    <w:rsid w:val="003427D3"/>
    <w:rsid w:val="00342D17"/>
    <w:rsid w:val="00344145"/>
    <w:rsid w:val="00344383"/>
    <w:rsid w:val="0034528F"/>
    <w:rsid w:val="00345491"/>
    <w:rsid w:val="003454DC"/>
    <w:rsid w:val="00345515"/>
    <w:rsid w:val="003456D0"/>
    <w:rsid w:val="00345947"/>
    <w:rsid w:val="00345CF2"/>
    <w:rsid w:val="00346F7E"/>
    <w:rsid w:val="00346FA8"/>
    <w:rsid w:val="00347B8B"/>
    <w:rsid w:val="0035016A"/>
    <w:rsid w:val="00350D58"/>
    <w:rsid w:val="003513DE"/>
    <w:rsid w:val="00351B80"/>
    <w:rsid w:val="00353290"/>
    <w:rsid w:val="0035542D"/>
    <w:rsid w:val="00355AE5"/>
    <w:rsid w:val="00356328"/>
    <w:rsid w:val="00356DAD"/>
    <w:rsid w:val="00357FA9"/>
    <w:rsid w:val="003603FE"/>
    <w:rsid w:val="003610D1"/>
    <w:rsid w:val="00361C31"/>
    <w:rsid w:val="00362B2B"/>
    <w:rsid w:val="00363DA4"/>
    <w:rsid w:val="0036457D"/>
    <w:rsid w:val="003645FA"/>
    <w:rsid w:val="0036467A"/>
    <w:rsid w:val="00364E01"/>
    <w:rsid w:val="003655AB"/>
    <w:rsid w:val="00365D9E"/>
    <w:rsid w:val="00366431"/>
    <w:rsid w:val="00371F00"/>
    <w:rsid w:val="00371F02"/>
    <w:rsid w:val="0037206E"/>
    <w:rsid w:val="00373F99"/>
    <w:rsid w:val="00374EA3"/>
    <w:rsid w:val="00376369"/>
    <w:rsid w:val="00376C2B"/>
    <w:rsid w:val="00376E4A"/>
    <w:rsid w:val="00380577"/>
    <w:rsid w:val="003808CC"/>
    <w:rsid w:val="00380BB2"/>
    <w:rsid w:val="0038174E"/>
    <w:rsid w:val="003823E8"/>
    <w:rsid w:val="00383099"/>
    <w:rsid w:val="003831B1"/>
    <w:rsid w:val="0038342F"/>
    <w:rsid w:val="00383F21"/>
    <w:rsid w:val="00384568"/>
    <w:rsid w:val="00385E78"/>
    <w:rsid w:val="0038721B"/>
    <w:rsid w:val="00390304"/>
    <w:rsid w:val="00390E1E"/>
    <w:rsid w:val="00391667"/>
    <w:rsid w:val="00391B3E"/>
    <w:rsid w:val="00392186"/>
    <w:rsid w:val="00393426"/>
    <w:rsid w:val="003936A6"/>
    <w:rsid w:val="00394512"/>
    <w:rsid w:val="0039462B"/>
    <w:rsid w:val="00395409"/>
    <w:rsid w:val="00395776"/>
    <w:rsid w:val="003959A5"/>
    <w:rsid w:val="00396B3F"/>
    <w:rsid w:val="00396EB7"/>
    <w:rsid w:val="00397806"/>
    <w:rsid w:val="003A05A6"/>
    <w:rsid w:val="003A0ABD"/>
    <w:rsid w:val="003A16C2"/>
    <w:rsid w:val="003A19E1"/>
    <w:rsid w:val="003A1E3E"/>
    <w:rsid w:val="003A253F"/>
    <w:rsid w:val="003A2C38"/>
    <w:rsid w:val="003A2CF8"/>
    <w:rsid w:val="003A32A6"/>
    <w:rsid w:val="003A4194"/>
    <w:rsid w:val="003A46A2"/>
    <w:rsid w:val="003A47A1"/>
    <w:rsid w:val="003A4E89"/>
    <w:rsid w:val="003A4FEE"/>
    <w:rsid w:val="003A5288"/>
    <w:rsid w:val="003A54A8"/>
    <w:rsid w:val="003A58AF"/>
    <w:rsid w:val="003A5A00"/>
    <w:rsid w:val="003A5A23"/>
    <w:rsid w:val="003A626A"/>
    <w:rsid w:val="003B1271"/>
    <w:rsid w:val="003B1294"/>
    <w:rsid w:val="003B1322"/>
    <w:rsid w:val="003B219A"/>
    <w:rsid w:val="003B258F"/>
    <w:rsid w:val="003B30C5"/>
    <w:rsid w:val="003B44C2"/>
    <w:rsid w:val="003B4D33"/>
    <w:rsid w:val="003B6488"/>
    <w:rsid w:val="003B6963"/>
    <w:rsid w:val="003B7CA5"/>
    <w:rsid w:val="003C0E6C"/>
    <w:rsid w:val="003C0E8B"/>
    <w:rsid w:val="003C20FB"/>
    <w:rsid w:val="003C21E5"/>
    <w:rsid w:val="003C2492"/>
    <w:rsid w:val="003C24FD"/>
    <w:rsid w:val="003C2F17"/>
    <w:rsid w:val="003C326B"/>
    <w:rsid w:val="003C3901"/>
    <w:rsid w:val="003C472C"/>
    <w:rsid w:val="003C5ACE"/>
    <w:rsid w:val="003C5B1C"/>
    <w:rsid w:val="003C6A88"/>
    <w:rsid w:val="003D0072"/>
    <w:rsid w:val="003D00BD"/>
    <w:rsid w:val="003D053A"/>
    <w:rsid w:val="003D0D6D"/>
    <w:rsid w:val="003D101C"/>
    <w:rsid w:val="003D1B45"/>
    <w:rsid w:val="003D27DE"/>
    <w:rsid w:val="003D30C9"/>
    <w:rsid w:val="003D396E"/>
    <w:rsid w:val="003D4264"/>
    <w:rsid w:val="003D57E5"/>
    <w:rsid w:val="003D67B7"/>
    <w:rsid w:val="003D6DF4"/>
    <w:rsid w:val="003D7069"/>
    <w:rsid w:val="003D70C2"/>
    <w:rsid w:val="003D7898"/>
    <w:rsid w:val="003E191F"/>
    <w:rsid w:val="003E1B83"/>
    <w:rsid w:val="003E1FAF"/>
    <w:rsid w:val="003E1FE7"/>
    <w:rsid w:val="003E2799"/>
    <w:rsid w:val="003E2BCD"/>
    <w:rsid w:val="003E3235"/>
    <w:rsid w:val="003E3C44"/>
    <w:rsid w:val="003E428D"/>
    <w:rsid w:val="003E56ED"/>
    <w:rsid w:val="003E6731"/>
    <w:rsid w:val="003F03FC"/>
    <w:rsid w:val="003F0482"/>
    <w:rsid w:val="003F28B6"/>
    <w:rsid w:val="003F29B7"/>
    <w:rsid w:val="003F30AA"/>
    <w:rsid w:val="003F3EA3"/>
    <w:rsid w:val="003F4C51"/>
    <w:rsid w:val="003F598C"/>
    <w:rsid w:val="003F7501"/>
    <w:rsid w:val="004003B2"/>
    <w:rsid w:val="004004CA"/>
    <w:rsid w:val="0040482C"/>
    <w:rsid w:val="004060AD"/>
    <w:rsid w:val="00406402"/>
    <w:rsid w:val="00411B4A"/>
    <w:rsid w:val="00412114"/>
    <w:rsid w:val="0041242D"/>
    <w:rsid w:val="0041284D"/>
    <w:rsid w:val="00412955"/>
    <w:rsid w:val="004143C1"/>
    <w:rsid w:val="0041468E"/>
    <w:rsid w:val="004155E5"/>
    <w:rsid w:val="0041670D"/>
    <w:rsid w:val="00416821"/>
    <w:rsid w:val="00416AF4"/>
    <w:rsid w:val="00416F49"/>
    <w:rsid w:val="004171CE"/>
    <w:rsid w:val="00417F57"/>
    <w:rsid w:val="004206C7"/>
    <w:rsid w:val="004213A9"/>
    <w:rsid w:val="00421F21"/>
    <w:rsid w:val="00422614"/>
    <w:rsid w:val="00422955"/>
    <w:rsid w:val="00422CDF"/>
    <w:rsid w:val="00423161"/>
    <w:rsid w:val="00423B81"/>
    <w:rsid w:val="00423C09"/>
    <w:rsid w:val="00424DD2"/>
    <w:rsid w:val="004261D0"/>
    <w:rsid w:val="00426A2A"/>
    <w:rsid w:val="00430763"/>
    <w:rsid w:val="004318E3"/>
    <w:rsid w:val="0043220B"/>
    <w:rsid w:val="00434478"/>
    <w:rsid w:val="00434A9B"/>
    <w:rsid w:val="00435741"/>
    <w:rsid w:val="004367A8"/>
    <w:rsid w:val="00436CFF"/>
    <w:rsid w:val="00436D89"/>
    <w:rsid w:val="00437AC1"/>
    <w:rsid w:val="00437E36"/>
    <w:rsid w:val="004407AD"/>
    <w:rsid w:val="00440810"/>
    <w:rsid w:val="004418DC"/>
    <w:rsid w:val="00441A0B"/>
    <w:rsid w:val="00441C64"/>
    <w:rsid w:val="00441FD3"/>
    <w:rsid w:val="00442340"/>
    <w:rsid w:val="00443646"/>
    <w:rsid w:val="00443DED"/>
    <w:rsid w:val="004448CF"/>
    <w:rsid w:val="00445C4E"/>
    <w:rsid w:val="00446ED8"/>
    <w:rsid w:val="004470D3"/>
    <w:rsid w:val="00447423"/>
    <w:rsid w:val="00447FF6"/>
    <w:rsid w:val="00451A32"/>
    <w:rsid w:val="00451B83"/>
    <w:rsid w:val="0045337E"/>
    <w:rsid w:val="00453910"/>
    <w:rsid w:val="00453CCE"/>
    <w:rsid w:val="00453DE4"/>
    <w:rsid w:val="00454134"/>
    <w:rsid w:val="00454567"/>
    <w:rsid w:val="004549F8"/>
    <w:rsid w:val="00454E5A"/>
    <w:rsid w:val="00454E7F"/>
    <w:rsid w:val="0045506E"/>
    <w:rsid w:val="004550A0"/>
    <w:rsid w:val="00456217"/>
    <w:rsid w:val="004566EC"/>
    <w:rsid w:val="0045698A"/>
    <w:rsid w:val="004569F5"/>
    <w:rsid w:val="00456C13"/>
    <w:rsid w:val="00457466"/>
    <w:rsid w:val="004576CD"/>
    <w:rsid w:val="0046017D"/>
    <w:rsid w:val="00460A13"/>
    <w:rsid w:val="004626C9"/>
    <w:rsid w:val="00462CD5"/>
    <w:rsid w:val="0046507E"/>
    <w:rsid w:val="004654C7"/>
    <w:rsid w:val="00465BE6"/>
    <w:rsid w:val="004702E0"/>
    <w:rsid w:val="004705BD"/>
    <w:rsid w:val="004728A1"/>
    <w:rsid w:val="00473316"/>
    <w:rsid w:val="0047577A"/>
    <w:rsid w:val="00476378"/>
    <w:rsid w:val="00477058"/>
    <w:rsid w:val="00477C19"/>
    <w:rsid w:val="004801F6"/>
    <w:rsid w:val="00482180"/>
    <w:rsid w:val="004822AA"/>
    <w:rsid w:val="00482964"/>
    <w:rsid w:val="00482B44"/>
    <w:rsid w:val="00482CEC"/>
    <w:rsid w:val="004832D4"/>
    <w:rsid w:val="00483A60"/>
    <w:rsid w:val="00483D86"/>
    <w:rsid w:val="004841E0"/>
    <w:rsid w:val="0048461F"/>
    <w:rsid w:val="00484AEB"/>
    <w:rsid w:val="00484B7A"/>
    <w:rsid w:val="00484CF0"/>
    <w:rsid w:val="00484FAA"/>
    <w:rsid w:val="0048564C"/>
    <w:rsid w:val="00485E34"/>
    <w:rsid w:val="00486178"/>
    <w:rsid w:val="00487BE0"/>
    <w:rsid w:val="004902C1"/>
    <w:rsid w:val="00490999"/>
    <w:rsid w:val="00492241"/>
    <w:rsid w:val="004922AB"/>
    <w:rsid w:val="00492E91"/>
    <w:rsid w:val="00492EC7"/>
    <w:rsid w:val="0049303A"/>
    <w:rsid w:val="00493096"/>
    <w:rsid w:val="00493883"/>
    <w:rsid w:val="0049460F"/>
    <w:rsid w:val="0049481D"/>
    <w:rsid w:val="00494F19"/>
    <w:rsid w:val="00495BC3"/>
    <w:rsid w:val="00495DF9"/>
    <w:rsid w:val="004967C7"/>
    <w:rsid w:val="00496D88"/>
    <w:rsid w:val="004A12B4"/>
    <w:rsid w:val="004A2633"/>
    <w:rsid w:val="004A342E"/>
    <w:rsid w:val="004A3749"/>
    <w:rsid w:val="004A42BE"/>
    <w:rsid w:val="004A4C05"/>
    <w:rsid w:val="004A4CEB"/>
    <w:rsid w:val="004A5482"/>
    <w:rsid w:val="004A5738"/>
    <w:rsid w:val="004A581C"/>
    <w:rsid w:val="004A6045"/>
    <w:rsid w:val="004A6111"/>
    <w:rsid w:val="004A6512"/>
    <w:rsid w:val="004A6888"/>
    <w:rsid w:val="004B253B"/>
    <w:rsid w:val="004B2BE0"/>
    <w:rsid w:val="004B3749"/>
    <w:rsid w:val="004B38F7"/>
    <w:rsid w:val="004B4090"/>
    <w:rsid w:val="004B57C2"/>
    <w:rsid w:val="004B763F"/>
    <w:rsid w:val="004C0DAD"/>
    <w:rsid w:val="004C0E52"/>
    <w:rsid w:val="004C1CCD"/>
    <w:rsid w:val="004C2E94"/>
    <w:rsid w:val="004C369A"/>
    <w:rsid w:val="004C3FFD"/>
    <w:rsid w:val="004C48FD"/>
    <w:rsid w:val="004C4CE0"/>
    <w:rsid w:val="004C4DF3"/>
    <w:rsid w:val="004C603F"/>
    <w:rsid w:val="004C66C1"/>
    <w:rsid w:val="004C66C8"/>
    <w:rsid w:val="004C6A32"/>
    <w:rsid w:val="004C6A82"/>
    <w:rsid w:val="004C6BF7"/>
    <w:rsid w:val="004C72D3"/>
    <w:rsid w:val="004D022A"/>
    <w:rsid w:val="004D15EA"/>
    <w:rsid w:val="004D2D90"/>
    <w:rsid w:val="004D3273"/>
    <w:rsid w:val="004D34E4"/>
    <w:rsid w:val="004D39B4"/>
    <w:rsid w:val="004D4050"/>
    <w:rsid w:val="004D47CF"/>
    <w:rsid w:val="004D4F32"/>
    <w:rsid w:val="004D52AC"/>
    <w:rsid w:val="004D56E9"/>
    <w:rsid w:val="004D577A"/>
    <w:rsid w:val="004D6784"/>
    <w:rsid w:val="004D7462"/>
    <w:rsid w:val="004D75E7"/>
    <w:rsid w:val="004D7787"/>
    <w:rsid w:val="004D7C43"/>
    <w:rsid w:val="004D7E56"/>
    <w:rsid w:val="004E0287"/>
    <w:rsid w:val="004E0D40"/>
    <w:rsid w:val="004E1A1B"/>
    <w:rsid w:val="004E1AA5"/>
    <w:rsid w:val="004E2279"/>
    <w:rsid w:val="004E2292"/>
    <w:rsid w:val="004E26AD"/>
    <w:rsid w:val="004E3098"/>
    <w:rsid w:val="004E3B44"/>
    <w:rsid w:val="004E4031"/>
    <w:rsid w:val="004E619E"/>
    <w:rsid w:val="004E77DD"/>
    <w:rsid w:val="004F0AAC"/>
    <w:rsid w:val="004F0F4E"/>
    <w:rsid w:val="004F1A3E"/>
    <w:rsid w:val="004F2239"/>
    <w:rsid w:val="004F2915"/>
    <w:rsid w:val="004F3678"/>
    <w:rsid w:val="004F3C3A"/>
    <w:rsid w:val="004F3F36"/>
    <w:rsid w:val="004F417C"/>
    <w:rsid w:val="004F452E"/>
    <w:rsid w:val="004F4A06"/>
    <w:rsid w:val="004F5EAE"/>
    <w:rsid w:val="004F6316"/>
    <w:rsid w:val="00500161"/>
    <w:rsid w:val="00501239"/>
    <w:rsid w:val="00501AD8"/>
    <w:rsid w:val="005024B0"/>
    <w:rsid w:val="005029F8"/>
    <w:rsid w:val="005034B4"/>
    <w:rsid w:val="00503FD7"/>
    <w:rsid w:val="0050412B"/>
    <w:rsid w:val="00504F16"/>
    <w:rsid w:val="00505453"/>
    <w:rsid w:val="00505460"/>
    <w:rsid w:val="0050661C"/>
    <w:rsid w:val="00506B5D"/>
    <w:rsid w:val="00506E55"/>
    <w:rsid w:val="00507443"/>
    <w:rsid w:val="00507556"/>
    <w:rsid w:val="0050782B"/>
    <w:rsid w:val="005078EF"/>
    <w:rsid w:val="0051029D"/>
    <w:rsid w:val="00511008"/>
    <w:rsid w:val="0051112C"/>
    <w:rsid w:val="005112CF"/>
    <w:rsid w:val="0051167E"/>
    <w:rsid w:val="00511C88"/>
    <w:rsid w:val="00512599"/>
    <w:rsid w:val="00513788"/>
    <w:rsid w:val="00513A92"/>
    <w:rsid w:val="00513BF9"/>
    <w:rsid w:val="00514F5B"/>
    <w:rsid w:val="00520456"/>
    <w:rsid w:val="005204B9"/>
    <w:rsid w:val="00521F0C"/>
    <w:rsid w:val="00522587"/>
    <w:rsid w:val="00522B25"/>
    <w:rsid w:val="00522CF3"/>
    <w:rsid w:val="00525E26"/>
    <w:rsid w:val="00526A47"/>
    <w:rsid w:val="00526FB5"/>
    <w:rsid w:val="005303F1"/>
    <w:rsid w:val="0053124B"/>
    <w:rsid w:val="0053233A"/>
    <w:rsid w:val="00534422"/>
    <w:rsid w:val="00534811"/>
    <w:rsid w:val="00535F86"/>
    <w:rsid w:val="0054124C"/>
    <w:rsid w:val="00542568"/>
    <w:rsid w:val="00542C7A"/>
    <w:rsid w:val="0054327E"/>
    <w:rsid w:val="00543324"/>
    <w:rsid w:val="00543E09"/>
    <w:rsid w:val="00544EC5"/>
    <w:rsid w:val="00547532"/>
    <w:rsid w:val="005476BF"/>
    <w:rsid w:val="005517DE"/>
    <w:rsid w:val="00551991"/>
    <w:rsid w:val="00551A94"/>
    <w:rsid w:val="00551E35"/>
    <w:rsid w:val="00552783"/>
    <w:rsid w:val="00552BE2"/>
    <w:rsid w:val="00553129"/>
    <w:rsid w:val="005537AB"/>
    <w:rsid w:val="00553870"/>
    <w:rsid w:val="00553DCB"/>
    <w:rsid w:val="005545F2"/>
    <w:rsid w:val="005549DB"/>
    <w:rsid w:val="00554ADD"/>
    <w:rsid w:val="00555304"/>
    <w:rsid w:val="00555B01"/>
    <w:rsid w:val="00556017"/>
    <w:rsid w:val="005564EF"/>
    <w:rsid w:val="00560CC3"/>
    <w:rsid w:val="00561082"/>
    <w:rsid w:val="00561786"/>
    <w:rsid w:val="00562383"/>
    <w:rsid w:val="005629A1"/>
    <w:rsid w:val="00562F88"/>
    <w:rsid w:val="00563A48"/>
    <w:rsid w:val="0056458E"/>
    <w:rsid w:val="005675D8"/>
    <w:rsid w:val="00567F27"/>
    <w:rsid w:val="00570C95"/>
    <w:rsid w:val="00571411"/>
    <w:rsid w:val="00571F26"/>
    <w:rsid w:val="00573298"/>
    <w:rsid w:val="0057344F"/>
    <w:rsid w:val="00573751"/>
    <w:rsid w:val="00573D4C"/>
    <w:rsid w:val="00574850"/>
    <w:rsid w:val="00574C27"/>
    <w:rsid w:val="00575ED9"/>
    <w:rsid w:val="00576007"/>
    <w:rsid w:val="00576254"/>
    <w:rsid w:val="0057668F"/>
    <w:rsid w:val="00576889"/>
    <w:rsid w:val="00577963"/>
    <w:rsid w:val="005779C2"/>
    <w:rsid w:val="005808B6"/>
    <w:rsid w:val="00581B50"/>
    <w:rsid w:val="0058366E"/>
    <w:rsid w:val="00584812"/>
    <w:rsid w:val="00584A51"/>
    <w:rsid w:val="00585381"/>
    <w:rsid w:val="0058586C"/>
    <w:rsid w:val="00586380"/>
    <w:rsid w:val="005870A0"/>
    <w:rsid w:val="005902D0"/>
    <w:rsid w:val="0059045D"/>
    <w:rsid w:val="00592013"/>
    <w:rsid w:val="00592A5F"/>
    <w:rsid w:val="00592EF4"/>
    <w:rsid w:val="00593D0D"/>
    <w:rsid w:val="00595016"/>
    <w:rsid w:val="00595926"/>
    <w:rsid w:val="00595BDD"/>
    <w:rsid w:val="00596C76"/>
    <w:rsid w:val="00596FA2"/>
    <w:rsid w:val="005973CF"/>
    <w:rsid w:val="005979B4"/>
    <w:rsid w:val="00597B65"/>
    <w:rsid w:val="005A07B3"/>
    <w:rsid w:val="005A0F0E"/>
    <w:rsid w:val="005A15BD"/>
    <w:rsid w:val="005A2C47"/>
    <w:rsid w:val="005A40A7"/>
    <w:rsid w:val="005A415E"/>
    <w:rsid w:val="005A5618"/>
    <w:rsid w:val="005A65C9"/>
    <w:rsid w:val="005A6B3C"/>
    <w:rsid w:val="005A7273"/>
    <w:rsid w:val="005B0110"/>
    <w:rsid w:val="005B1C04"/>
    <w:rsid w:val="005B21E5"/>
    <w:rsid w:val="005B4DAB"/>
    <w:rsid w:val="005B4E13"/>
    <w:rsid w:val="005B5427"/>
    <w:rsid w:val="005B54E4"/>
    <w:rsid w:val="005B5553"/>
    <w:rsid w:val="005B5575"/>
    <w:rsid w:val="005B5CF9"/>
    <w:rsid w:val="005B5E14"/>
    <w:rsid w:val="005B64D8"/>
    <w:rsid w:val="005B6887"/>
    <w:rsid w:val="005B72A2"/>
    <w:rsid w:val="005B74FA"/>
    <w:rsid w:val="005C006D"/>
    <w:rsid w:val="005C130E"/>
    <w:rsid w:val="005C2FBB"/>
    <w:rsid w:val="005C41A5"/>
    <w:rsid w:val="005C41BC"/>
    <w:rsid w:val="005C455E"/>
    <w:rsid w:val="005C5251"/>
    <w:rsid w:val="005C5481"/>
    <w:rsid w:val="005C6262"/>
    <w:rsid w:val="005C6AC6"/>
    <w:rsid w:val="005C7A9C"/>
    <w:rsid w:val="005D0E9A"/>
    <w:rsid w:val="005D13B1"/>
    <w:rsid w:val="005D21E5"/>
    <w:rsid w:val="005D38D3"/>
    <w:rsid w:val="005D3DFD"/>
    <w:rsid w:val="005D52A5"/>
    <w:rsid w:val="005D5E1E"/>
    <w:rsid w:val="005D65D6"/>
    <w:rsid w:val="005D689F"/>
    <w:rsid w:val="005D6BFD"/>
    <w:rsid w:val="005D755D"/>
    <w:rsid w:val="005D7AD5"/>
    <w:rsid w:val="005D7C6D"/>
    <w:rsid w:val="005D7E71"/>
    <w:rsid w:val="005E1E67"/>
    <w:rsid w:val="005E2EF6"/>
    <w:rsid w:val="005E30DD"/>
    <w:rsid w:val="005E339A"/>
    <w:rsid w:val="005E45B8"/>
    <w:rsid w:val="005E46B8"/>
    <w:rsid w:val="005E4E7B"/>
    <w:rsid w:val="005E61B1"/>
    <w:rsid w:val="005E7DC9"/>
    <w:rsid w:val="005F00A2"/>
    <w:rsid w:val="005F0E91"/>
    <w:rsid w:val="005F137C"/>
    <w:rsid w:val="005F1DF4"/>
    <w:rsid w:val="005F20A3"/>
    <w:rsid w:val="005F2275"/>
    <w:rsid w:val="005F2322"/>
    <w:rsid w:val="005F2469"/>
    <w:rsid w:val="005F2B9E"/>
    <w:rsid w:val="005F34F4"/>
    <w:rsid w:val="005F380C"/>
    <w:rsid w:val="005F3A91"/>
    <w:rsid w:val="005F47B9"/>
    <w:rsid w:val="005F579F"/>
    <w:rsid w:val="005F5CBA"/>
    <w:rsid w:val="005F75A3"/>
    <w:rsid w:val="005F77ED"/>
    <w:rsid w:val="005F7CDD"/>
    <w:rsid w:val="00601FB1"/>
    <w:rsid w:val="0060245A"/>
    <w:rsid w:val="0060252C"/>
    <w:rsid w:val="0060335F"/>
    <w:rsid w:val="006039B4"/>
    <w:rsid w:val="00604300"/>
    <w:rsid w:val="00604CD4"/>
    <w:rsid w:val="0060669A"/>
    <w:rsid w:val="00607977"/>
    <w:rsid w:val="0061041C"/>
    <w:rsid w:val="00610539"/>
    <w:rsid w:val="00610567"/>
    <w:rsid w:val="0061077B"/>
    <w:rsid w:val="0061097A"/>
    <w:rsid w:val="006109EA"/>
    <w:rsid w:val="0061333A"/>
    <w:rsid w:val="00613CB4"/>
    <w:rsid w:val="00614A7F"/>
    <w:rsid w:val="00615AD3"/>
    <w:rsid w:val="006162DC"/>
    <w:rsid w:val="0061641A"/>
    <w:rsid w:val="006175C6"/>
    <w:rsid w:val="0062132B"/>
    <w:rsid w:val="00621AB5"/>
    <w:rsid w:val="00621E94"/>
    <w:rsid w:val="00622334"/>
    <w:rsid w:val="00622FF2"/>
    <w:rsid w:val="006236DC"/>
    <w:rsid w:val="00623A8F"/>
    <w:rsid w:val="00625393"/>
    <w:rsid w:val="00625EBA"/>
    <w:rsid w:val="00626A33"/>
    <w:rsid w:val="006279C1"/>
    <w:rsid w:val="0063007A"/>
    <w:rsid w:val="00630DA0"/>
    <w:rsid w:val="00630DE7"/>
    <w:rsid w:val="006312FD"/>
    <w:rsid w:val="00631B11"/>
    <w:rsid w:val="00632B21"/>
    <w:rsid w:val="00632DD4"/>
    <w:rsid w:val="006341D2"/>
    <w:rsid w:val="00635832"/>
    <w:rsid w:val="0063636F"/>
    <w:rsid w:val="00636F15"/>
    <w:rsid w:val="00637721"/>
    <w:rsid w:val="00640033"/>
    <w:rsid w:val="00640C9C"/>
    <w:rsid w:val="00641510"/>
    <w:rsid w:val="0064347D"/>
    <w:rsid w:val="006437C9"/>
    <w:rsid w:val="00643B48"/>
    <w:rsid w:val="00643EA7"/>
    <w:rsid w:val="00644C75"/>
    <w:rsid w:val="006454EE"/>
    <w:rsid w:val="006456EB"/>
    <w:rsid w:val="00646C5A"/>
    <w:rsid w:val="0064757D"/>
    <w:rsid w:val="0064790E"/>
    <w:rsid w:val="00647C45"/>
    <w:rsid w:val="0065013B"/>
    <w:rsid w:val="00650274"/>
    <w:rsid w:val="00650FFE"/>
    <w:rsid w:val="00651638"/>
    <w:rsid w:val="0065237A"/>
    <w:rsid w:val="00652722"/>
    <w:rsid w:val="0065301F"/>
    <w:rsid w:val="00653517"/>
    <w:rsid w:val="006535FB"/>
    <w:rsid w:val="00654015"/>
    <w:rsid w:val="006544C1"/>
    <w:rsid w:val="006551DD"/>
    <w:rsid w:val="006555FF"/>
    <w:rsid w:val="00656879"/>
    <w:rsid w:val="00662192"/>
    <w:rsid w:val="00662257"/>
    <w:rsid w:val="00662C86"/>
    <w:rsid w:val="00663E19"/>
    <w:rsid w:val="00664309"/>
    <w:rsid w:val="0066448E"/>
    <w:rsid w:val="00664FE8"/>
    <w:rsid w:val="006657D3"/>
    <w:rsid w:val="00665A10"/>
    <w:rsid w:val="006666CD"/>
    <w:rsid w:val="00667322"/>
    <w:rsid w:val="0066782F"/>
    <w:rsid w:val="0067248B"/>
    <w:rsid w:val="00672A4D"/>
    <w:rsid w:val="00672F92"/>
    <w:rsid w:val="006741B2"/>
    <w:rsid w:val="00675061"/>
    <w:rsid w:val="00675590"/>
    <w:rsid w:val="00675C13"/>
    <w:rsid w:val="00675E66"/>
    <w:rsid w:val="00675EA8"/>
    <w:rsid w:val="0067626A"/>
    <w:rsid w:val="00676B64"/>
    <w:rsid w:val="006779EB"/>
    <w:rsid w:val="00677F37"/>
    <w:rsid w:val="00677F3D"/>
    <w:rsid w:val="00680C1F"/>
    <w:rsid w:val="00680CF7"/>
    <w:rsid w:val="0068115C"/>
    <w:rsid w:val="00681DCB"/>
    <w:rsid w:val="00681EE1"/>
    <w:rsid w:val="006821ED"/>
    <w:rsid w:val="00682C14"/>
    <w:rsid w:val="00683048"/>
    <w:rsid w:val="0068611A"/>
    <w:rsid w:val="00686BC0"/>
    <w:rsid w:val="00687771"/>
    <w:rsid w:val="00687A48"/>
    <w:rsid w:val="0069094E"/>
    <w:rsid w:val="006910A3"/>
    <w:rsid w:val="00691D53"/>
    <w:rsid w:val="006925B8"/>
    <w:rsid w:val="00692C38"/>
    <w:rsid w:val="00694D80"/>
    <w:rsid w:val="00694E97"/>
    <w:rsid w:val="00696FC2"/>
    <w:rsid w:val="006A051B"/>
    <w:rsid w:val="006A24CC"/>
    <w:rsid w:val="006A3A05"/>
    <w:rsid w:val="006A3A0F"/>
    <w:rsid w:val="006A3C0A"/>
    <w:rsid w:val="006A4B14"/>
    <w:rsid w:val="006A643E"/>
    <w:rsid w:val="006A7AAA"/>
    <w:rsid w:val="006B1261"/>
    <w:rsid w:val="006B1270"/>
    <w:rsid w:val="006B1CD9"/>
    <w:rsid w:val="006B228D"/>
    <w:rsid w:val="006B2418"/>
    <w:rsid w:val="006B2B12"/>
    <w:rsid w:val="006B39B7"/>
    <w:rsid w:val="006B4142"/>
    <w:rsid w:val="006B45F6"/>
    <w:rsid w:val="006B57AF"/>
    <w:rsid w:val="006B5A9C"/>
    <w:rsid w:val="006B5CB7"/>
    <w:rsid w:val="006B7E3A"/>
    <w:rsid w:val="006C0920"/>
    <w:rsid w:val="006C0D69"/>
    <w:rsid w:val="006C166D"/>
    <w:rsid w:val="006C39BF"/>
    <w:rsid w:val="006C3AD5"/>
    <w:rsid w:val="006C6175"/>
    <w:rsid w:val="006C796A"/>
    <w:rsid w:val="006C7B6A"/>
    <w:rsid w:val="006D05AC"/>
    <w:rsid w:val="006D0632"/>
    <w:rsid w:val="006D0707"/>
    <w:rsid w:val="006D0DAE"/>
    <w:rsid w:val="006D124E"/>
    <w:rsid w:val="006D144C"/>
    <w:rsid w:val="006D26E9"/>
    <w:rsid w:val="006D2D45"/>
    <w:rsid w:val="006D357E"/>
    <w:rsid w:val="006D4BD6"/>
    <w:rsid w:val="006D5803"/>
    <w:rsid w:val="006D65B8"/>
    <w:rsid w:val="006D6CF4"/>
    <w:rsid w:val="006E1991"/>
    <w:rsid w:val="006E19D5"/>
    <w:rsid w:val="006E29BF"/>
    <w:rsid w:val="006E3005"/>
    <w:rsid w:val="006E3413"/>
    <w:rsid w:val="006E40D3"/>
    <w:rsid w:val="006E44DF"/>
    <w:rsid w:val="006E465E"/>
    <w:rsid w:val="006E46CE"/>
    <w:rsid w:val="006E477B"/>
    <w:rsid w:val="006E4C5D"/>
    <w:rsid w:val="006E521C"/>
    <w:rsid w:val="006E52D9"/>
    <w:rsid w:val="006E5538"/>
    <w:rsid w:val="006E5FF4"/>
    <w:rsid w:val="006E62FB"/>
    <w:rsid w:val="006E763C"/>
    <w:rsid w:val="006E7DB5"/>
    <w:rsid w:val="006E7FC0"/>
    <w:rsid w:val="006F2821"/>
    <w:rsid w:val="006F2B79"/>
    <w:rsid w:val="006F4FA7"/>
    <w:rsid w:val="006F5F2B"/>
    <w:rsid w:val="006F605E"/>
    <w:rsid w:val="006F6C25"/>
    <w:rsid w:val="006F6E37"/>
    <w:rsid w:val="007009D5"/>
    <w:rsid w:val="0070520B"/>
    <w:rsid w:val="00705D71"/>
    <w:rsid w:val="0070690A"/>
    <w:rsid w:val="00707086"/>
    <w:rsid w:val="007071C7"/>
    <w:rsid w:val="00707DB4"/>
    <w:rsid w:val="0071036E"/>
    <w:rsid w:val="007107CB"/>
    <w:rsid w:val="00710A34"/>
    <w:rsid w:val="00710FE9"/>
    <w:rsid w:val="00712A34"/>
    <w:rsid w:val="00712CAC"/>
    <w:rsid w:val="007137CA"/>
    <w:rsid w:val="00714FCF"/>
    <w:rsid w:val="00715E23"/>
    <w:rsid w:val="00716FBB"/>
    <w:rsid w:val="00717925"/>
    <w:rsid w:val="007218C2"/>
    <w:rsid w:val="007235F7"/>
    <w:rsid w:val="0072390B"/>
    <w:rsid w:val="00723FD3"/>
    <w:rsid w:val="007240F9"/>
    <w:rsid w:val="0072421A"/>
    <w:rsid w:val="00724BA9"/>
    <w:rsid w:val="007250A6"/>
    <w:rsid w:val="007253B9"/>
    <w:rsid w:val="0072581D"/>
    <w:rsid w:val="00726347"/>
    <w:rsid w:val="0072756F"/>
    <w:rsid w:val="00727BA6"/>
    <w:rsid w:val="00730787"/>
    <w:rsid w:val="007307CC"/>
    <w:rsid w:val="007316C1"/>
    <w:rsid w:val="007337DF"/>
    <w:rsid w:val="00733953"/>
    <w:rsid w:val="00733996"/>
    <w:rsid w:val="00733A78"/>
    <w:rsid w:val="00734412"/>
    <w:rsid w:val="0073464D"/>
    <w:rsid w:val="00735370"/>
    <w:rsid w:val="00737568"/>
    <w:rsid w:val="007377F4"/>
    <w:rsid w:val="0073790E"/>
    <w:rsid w:val="00740F98"/>
    <w:rsid w:val="00741A95"/>
    <w:rsid w:val="00743AD5"/>
    <w:rsid w:val="007442BB"/>
    <w:rsid w:val="007449BE"/>
    <w:rsid w:val="00744E8D"/>
    <w:rsid w:val="00744F50"/>
    <w:rsid w:val="007453B5"/>
    <w:rsid w:val="007456D7"/>
    <w:rsid w:val="007457A7"/>
    <w:rsid w:val="00746129"/>
    <w:rsid w:val="00746664"/>
    <w:rsid w:val="007469EF"/>
    <w:rsid w:val="00747B5D"/>
    <w:rsid w:val="00747EA2"/>
    <w:rsid w:val="0075053F"/>
    <w:rsid w:val="00750F20"/>
    <w:rsid w:val="00751C1C"/>
    <w:rsid w:val="00751F1C"/>
    <w:rsid w:val="00751F58"/>
    <w:rsid w:val="00752EDC"/>
    <w:rsid w:val="00752FAF"/>
    <w:rsid w:val="007532FD"/>
    <w:rsid w:val="00753F2A"/>
    <w:rsid w:val="00755830"/>
    <w:rsid w:val="007559E6"/>
    <w:rsid w:val="00756DE3"/>
    <w:rsid w:val="00757CDB"/>
    <w:rsid w:val="007600DB"/>
    <w:rsid w:val="00760546"/>
    <w:rsid w:val="007607D6"/>
    <w:rsid w:val="00761272"/>
    <w:rsid w:val="00761EFF"/>
    <w:rsid w:val="007635CE"/>
    <w:rsid w:val="00764B37"/>
    <w:rsid w:val="007651BE"/>
    <w:rsid w:val="00765284"/>
    <w:rsid w:val="00765B77"/>
    <w:rsid w:val="0076675C"/>
    <w:rsid w:val="00766DF4"/>
    <w:rsid w:val="007672FD"/>
    <w:rsid w:val="007706EC"/>
    <w:rsid w:val="007716C5"/>
    <w:rsid w:val="00773363"/>
    <w:rsid w:val="0077342F"/>
    <w:rsid w:val="00773506"/>
    <w:rsid w:val="00774589"/>
    <w:rsid w:val="00775431"/>
    <w:rsid w:val="007756C1"/>
    <w:rsid w:val="0077605E"/>
    <w:rsid w:val="00776ADB"/>
    <w:rsid w:val="00776BAF"/>
    <w:rsid w:val="00776FF5"/>
    <w:rsid w:val="007775C5"/>
    <w:rsid w:val="00777F58"/>
    <w:rsid w:val="00780D1F"/>
    <w:rsid w:val="00780E12"/>
    <w:rsid w:val="00781135"/>
    <w:rsid w:val="00781556"/>
    <w:rsid w:val="00782246"/>
    <w:rsid w:val="00782266"/>
    <w:rsid w:val="00782830"/>
    <w:rsid w:val="00782FCD"/>
    <w:rsid w:val="00783772"/>
    <w:rsid w:val="00784708"/>
    <w:rsid w:val="007854FC"/>
    <w:rsid w:val="00785885"/>
    <w:rsid w:val="007864AB"/>
    <w:rsid w:val="00786523"/>
    <w:rsid w:val="007873D8"/>
    <w:rsid w:val="00787A73"/>
    <w:rsid w:val="00787F68"/>
    <w:rsid w:val="00790131"/>
    <w:rsid w:val="00791C25"/>
    <w:rsid w:val="00792162"/>
    <w:rsid w:val="007932C1"/>
    <w:rsid w:val="00793CCD"/>
    <w:rsid w:val="007954B7"/>
    <w:rsid w:val="00795783"/>
    <w:rsid w:val="007962E4"/>
    <w:rsid w:val="00797C37"/>
    <w:rsid w:val="007A00DA"/>
    <w:rsid w:val="007A17A4"/>
    <w:rsid w:val="007A1EF2"/>
    <w:rsid w:val="007A20DE"/>
    <w:rsid w:val="007A408B"/>
    <w:rsid w:val="007A41E0"/>
    <w:rsid w:val="007A47CC"/>
    <w:rsid w:val="007A54F2"/>
    <w:rsid w:val="007A5B13"/>
    <w:rsid w:val="007A612F"/>
    <w:rsid w:val="007A65E1"/>
    <w:rsid w:val="007A7B0F"/>
    <w:rsid w:val="007B15B3"/>
    <w:rsid w:val="007B215D"/>
    <w:rsid w:val="007B26A4"/>
    <w:rsid w:val="007B2B61"/>
    <w:rsid w:val="007B2C55"/>
    <w:rsid w:val="007B3052"/>
    <w:rsid w:val="007B3408"/>
    <w:rsid w:val="007B4577"/>
    <w:rsid w:val="007B4D4E"/>
    <w:rsid w:val="007B5517"/>
    <w:rsid w:val="007B7318"/>
    <w:rsid w:val="007B75F4"/>
    <w:rsid w:val="007C0E21"/>
    <w:rsid w:val="007C102E"/>
    <w:rsid w:val="007C12A1"/>
    <w:rsid w:val="007C2682"/>
    <w:rsid w:val="007C35DE"/>
    <w:rsid w:val="007C3C00"/>
    <w:rsid w:val="007C48EA"/>
    <w:rsid w:val="007C49AE"/>
    <w:rsid w:val="007C5D22"/>
    <w:rsid w:val="007C6B74"/>
    <w:rsid w:val="007D011E"/>
    <w:rsid w:val="007D083F"/>
    <w:rsid w:val="007D0B2B"/>
    <w:rsid w:val="007D0CCB"/>
    <w:rsid w:val="007D0F81"/>
    <w:rsid w:val="007D10E0"/>
    <w:rsid w:val="007D1339"/>
    <w:rsid w:val="007D2C74"/>
    <w:rsid w:val="007D3793"/>
    <w:rsid w:val="007D5523"/>
    <w:rsid w:val="007D672C"/>
    <w:rsid w:val="007D7E36"/>
    <w:rsid w:val="007E02AE"/>
    <w:rsid w:val="007E043E"/>
    <w:rsid w:val="007E0E02"/>
    <w:rsid w:val="007E1520"/>
    <w:rsid w:val="007E1BD4"/>
    <w:rsid w:val="007E2449"/>
    <w:rsid w:val="007E387A"/>
    <w:rsid w:val="007E3E95"/>
    <w:rsid w:val="007E4704"/>
    <w:rsid w:val="007E6287"/>
    <w:rsid w:val="007E6516"/>
    <w:rsid w:val="007F1B51"/>
    <w:rsid w:val="007F3683"/>
    <w:rsid w:val="007F3781"/>
    <w:rsid w:val="007F3A26"/>
    <w:rsid w:val="007F3B94"/>
    <w:rsid w:val="007F56F4"/>
    <w:rsid w:val="007F5EA5"/>
    <w:rsid w:val="007F667E"/>
    <w:rsid w:val="007F687F"/>
    <w:rsid w:val="007F6F8D"/>
    <w:rsid w:val="00800985"/>
    <w:rsid w:val="00801F5F"/>
    <w:rsid w:val="00802557"/>
    <w:rsid w:val="00803CB2"/>
    <w:rsid w:val="008049D7"/>
    <w:rsid w:val="00805233"/>
    <w:rsid w:val="00805F72"/>
    <w:rsid w:val="008067EB"/>
    <w:rsid w:val="00806878"/>
    <w:rsid w:val="00807979"/>
    <w:rsid w:val="00807EC5"/>
    <w:rsid w:val="00810D63"/>
    <w:rsid w:val="0081393C"/>
    <w:rsid w:val="00816DC3"/>
    <w:rsid w:val="008202C8"/>
    <w:rsid w:val="00820513"/>
    <w:rsid w:val="0082077B"/>
    <w:rsid w:val="00820AC8"/>
    <w:rsid w:val="00822346"/>
    <w:rsid w:val="00822429"/>
    <w:rsid w:val="00822A2C"/>
    <w:rsid w:val="008236D4"/>
    <w:rsid w:val="00825059"/>
    <w:rsid w:val="008257CB"/>
    <w:rsid w:val="00825FC8"/>
    <w:rsid w:val="00827122"/>
    <w:rsid w:val="00827BDA"/>
    <w:rsid w:val="0083067D"/>
    <w:rsid w:val="008316E5"/>
    <w:rsid w:val="00831FF8"/>
    <w:rsid w:val="00833102"/>
    <w:rsid w:val="008337D1"/>
    <w:rsid w:val="008340EC"/>
    <w:rsid w:val="008343CA"/>
    <w:rsid w:val="0083465E"/>
    <w:rsid w:val="0083552F"/>
    <w:rsid w:val="00836A73"/>
    <w:rsid w:val="00836E25"/>
    <w:rsid w:val="0083751E"/>
    <w:rsid w:val="0084228D"/>
    <w:rsid w:val="0084254C"/>
    <w:rsid w:val="00842D60"/>
    <w:rsid w:val="00843E02"/>
    <w:rsid w:val="00843FDD"/>
    <w:rsid w:val="00844596"/>
    <w:rsid w:val="008449E8"/>
    <w:rsid w:val="00845277"/>
    <w:rsid w:val="008452A9"/>
    <w:rsid w:val="00845FF3"/>
    <w:rsid w:val="008460D0"/>
    <w:rsid w:val="008463F8"/>
    <w:rsid w:val="00846EAA"/>
    <w:rsid w:val="00850735"/>
    <w:rsid w:val="00850D8F"/>
    <w:rsid w:val="00850DC5"/>
    <w:rsid w:val="00852032"/>
    <w:rsid w:val="00853709"/>
    <w:rsid w:val="00853B36"/>
    <w:rsid w:val="00853E5F"/>
    <w:rsid w:val="00854086"/>
    <w:rsid w:val="00854B31"/>
    <w:rsid w:val="008550D1"/>
    <w:rsid w:val="008569B3"/>
    <w:rsid w:val="00856D13"/>
    <w:rsid w:val="00856DFA"/>
    <w:rsid w:val="00860C27"/>
    <w:rsid w:val="00862BDB"/>
    <w:rsid w:val="00862FB4"/>
    <w:rsid w:val="00863841"/>
    <w:rsid w:val="00863AA8"/>
    <w:rsid w:val="008648A6"/>
    <w:rsid w:val="00864E1E"/>
    <w:rsid w:val="00865A9A"/>
    <w:rsid w:val="00865C7F"/>
    <w:rsid w:val="008664B6"/>
    <w:rsid w:val="00866646"/>
    <w:rsid w:val="0086708C"/>
    <w:rsid w:val="00867184"/>
    <w:rsid w:val="0087071C"/>
    <w:rsid w:val="00870C92"/>
    <w:rsid w:val="0087307C"/>
    <w:rsid w:val="00873CEC"/>
    <w:rsid w:val="008751FB"/>
    <w:rsid w:val="008756D0"/>
    <w:rsid w:val="0088023C"/>
    <w:rsid w:val="008805CF"/>
    <w:rsid w:val="00881428"/>
    <w:rsid w:val="00882715"/>
    <w:rsid w:val="00883959"/>
    <w:rsid w:val="0088428B"/>
    <w:rsid w:val="008843D2"/>
    <w:rsid w:val="008846F0"/>
    <w:rsid w:val="008852EA"/>
    <w:rsid w:val="008867D2"/>
    <w:rsid w:val="008904DC"/>
    <w:rsid w:val="0089098D"/>
    <w:rsid w:val="00890EBB"/>
    <w:rsid w:val="00890FE8"/>
    <w:rsid w:val="0089196B"/>
    <w:rsid w:val="00892318"/>
    <w:rsid w:val="00892984"/>
    <w:rsid w:val="00892F12"/>
    <w:rsid w:val="00895226"/>
    <w:rsid w:val="008954A2"/>
    <w:rsid w:val="008961CC"/>
    <w:rsid w:val="0089695D"/>
    <w:rsid w:val="00896FF8"/>
    <w:rsid w:val="0089768D"/>
    <w:rsid w:val="00897962"/>
    <w:rsid w:val="00897AA7"/>
    <w:rsid w:val="00897B2A"/>
    <w:rsid w:val="008A0B80"/>
    <w:rsid w:val="008A1283"/>
    <w:rsid w:val="008A1816"/>
    <w:rsid w:val="008A1A7E"/>
    <w:rsid w:val="008A200F"/>
    <w:rsid w:val="008A268A"/>
    <w:rsid w:val="008A26BD"/>
    <w:rsid w:val="008A44ED"/>
    <w:rsid w:val="008A4647"/>
    <w:rsid w:val="008A4BE3"/>
    <w:rsid w:val="008A5CC0"/>
    <w:rsid w:val="008A6178"/>
    <w:rsid w:val="008A6356"/>
    <w:rsid w:val="008A734A"/>
    <w:rsid w:val="008B0777"/>
    <w:rsid w:val="008B184B"/>
    <w:rsid w:val="008B2802"/>
    <w:rsid w:val="008B386A"/>
    <w:rsid w:val="008B3FA7"/>
    <w:rsid w:val="008B45AA"/>
    <w:rsid w:val="008B4D52"/>
    <w:rsid w:val="008B552A"/>
    <w:rsid w:val="008B5655"/>
    <w:rsid w:val="008B5E75"/>
    <w:rsid w:val="008B5FC2"/>
    <w:rsid w:val="008B633D"/>
    <w:rsid w:val="008B68F9"/>
    <w:rsid w:val="008B6FF3"/>
    <w:rsid w:val="008B729F"/>
    <w:rsid w:val="008B7C4A"/>
    <w:rsid w:val="008C06B0"/>
    <w:rsid w:val="008C0D44"/>
    <w:rsid w:val="008C0EE3"/>
    <w:rsid w:val="008C161F"/>
    <w:rsid w:val="008C1734"/>
    <w:rsid w:val="008C2AAC"/>
    <w:rsid w:val="008C3E02"/>
    <w:rsid w:val="008C58A4"/>
    <w:rsid w:val="008C5903"/>
    <w:rsid w:val="008C62DC"/>
    <w:rsid w:val="008D0210"/>
    <w:rsid w:val="008D021E"/>
    <w:rsid w:val="008D170B"/>
    <w:rsid w:val="008D2DB2"/>
    <w:rsid w:val="008D41F8"/>
    <w:rsid w:val="008D46B9"/>
    <w:rsid w:val="008D4AE3"/>
    <w:rsid w:val="008D4FDA"/>
    <w:rsid w:val="008D508D"/>
    <w:rsid w:val="008D51E1"/>
    <w:rsid w:val="008D5EA7"/>
    <w:rsid w:val="008D757E"/>
    <w:rsid w:val="008E1F4E"/>
    <w:rsid w:val="008E35D5"/>
    <w:rsid w:val="008E3BC9"/>
    <w:rsid w:val="008E3BD8"/>
    <w:rsid w:val="008E4E37"/>
    <w:rsid w:val="008F07BC"/>
    <w:rsid w:val="008F1418"/>
    <w:rsid w:val="008F168E"/>
    <w:rsid w:val="008F196C"/>
    <w:rsid w:val="008F1A71"/>
    <w:rsid w:val="008F1AFB"/>
    <w:rsid w:val="008F3008"/>
    <w:rsid w:val="008F3ED4"/>
    <w:rsid w:val="008F46CD"/>
    <w:rsid w:val="008F72C3"/>
    <w:rsid w:val="008F7B64"/>
    <w:rsid w:val="00900898"/>
    <w:rsid w:val="00900CCA"/>
    <w:rsid w:val="00901D1D"/>
    <w:rsid w:val="00901D73"/>
    <w:rsid w:val="009022F9"/>
    <w:rsid w:val="00902929"/>
    <w:rsid w:val="0090292B"/>
    <w:rsid w:val="0090306E"/>
    <w:rsid w:val="009041C0"/>
    <w:rsid w:val="009049B8"/>
    <w:rsid w:val="0090522A"/>
    <w:rsid w:val="0090538B"/>
    <w:rsid w:val="0090541C"/>
    <w:rsid w:val="00905787"/>
    <w:rsid w:val="00905F42"/>
    <w:rsid w:val="00906E13"/>
    <w:rsid w:val="00907BB8"/>
    <w:rsid w:val="00907E14"/>
    <w:rsid w:val="00910E7D"/>
    <w:rsid w:val="009111E6"/>
    <w:rsid w:val="00913616"/>
    <w:rsid w:val="00913DA7"/>
    <w:rsid w:val="00913E3E"/>
    <w:rsid w:val="00913EAB"/>
    <w:rsid w:val="00914964"/>
    <w:rsid w:val="00914F94"/>
    <w:rsid w:val="00914F95"/>
    <w:rsid w:val="00917860"/>
    <w:rsid w:val="00917B7A"/>
    <w:rsid w:val="00920ABF"/>
    <w:rsid w:val="00922B0F"/>
    <w:rsid w:val="00923B06"/>
    <w:rsid w:val="0092414D"/>
    <w:rsid w:val="00924192"/>
    <w:rsid w:val="009251C6"/>
    <w:rsid w:val="00925BFA"/>
    <w:rsid w:val="00926B72"/>
    <w:rsid w:val="009278C7"/>
    <w:rsid w:val="0093020D"/>
    <w:rsid w:val="00930240"/>
    <w:rsid w:val="00930A15"/>
    <w:rsid w:val="00931791"/>
    <w:rsid w:val="00931E29"/>
    <w:rsid w:val="0093262B"/>
    <w:rsid w:val="0093313F"/>
    <w:rsid w:val="00933559"/>
    <w:rsid w:val="00934498"/>
    <w:rsid w:val="00934C05"/>
    <w:rsid w:val="009351B2"/>
    <w:rsid w:val="00937108"/>
    <w:rsid w:val="009416B9"/>
    <w:rsid w:val="0094182D"/>
    <w:rsid w:val="00941B42"/>
    <w:rsid w:val="00941C12"/>
    <w:rsid w:val="00942E4F"/>
    <w:rsid w:val="00945188"/>
    <w:rsid w:val="00947C6D"/>
    <w:rsid w:val="00947E48"/>
    <w:rsid w:val="0095146A"/>
    <w:rsid w:val="00951754"/>
    <w:rsid w:val="00952592"/>
    <w:rsid w:val="00952B3B"/>
    <w:rsid w:val="00952E35"/>
    <w:rsid w:val="0095423C"/>
    <w:rsid w:val="0095594A"/>
    <w:rsid w:val="00956018"/>
    <w:rsid w:val="0095695A"/>
    <w:rsid w:val="00956C33"/>
    <w:rsid w:val="00957315"/>
    <w:rsid w:val="0096048A"/>
    <w:rsid w:val="0096133D"/>
    <w:rsid w:val="009617ED"/>
    <w:rsid w:val="00961E65"/>
    <w:rsid w:val="0096206E"/>
    <w:rsid w:val="009645EC"/>
    <w:rsid w:val="00965122"/>
    <w:rsid w:val="00965180"/>
    <w:rsid w:val="00965871"/>
    <w:rsid w:val="0096651A"/>
    <w:rsid w:val="00970E00"/>
    <w:rsid w:val="009731E4"/>
    <w:rsid w:val="009736A3"/>
    <w:rsid w:val="00973B97"/>
    <w:rsid w:val="009745EF"/>
    <w:rsid w:val="00975332"/>
    <w:rsid w:val="00975643"/>
    <w:rsid w:val="00975F42"/>
    <w:rsid w:val="0098039F"/>
    <w:rsid w:val="00980A30"/>
    <w:rsid w:val="00980A54"/>
    <w:rsid w:val="00980C29"/>
    <w:rsid w:val="0098128D"/>
    <w:rsid w:val="00982301"/>
    <w:rsid w:val="0098294A"/>
    <w:rsid w:val="00983907"/>
    <w:rsid w:val="00983A46"/>
    <w:rsid w:val="009841E6"/>
    <w:rsid w:val="009842AB"/>
    <w:rsid w:val="0098430A"/>
    <w:rsid w:val="009872F2"/>
    <w:rsid w:val="00990F6B"/>
    <w:rsid w:val="009922A9"/>
    <w:rsid w:val="00993E6B"/>
    <w:rsid w:val="009940B2"/>
    <w:rsid w:val="009940B6"/>
    <w:rsid w:val="00994365"/>
    <w:rsid w:val="0099469F"/>
    <w:rsid w:val="009946DA"/>
    <w:rsid w:val="009958CC"/>
    <w:rsid w:val="009A090A"/>
    <w:rsid w:val="009A0D81"/>
    <w:rsid w:val="009A299A"/>
    <w:rsid w:val="009A2FF7"/>
    <w:rsid w:val="009A376E"/>
    <w:rsid w:val="009A4E6A"/>
    <w:rsid w:val="009B10C1"/>
    <w:rsid w:val="009B12B6"/>
    <w:rsid w:val="009B12BF"/>
    <w:rsid w:val="009B15C3"/>
    <w:rsid w:val="009B28C9"/>
    <w:rsid w:val="009B3B2B"/>
    <w:rsid w:val="009B418D"/>
    <w:rsid w:val="009B485D"/>
    <w:rsid w:val="009B4B74"/>
    <w:rsid w:val="009B5EE1"/>
    <w:rsid w:val="009B64EA"/>
    <w:rsid w:val="009C0164"/>
    <w:rsid w:val="009C0AE9"/>
    <w:rsid w:val="009C0E6C"/>
    <w:rsid w:val="009C3219"/>
    <w:rsid w:val="009C360A"/>
    <w:rsid w:val="009C398E"/>
    <w:rsid w:val="009C3CCF"/>
    <w:rsid w:val="009C540F"/>
    <w:rsid w:val="009C7427"/>
    <w:rsid w:val="009D1642"/>
    <w:rsid w:val="009D1C94"/>
    <w:rsid w:val="009D1DCD"/>
    <w:rsid w:val="009D1F99"/>
    <w:rsid w:val="009D2174"/>
    <w:rsid w:val="009D25D7"/>
    <w:rsid w:val="009D40A9"/>
    <w:rsid w:val="009D4586"/>
    <w:rsid w:val="009D48BF"/>
    <w:rsid w:val="009D5430"/>
    <w:rsid w:val="009D6267"/>
    <w:rsid w:val="009D6B99"/>
    <w:rsid w:val="009E0B96"/>
    <w:rsid w:val="009E0F8C"/>
    <w:rsid w:val="009E1164"/>
    <w:rsid w:val="009E2967"/>
    <w:rsid w:val="009E2CBC"/>
    <w:rsid w:val="009E31C3"/>
    <w:rsid w:val="009E32E7"/>
    <w:rsid w:val="009E3630"/>
    <w:rsid w:val="009E3885"/>
    <w:rsid w:val="009E3BF2"/>
    <w:rsid w:val="009E3F1A"/>
    <w:rsid w:val="009E41B0"/>
    <w:rsid w:val="009E50DB"/>
    <w:rsid w:val="009E53C4"/>
    <w:rsid w:val="009E6B21"/>
    <w:rsid w:val="009E6D1E"/>
    <w:rsid w:val="009E7542"/>
    <w:rsid w:val="009E7825"/>
    <w:rsid w:val="009F268D"/>
    <w:rsid w:val="009F29C2"/>
    <w:rsid w:val="009F3BA7"/>
    <w:rsid w:val="009F3DBC"/>
    <w:rsid w:val="009F58A5"/>
    <w:rsid w:val="009F690B"/>
    <w:rsid w:val="009F6E99"/>
    <w:rsid w:val="00A002F1"/>
    <w:rsid w:val="00A01005"/>
    <w:rsid w:val="00A01542"/>
    <w:rsid w:val="00A049CE"/>
    <w:rsid w:val="00A052BC"/>
    <w:rsid w:val="00A05D43"/>
    <w:rsid w:val="00A06141"/>
    <w:rsid w:val="00A077E3"/>
    <w:rsid w:val="00A1005D"/>
    <w:rsid w:val="00A108C0"/>
    <w:rsid w:val="00A11505"/>
    <w:rsid w:val="00A11CE6"/>
    <w:rsid w:val="00A11DDC"/>
    <w:rsid w:val="00A11DFF"/>
    <w:rsid w:val="00A12800"/>
    <w:rsid w:val="00A13D1B"/>
    <w:rsid w:val="00A14248"/>
    <w:rsid w:val="00A142CA"/>
    <w:rsid w:val="00A14AFD"/>
    <w:rsid w:val="00A15A93"/>
    <w:rsid w:val="00A179AF"/>
    <w:rsid w:val="00A2029F"/>
    <w:rsid w:val="00A21492"/>
    <w:rsid w:val="00A21AA4"/>
    <w:rsid w:val="00A222BE"/>
    <w:rsid w:val="00A224AB"/>
    <w:rsid w:val="00A23A10"/>
    <w:rsid w:val="00A23A2A"/>
    <w:rsid w:val="00A24907"/>
    <w:rsid w:val="00A24EC8"/>
    <w:rsid w:val="00A26484"/>
    <w:rsid w:val="00A266D4"/>
    <w:rsid w:val="00A26B5F"/>
    <w:rsid w:val="00A26CF9"/>
    <w:rsid w:val="00A30481"/>
    <w:rsid w:val="00A306CF"/>
    <w:rsid w:val="00A311C9"/>
    <w:rsid w:val="00A31860"/>
    <w:rsid w:val="00A31A13"/>
    <w:rsid w:val="00A32D95"/>
    <w:rsid w:val="00A3504D"/>
    <w:rsid w:val="00A35A21"/>
    <w:rsid w:val="00A379B1"/>
    <w:rsid w:val="00A40FF7"/>
    <w:rsid w:val="00A41332"/>
    <w:rsid w:val="00A4296D"/>
    <w:rsid w:val="00A436A3"/>
    <w:rsid w:val="00A438E9"/>
    <w:rsid w:val="00A44083"/>
    <w:rsid w:val="00A441A0"/>
    <w:rsid w:val="00A4495E"/>
    <w:rsid w:val="00A44E04"/>
    <w:rsid w:val="00A45ACB"/>
    <w:rsid w:val="00A465FB"/>
    <w:rsid w:val="00A4690B"/>
    <w:rsid w:val="00A474B4"/>
    <w:rsid w:val="00A475C6"/>
    <w:rsid w:val="00A478AD"/>
    <w:rsid w:val="00A513CA"/>
    <w:rsid w:val="00A51AE2"/>
    <w:rsid w:val="00A53887"/>
    <w:rsid w:val="00A5393D"/>
    <w:rsid w:val="00A53FED"/>
    <w:rsid w:val="00A53FF9"/>
    <w:rsid w:val="00A54A68"/>
    <w:rsid w:val="00A5515D"/>
    <w:rsid w:val="00A55F89"/>
    <w:rsid w:val="00A5696F"/>
    <w:rsid w:val="00A56B4C"/>
    <w:rsid w:val="00A56FA0"/>
    <w:rsid w:val="00A5779A"/>
    <w:rsid w:val="00A57B1D"/>
    <w:rsid w:val="00A57C61"/>
    <w:rsid w:val="00A57E8B"/>
    <w:rsid w:val="00A6176E"/>
    <w:rsid w:val="00A61D97"/>
    <w:rsid w:val="00A623C6"/>
    <w:rsid w:val="00A63525"/>
    <w:rsid w:val="00A64967"/>
    <w:rsid w:val="00A65009"/>
    <w:rsid w:val="00A66F4E"/>
    <w:rsid w:val="00A6771B"/>
    <w:rsid w:val="00A67CB3"/>
    <w:rsid w:val="00A7030A"/>
    <w:rsid w:val="00A71043"/>
    <w:rsid w:val="00A7122B"/>
    <w:rsid w:val="00A7348D"/>
    <w:rsid w:val="00A739A5"/>
    <w:rsid w:val="00A73AA6"/>
    <w:rsid w:val="00A74205"/>
    <w:rsid w:val="00A75677"/>
    <w:rsid w:val="00A76784"/>
    <w:rsid w:val="00A776D1"/>
    <w:rsid w:val="00A77C2F"/>
    <w:rsid w:val="00A811A7"/>
    <w:rsid w:val="00A822E6"/>
    <w:rsid w:val="00A827CE"/>
    <w:rsid w:val="00A83274"/>
    <w:rsid w:val="00A8373C"/>
    <w:rsid w:val="00A83CC4"/>
    <w:rsid w:val="00A8513B"/>
    <w:rsid w:val="00A85F14"/>
    <w:rsid w:val="00A867A4"/>
    <w:rsid w:val="00A86E25"/>
    <w:rsid w:val="00A87213"/>
    <w:rsid w:val="00A87A12"/>
    <w:rsid w:val="00A87EBC"/>
    <w:rsid w:val="00A9161F"/>
    <w:rsid w:val="00A9176E"/>
    <w:rsid w:val="00A921C6"/>
    <w:rsid w:val="00A92844"/>
    <w:rsid w:val="00A92CAB"/>
    <w:rsid w:val="00A92E60"/>
    <w:rsid w:val="00A930D2"/>
    <w:rsid w:val="00A94393"/>
    <w:rsid w:val="00A94A21"/>
    <w:rsid w:val="00A95171"/>
    <w:rsid w:val="00A95B6A"/>
    <w:rsid w:val="00A962CA"/>
    <w:rsid w:val="00A96D73"/>
    <w:rsid w:val="00AA00BF"/>
    <w:rsid w:val="00AA0564"/>
    <w:rsid w:val="00AA1015"/>
    <w:rsid w:val="00AA1804"/>
    <w:rsid w:val="00AA259A"/>
    <w:rsid w:val="00AA25EB"/>
    <w:rsid w:val="00AA2E7F"/>
    <w:rsid w:val="00AA324B"/>
    <w:rsid w:val="00AA3743"/>
    <w:rsid w:val="00AA3D73"/>
    <w:rsid w:val="00AA4055"/>
    <w:rsid w:val="00AA4423"/>
    <w:rsid w:val="00AA4F36"/>
    <w:rsid w:val="00AA586B"/>
    <w:rsid w:val="00AA5EAB"/>
    <w:rsid w:val="00AA6543"/>
    <w:rsid w:val="00AA6887"/>
    <w:rsid w:val="00AA6D34"/>
    <w:rsid w:val="00AA7112"/>
    <w:rsid w:val="00AA7574"/>
    <w:rsid w:val="00AA7D4F"/>
    <w:rsid w:val="00AA7F10"/>
    <w:rsid w:val="00AB261D"/>
    <w:rsid w:val="00AB29AF"/>
    <w:rsid w:val="00AB3179"/>
    <w:rsid w:val="00AB49E1"/>
    <w:rsid w:val="00AB4C0C"/>
    <w:rsid w:val="00AB52FC"/>
    <w:rsid w:val="00AB5835"/>
    <w:rsid w:val="00AB6123"/>
    <w:rsid w:val="00AC05E9"/>
    <w:rsid w:val="00AC0B07"/>
    <w:rsid w:val="00AC1EA8"/>
    <w:rsid w:val="00AC2454"/>
    <w:rsid w:val="00AC2573"/>
    <w:rsid w:val="00AC2635"/>
    <w:rsid w:val="00AC2B19"/>
    <w:rsid w:val="00AC3E18"/>
    <w:rsid w:val="00AC4119"/>
    <w:rsid w:val="00AC46BC"/>
    <w:rsid w:val="00AC5443"/>
    <w:rsid w:val="00AC594D"/>
    <w:rsid w:val="00AC6C61"/>
    <w:rsid w:val="00AC7BB5"/>
    <w:rsid w:val="00AD0627"/>
    <w:rsid w:val="00AD178F"/>
    <w:rsid w:val="00AD200A"/>
    <w:rsid w:val="00AD20D3"/>
    <w:rsid w:val="00AD2697"/>
    <w:rsid w:val="00AD3657"/>
    <w:rsid w:val="00AD44C8"/>
    <w:rsid w:val="00AD7583"/>
    <w:rsid w:val="00AD77C2"/>
    <w:rsid w:val="00AD79DC"/>
    <w:rsid w:val="00AE1145"/>
    <w:rsid w:val="00AE15D7"/>
    <w:rsid w:val="00AE21F9"/>
    <w:rsid w:val="00AE2BC8"/>
    <w:rsid w:val="00AE3E8A"/>
    <w:rsid w:val="00AE60D0"/>
    <w:rsid w:val="00AE72DD"/>
    <w:rsid w:val="00AE7449"/>
    <w:rsid w:val="00AE7CF6"/>
    <w:rsid w:val="00AF0B05"/>
    <w:rsid w:val="00AF2D94"/>
    <w:rsid w:val="00AF33EA"/>
    <w:rsid w:val="00AF35C6"/>
    <w:rsid w:val="00AF3C36"/>
    <w:rsid w:val="00AF40EF"/>
    <w:rsid w:val="00AF41BE"/>
    <w:rsid w:val="00AF4945"/>
    <w:rsid w:val="00AF5270"/>
    <w:rsid w:val="00AF5CC9"/>
    <w:rsid w:val="00AF6834"/>
    <w:rsid w:val="00AF6CCC"/>
    <w:rsid w:val="00AF7659"/>
    <w:rsid w:val="00B0009E"/>
    <w:rsid w:val="00B0060D"/>
    <w:rsid w:val="00B01315"/>
    <w:rsid w:val="00B01676"/>
    <w:rsid w:val="00B018C6"/>
    <w:rsid w:val="00B01B3A"/>
    <w:rsid w:val="00B01FE1"/>
    <w:rsid w:val="00B03028"/>
    <w:rsid w:val="00B0387D"/>
    <w:rsid w:val="00B04452"/>
    <w:rsid w:val="00B05BEE"/>
    <w:rsid w:val="00B060A0"/>
    <w:rsid w:val="00B061FF"/>
    <w:rsid w:val="00B1049E"/>
    <w:rsid w:val="00B107F5"/>
    <w:rsid w:val="00B110AB"/>
    <w:rsid w:val="00B11E72"/>
    <w:rsid w:val="00B120B5"/>
    <w:rsid w:val="00B12C8C"/>
    <w:rsid w:val="00B162FA"/>
    <w:rsid w:val="00B17312"/>
    <w:rsid w:val="00B17695"/>
    <w:rsid w:val="00B206E4"/>
    <w:rsid w:val="00B21057"/>
    <w:rsid w:val="00B21193"/>
    <w:rsid w:val="00B2379A"/>
    <w:rsid w:val="00B23D11"/>
    <w:rsid w:val="00B245E8"/>
    <w:rsid w:val="00B251F4"/>
    <w:rsid w:val="00B2604E"/>
    <w:rsid w:val="00B3256E"/>
    <w:rsid w:val="00B32F31"/>
    <w:rsid w:val="00B34887"/>
    <w:rsid w:val="00B35096"/>
    <w:rsid w:val="00B353F0"/>
    <w:rsid w:val="00B35E82"/>
    <w:rsid w:val="00B368CE"/>
    <w:rsid w:val="00B37EB5"/>
    <w:rsid w:val="00B403DA"/>
    <w:rsid w:val="00B41DC6"/>
    <w:rsid w:val="00B427B2"/>
    <w:rsid w:val="00B429A6"/>
    <w:rsid w:val="00B42F77"/>
    <w:rsid w:val="00B4390A"/>
    <w:rsid w:val="00B44051"/>
    <w:rsid w:val="00B44B95"/>
    <w:rsid w:val="00B4536B"/>
    <w:rsid w:val="00B45E53"/>
    <w:rsid w:val="00B45E94"/>
    <w:rsid w:val="00B45EE4"/>
    <w:rsid w:val="00B4618E"/>
    <w:rsid w:val="00B474B1"/>
    <w:rsid w:val="00B50754"/>
    <w:rsid w:val="00B50F2F"/>
    <w:rsid w:val="00B51660"/>
    <w:rsid w:val="00B51B42"/>
    <w:rsid w:val="00B52806"/>
    <w:rsid w:val="00B53198"/>
    <w:rsid w:val="00B5334C"/>
    <w:rsid w:val="00B5479B"/>
    <w:rsid w:val="00B54CE7"/>
    <w:rsid w:val="00B606AE"/>
    <w:rsid w:val="00B61347"/>
    <w:rsid w:val="00B62556"/>
    <w:rsid w:val="00B62890"/>
    <w:rsid w:val="00B631F7"/>
    <w:rsid w:val="00B632C8"/>
    <w:rsid w:val="00B63483"/>
    <w:rsid w:val="00B63958"/>
    <w:rsid w:val="00B641CA"/>
    <w:rsid w:val="00B64807"/>
    <w:rsid w:val="00B65A8D"/>
    <w:rsid w:val="00B65ECB"/>
    <w:rsid w:val="00B6620E"/>
    <w:rsid w:val="00B66240"/>
    <w:rsid w:val="00B6685B"/>
    <w:rsid w:val="00B67026"/>
    <w:rsid w:val="00B67275"/>
    <w:rsid w:val="00B67448"/>
    <w:rsid w:val="00B7048D"/>
    <w:rsid w:val="00B724CE"/>
    <w:rsid w:val="00B72C0E"/>
    <w:rsid w:val="00B73486"/>
    <w:rsid w:val="00B73FE7"/>
    <w:rsid w:val="00B7504F"/>
    <w:rsid w:val="00B75EA6"/>
    <w:rsid w:val="00B76692"/>
    <w:rsid w:val="00B768BA"/>
    <w:rsid w:val="00B7697C"/>
    <w:rsid w:val="00B773A1"/>
    <w:rsid w:val="00B77812"/>
    <w:rsid w:val="00B8078B"/>
    <w:rsid w:val="00B812B0"/>
    <w:rsid w:val="00B81DC6"/>
    <w:rsid w:val="00B82DAD"/>
    <w:rsid w:val="00B82EC4"/>
    <w:rsid w:val="00B83F49"/>
    <w:rsid w:val="00B8444C"/>
    <w:rsid w:val="00B84619"/>
    <w:rsid w:val="00B8467B"/>
    <w:rsid w:val="00B84703"/>
    <w:rsid w:val="00B8524F"/>
    <w:rsid w:val="00B854D6"/>
    <w:rsid w:val="00B858C1"/>
    <w:rsid w:val="00B859AF"/>
    <w:rsid w:val="00B85AEF"/>
    <w:rsid w:val="00B86038"/>
    <w:rsid w:val="00B868AE"/>
    <w:rsid w:val="00B86EAC"/>
    <w:rsid w:val="00B87941"/>
    <w:rsid w:val="00B87C85"/>
    <w:rsid w:val="00B90C6A"/>
    <w:rsid w:val="00B9204A"/>
    <w:rsid w:val="00B92161"/>
    <w:rsid w:val="00B93E3B"/>
    <w:rsid w:val="00B94640"/>
    <w:rsid w:val="00B956A7"/>
    <w:rsid w:val="00B96EEB"/>
    <w:rsid w:val="00B96F68"/>
    <w:rsid w:val="00BA1788"/>
    <w:rsid w:val="00BA201A"/>
    <w:rsid w:val="00BA2473"/>
    <w:rsid w:val="00BA26D8"/>
    <w:rsid w:val="00BA3348"/>
    <w:rsid w:val="00BA3B96"/>
    <w:rsid w:val="00BA5B06"/>
    <w:rsid w:val="00BA5F55"/>
    <w:rsid w:val="00BA751F"/>
    <w:rsid w:val="00BA78A9"/>
    <w:rsid w:val="00BB006B"/>
    <w:rsid w:val="00BB1F74"/>
    <w:rsid w:val="00BB2658"/>
    <w:rsid w:val="00BB2C62"/>
    <w:rsid w:val="00BB3CE5"/>
    <w:rsid w:val="00BB4B00"/>
    <w:rsid w:val="00BB5012"/>
    <w:rsid w:val="00BB52B7"/>
    <w:rsid w:val="00BB618D"/>
    <w:rsid w:val="00BB6BBE"/>
    <w:rsid w:val="00BB6FBF"/>
    <w:rsid w:val="00BC1031"/>
    <w:rsid w:val="00BC10D2"/>
    <w:rsid w:val="00BC152F"/>
    <w:rsid w:val="00BC1815"/>
    <w:rsid w:val="00BC18E3"/>
    <w:rsid w:val="00BC1BE4"/>
    <w:rsid w:val="00BC1CD7"/>
    <w:rsid w:val="00BC1FF8"/>
    <w:rsid w:val="00BC2B2A"/>
    <w:rsid w:val="00BC31B1"/>
    <w:rsid w:val="00BC3275"/>
    <w:rsid w:val="00BC3391"/>
    <w:rsid w:val="00BC44F2"/>
    <w:rsid w:val="00BC47FF"/>
    <w:rsid w:val="00BC48DA"/>
    <w:rsid w:val="00BC4CA0"/>
    <w:rsid w:val="00BC4DC4"/>
    <w:rsid w:val="00BC5B07"/>
    <w:rsid w:val="00BC5E17"/>
    <w:rsid w:val="00BC663C"/>
    <w:rsid w:val="00BC6E1D"/>
    <w:rsid w:val="00BC7778"/>
    <w:rsid w:val="00BD0439"/>
    <w:rsid w:val="00BD0D27"/>
    <w:rsid w:val="00BD1212"/>
    <w:rsid w:val="00BD12CD"/>
    <w:rsid w:val="00BD21F2"/>
    <w:rsid w:val="00BD272F"/>
    <w:rsid w:val="00BD2A82"/>
    <w:rsid w:val="00BD2DB3"/>
    <w:rsid w:val="00BD32D7"/>
    <w:rsid w:val="00BD36C7"/>
    <w:rsid w:val="00BD3A17"/>
    <w:rsid w:val="00BD4B61"/>
    <w:rsid w:val="00BD4D9D"/>
    <w:rsid w:val="00BD7AB9"/>
    <w:rsid w:val="00BD7D7D"/>
    <w:rsid w:val="00BE039C"/>
    <w:rsid w:val="00BE03F2"/>
    <w:rsid w:val="00BE0719"/>
    <w:rsid w:val="00BE07AE"/>
    <w:rsid w:val="00BE1871"/>
    <w:rsid w:val="00BE346E"/>
    <w:rsid w:val="00BE3F77"/>
    <w:rsid w:val="00BE6173"/>
    <w:rsid w:val="00BE621B"/>
    <w:rsid w:val="00BE623A"/>
    <w:rsid w:val="00BE6BC5"/>
    <w:rsid w:val="00BE7D10"/>
    <w:rsid w:val="00BE7FD8"/>
    <w:rsid w:val="00BF07A4"/>
    <w:rsid w:val="00BF1BB0"/>
    <w:rsid w:val="00BF345B"/>
    <w:rsid w:val="00BF3BF5"/>
    <w:rsid w:val="00BF4D39"/>
    <w:rsid w:val="00BF5775"/>
    <w:rsid w:val="00BF6284"/>
    <w:rsid w:val="00BF6E6F"/>
    <w:rsid w:val="00BF74C7"/>
    <w:rsid w:val="00BF7741"/>
    <w:rsid w:val="00BF779D"/>
    <w:rsid w:val="00BF7DDB"/>
    <w:rsid w:val="00BF7EF2"/>
    <w:rsid w:val="00C019D0"/>
    <w:rsid w:val="00C019DE"/>
    <w:rsid w:val="00C02449"/>
    <w:rsid w:val="00C03EFD"/>
    <w:rsid w:val="00C04646"/>
    <w:rsid w:val="00C054E1"/>
    <w:rsid w:val="00C07069"/>
    <w:rsid w:val="00C075EC"/>
    <w:rsid w:val="00C076F9"/>
    <w:rsid w:val="00C07C47"/>
    <w:rsid w:val="00C10332"/>
    <w:rsid w:val="00C10B92"/>
    <w:rsid w:val="00C11395"/>
    <w:rsid w:val="00C11EE9"/>
    <w:rsid w:val="00C133E8"/>
    <w:rsid w:val="00C13EA6"/>
    <w:rsid w:val="00C15A2A"/>
    <w:rsid w:val="00C164FE"/>
    <w:rsid w:val="00C1670E"/>
    <w:rsid w:val="00C16918"/>
    <w:rsid w:val="00C16B3A"/>
    <w:rsid w:val="00C17E3C"/>
    <w:rsid w:val="00C202D0"/>
    <w:rsid w:val="00C21139"/>
    <w:rsid w:val="00C22E08"/>
    <w:rsid w:val="00C22FA0"/>
    <w:rsid w:val="00C23B03"/>
    <w:rsid w:val="00C24BA1"/>
    <w:rsid w:val="00C25736"/>
    <w:rsid w:val="00C25BB9"/>
    <w:rsid w:val="00C2623B"/>
    <w:rsid w:val="00C26DC7"/>
    <w:rsid w:val="00C26ECC"/>
    <w:rsid w:val="00C27449"/>
    <w:rsid w:val="00C27AF1"/>
    <w:rsid w:val="00C301ED"/>
    <w:rsid w:val="00C30B9D"/>
    <w:rsid w:val="00C3173D"/>
    <w:rsid w:val="00C33378"/>
    <w:rsid w:val="00C3397D"/>
    <w:rsid w:val="00C344CF"/>
    <w:rsid w:val="00C34844"/>
    <w:rsid w:val="00C34B07"/>
    <w:rsid w:val="00C34E04"/>
    <w:rsid w:val="00C354F0"/>
    <w:rsid w:val="00C366A9"/>
    <w:rsid w:val="00C36D8D"/>
    <w:rsid w:val="00C37646"/>
    <w:rsid w:val="00C37D02"/>
    <w:rsid w:val="00C40D1A"/>
    <w:rsid w:val="00C41527"/>
    <w:rsid w:val="00C4187F"/>
    <w:rsid w:val="00C41BC2"/>
    <w:rsid w:val="00C43426"/>
    <w:rsid w:val="00C45545"/>
    <w:rsid w:val="00C45CA4"/>
    <w:rsid w:val="00C46663"/>
    <w:rsid w:val="00C467B9"/>
    <w:rsid w:val="00C47858"/>
    <w:rsid w:val="00C50C9E"/>
    <w:rsid w:val="00C50CED"/>
    <w:rsid w:val="00C50F81"/>
    <w:rsid w:val="00C510A4"/>
    <w:rsid w:val="00C51E92"/>
    <w:rsid w:val="00C52A0F"/>
    <w:rsid w:val="00C52CCE"/>
    <w:rsid w:val="00C52D1B"/>
    <w:rsid w:val="00C52F61"/>
    <w:rsid w:val="00C5332A"/>
    <w:rsid w:val="00C53C14"/>
    <w:rsid w:val="00C54641"/>
    <w:rsid w:val="00C5572B"/>
    <w:rsid w:val="00C55937"/>
    <w:rsid w:val="00C55B93"/>
    <w:rsid w:val="00C55C5A"/>
    <w:rsid w:val="00C573F1"/>
    <w:rsid w:val="00C57DF1"/>
    <w:rsid w:val="00C57FB4"/>
    <w:rsid w:val="00C60C3D"/>
    <w:rsid w:val="00C6113D"/>
    <w:rsid w:val="00C61429"/>
    <w:rsid w:val="00C62836"/>
    <w:rsid w:val="00C62D2C"/>
    <w:rsid w:val="00C631BF"/>
    <w:rsid w:val="00C66DA1"/>
    <w:rsid w:val="00C7008E"/>
    <w:rsid w:val="00C7020A"/>
    <w:rsid w:val="00C70F7D"/>
    <w:rsid w:val="00C71DB4"/>
    <w:rsid w:val="00C739C9"/>
    <w:rsid w:val="00C7462B"/>
    <w:rsid w:val="00C74709"/>
    <w:rsid w:val="00C7484D"/>
    <w:rsid w:val="00C74FF8"/>
    <w:rsid w:val="00C754EB"/>
    <w:rsid w:val="00C7555F"/>
    <w:rsid w:val="00C755CF"/>
    <w:rsid w:val="00C7636B"/>
    <w:rsid w:val="00C76EC8"/>
    <w:rsid w:val="00C7716D"/>
    <w:rsid w:val="00C77426"/>
    <w:rsid w:val="00C778B7"/>
    <w:rsid w:val="00C77D0D"/>
    <w:rsid w:val="00C77D54"/>
    <w:rsid w:val="00C80594"/>
    <w:rsid w:val="00C80790"/>
    <w:rsid w:val="00C80D11"/>
    <w:rsid w:val="00C82175"/>
    <w:rsid w:val="00C82BD9"/>
    <w:rsid w:val="00C837BA"/>
    <w:rsid w:val="00C846E2"/>
    <w:rsid w:val="00C84C36"/>
    <w:rsid w:val="00C8690E"/>
    <w:rsid w:val="00C86B13"/>
    <w:rsid w:val="00C86D7D"/>
    <w:rsid w:val="00C908FB"/>
    <w:rsid w:val="00C90949"/>
    <w:rsid w:val="00C912ED"/>
    <w:rsid w:val="00C914F8"/>
    <w:rsid w:val="00C916BE"/>
    <w:rsid w:val="00C92CD0"/>
    <w:rsid w:val="00C935BD"/>
    <w:rsid w:val="00C9519E"/>
    <w:rsid w:val="00C95D06"/>
    <w:rsid w:val="00C972D7"/>
    <w:rsid w:val="00C977A0"/>
    <w:rsid w:val="00C977B9"/>
    <w:rsid w:val="00C97A04"/>
    <w:rsid w:val="00CA0165"/>
    <w:rsid w:val="00CA1197"/>
    <w:rsid w:val="00CA19E6"/>
    <w:rsid w:val="00CA219F"/>
    <w:rsid w:val="00CA33FE"/>
    <w:rsid w:val="00CA3CFC"/>
    <w:rsid w:val="00CA40C2"/>
    <w:rsid w:val="00CA5A60"/>
    <w:rsid w:val="00CA6207"/>
    <w:rsid w:val="00CB0080"/>
    <w:rsid w:val="00CB094C"/>
    <w:rsid w:val="00CB1476"/>
    <w:rsid w:val="00CB19DC"/>
    <w:rsid w:val="00CB31B5"/>
    <w:rsid w:val="00CB35E1"/>
    <w:rsid w:val="00CB386A"/>
    <w:rsid w:val="00CB6DE1"/>
    <w:rsid w:val="00CC02E4"/>
    <w:rsid w:val="00CC055E"/>
    <w:rsid w:val="00CC0625"/>
    <w:rsid w:val="00CC0C96"/>
    <w:rsid w:val="00CC1775"/>
    <w:rsid w:val="00CC227F"/>
    <w:rsid w:val="00CC23F9"/>
    <w:rsid w:val="00CC2F47"/>
    <w:rsid w:val="00CC304D"/>
    <w:rsid w:val="00CC36A1"/>
    <w:rsid w:val="00CC3D59"/>
    <w:rsid w:val="00CC4047"/>
    <w:rsid w:val="00CC5809"/>
    <w:rsid w:val="00CC5914"/>
    <w:rsid w:val="00CC6064"/>
    <w:rsid w:val="00CC65AE"/>
    <w:rsid w:val="00CC7B7B"/>
    <w:rsid w:val="00CC7C0E"/>
    <w:rsid w:val="00CC7D52"/>
    <w:rsid w:val="00CD0A12"/>
    <w:rsid w:val="00CD0C77"/>
    <w:rsid w:val="00CD0DFF"/>
    <w:rsid w:val="00CD1246"/>
    <w:rsid w:val="00CD14DE"/>
    <w:rsid w:val="00CD2056"/>
    <w:rsid w:val="00CD2598"/>
    <w:rsid w:val="00CD5299"/>
    <w:rsid w:val="00CD5914"/>
    <w:rsid w:val="00CD5A8C"/>
    <w:rsid w:val="00CD5FA2"/>
    <w:rsid w:val="00CD6927"/>
    <w:rsid w:val="00CE0A06"/>
    <w:rsid w:val="00CE1A0E"/>
    <w:rsid w:val="00CE24F9"/>
    <w:rsid w:val="00CE3561"/>
    <w:rsid w:val="00CE3AB6"/>
    <w:rsid w:val="00CE3B74"/>
    <w:rsid w:val="00CE4991"/>
    <w:rsid w:val="00CE4BA7"/>
    <w:rsid w:val="00CE5328"/>
    <w:rsid w:val="00CE59B9"/>
    <w:rsid w:val="00CE5D26"/>
    <w:rsid w:val="00CE775E"/>
    <w:rsid w:val="00CE78E3"/>
    <w:rsid w:val="00CE7A6A"/>
    <w:rsid w:val="00CF0305"/>
    <w:rsid w:val="00CF064B"/>
    <w:rsid w:val="00CF23C9"/>
    <w:rsid w:val="00CF2EE7"/>
    <w:rsid w:val="00CF3BF3"/>
    <w:rsid w:val="00CF3BFA"/>
    <w:rsid w:val="00CF4071"/>
    <w:rsid w:val="00CF4423"/>
    <w:rsid w:val="00CF4692"/>
    <w:rsid w:val="00CF4DA0"/>
    <w:rsid w:val="00CF4EB7"/>
    <w:rsid w:val="00CF66D0"/>
    <w:rsid w:val="00CF6764"/>
    <w:rsid w:val="00CF7A2F"/>
    <w:rsid w:val="00D01050"/>
    <w:rsid w:val="00D01075"/>
    <w:rsid w:val="00D0132E"/>
    <w:rsid w:val="00D01BA7"/>
    <w:rsid w:val="00D03927"/>
    <w:rsid w:val="00D03DE4"/>
    <w:rsid w:val="00D03E3A"/>
    <w:rsid w:val="00D03F35"/>
    <w:rsid w:val="00D04C81"/>
    <w:rsid w:val="00D050F4"/>
    <w:rsid w:val="00D053B1"/>
    <w:rsid w:val="00D06B2F"/>
    <w:rsid w:val="00D070E9"/>
    <w:rsid w:val="00D078BD"/>
    <w:rsid w:val="00D07D85"/>
    <w:rsid w:val="00D10603"/>
    <w:rsid w:val="00D116F6"/>
    <w:rsid w:val="00D11A2E"/>
    <w:rsid w:val="00D12616"/>
    <w:rsid w:val="00D131AC"/>
    <w:rsid w:val="00D134D2"/>
    <w:rsid w:val="00D13591"/>
    <w:rsid w:val="00D1359E"/>
    <w:rsid w:val="00D15189"/>
    <w:rsid w:val="00D15D23"/>
    <w:rsid w:val="00D16093"/>
    <w:rsid w:val="00D1651F"/>
    <w:rsid w:val="00D1766B"/>
    <w:rsid w:val="00D1781C"/>
    <w:rsid w:val="00D17880"/>
    <w:rsid w:val="00D178AA"/>
    <w:rsid w:val="00D200BF"/>
    <w:rsid w:val="00D21F02"/>
    <w:rsid w:val="00D223DF"/>
    <w:rsid w:val="00D2266D"/>
    <w:rsid w:val="00D22F98"/>
    <w:rsid w:val="00D242D5"/>
    <w:rsid w:val="00D2432E"/>
    <w:rsid w:val="00D2503D"/>
    <w:rsid w:val="00D262E0"/>
    <w:rsid w:val="00D277EC"/>
    <w:rsid w:val="00D27967"/>
    <w:rsid w:val="00D27A02"/>
    <w:rsid w:val="00D3043D"/>
    <w:rsid w:val="00D3305B"/>
    <w:rsid w:val="00D33813"/>
    <w:rsid w:val="00D3499D"/>
    <w:rsid w:val="00D34C88"/>
    <w:rsid w:val="00D365B2"/>
    <w:rsid w:val="00D36A04"/>
    <w:rsid w:val="00D37C3B"/>
    <w:rsid w:val="00D37E50"/>
    <w:rsid w:val="00D405BA"/>
    <w:rsid w:val="00D43852"/>
    <w:rsid w:val="00D43AD3"/>
    <w:rsid w:val="00D44986"/>
    <w:rsid w:val="00D462D5"/>
    <w:rsid w:val="00D4638D"/>
    <w:rsid w:val="00D46CDA"/>
    <w:rsid w:val="00D46DFF"/>
    <w:rsid w:val="00D5030D"/>
    <w:rsid w:val="00D50699"/>
    <w:rsid w:val="00D50DFD"/>
    <w:rsid w:val="00D5129D"/>
    <w:rsid w:val="00D51C34"/>
    <w:rsid w:val="00D53BBD"/>
    <w:rsid w:val="00D540AA"/>
    <w:rsid w:val="00D549F6"/>
    <w:rsid w:val="00D54B69"/>
    <w:rsid w:val="00D54E31"/>
    <w:rsid w:val="00D54F45"/>
    <w:rsid w:val="00D552F9"/>
    <w:rsid w:val="00D5624C"/>
    <w:rsid w:val="00D56933"/>
    <w:rsid w:val="00D56A06"/>
    <w:rsid w:val="00D570C6"/>
    <w:rsid w:val="00D57F0F"/>
    <w:rsid w:val="00D6024E"/>
    <w:rsid w:val="00D606B0"/>
    <w:rsid w:val="00D60C4E"/>
    <w:rsid w:val="00D60E09"/>
    <w:rsid w:val="00D613BC"/>
    <w:rsid w:val="00D61AD3"/>
    <w:rsid w:val="00D6215F"/>
    <w:rsid w:val="00D622EA"/>
    <w:rsid w:val="00D63017"/>
    <w:rsid w:val="00D636F5"/>
    <w:rsid w:val="00D63B67"/>
    <w:rsid w:val="00D63D40"/>
    <w:rsid w:val="00D64894"/>
    <w:rsid w:val="00D6550C"/>
    <w:rsid w:val="00D65AB2"/>
    <w:rsid w:val="00D6630E"/>
    <w:rsid w:val="00D66412"/>
    <w:rsid w:val="00D67DB5"/>
    <w:rsid w:val="00D70518"/>
    <w:rsid w:val="00D7100C"/>
    <w:rsid w:val="00D71068"/>
    <w:rsid w:val="00D714B3"/>
    <w:rsid w:val="00D71A0A"/>
    <w:rsid w:val="00D71D6F"/>
    <w:rsid w:val="00D731AF"/>
    <w:rsid w:val="00D73B59"/>
    <w:rsid w:val="00D7471F"/>
    <w:rsid w:val="00D7477B"/>
    <w:rsid w:val="00D747F1"/>
    <w:rsid w:val="00D748A8"/>
    <w:rsid w:val="00D74AE3"/>
    <w:rsid w:val="00D76EC1"/>
    <w:rsid w:val="00D80097"/>
    <w:rsid w:val="00D814E4"/>
    <w:rsid w:val="00D81D89"/>
    <w:rsid w:val="00D81EF9"/>
    <w:rsid w:val="00D82F3A"/>
    <w:rsid w:val="00D83D79"/>
    <w:rsid w:val="00D846C2"/>
    <w:rsid w:val="00D847D5"/>
    <w:rsid w:val="00D8531A"/>
    <w:rsid w:val="00D861E7"/>
    <w:rsid w:val="00D8625C"/>
    <w:rsid w:val="00D86812"/>
    <w:rsid w:val="00D87C8F"/>
    <w:rsid w:val="00D913A9"/>
    <w:rsid w:val="00D9214D"/>
    <w:rsid w:val="00D92172"/>
    <w:rsid w:val="00D92E1C"/>
    <w:rsid w:val="00D93126"/>
    <w:rsid w:val="00D938EE"/>
    <w:rsid w:val="00D93F0C"/>
    <w:rsid w:val="00D944B1"/>
    <w:rsid w:val="00D94F35"/>
    <w:rsid w:val="00D95249"/>
    <w:rsid w:val="00D95F4D"/>
    <w:rsid w:val="00D961A4"/>
    <w:rsid w:val="00D97391"/>
    <w:rsid w:val="00D9764D"/>
    <w:rsid w:val="00DA06DB"/>
    <w:rsid w:val="00DA0851"/>
    <w:rsid w:val="00DA1225"/>
    <w:rsid w:val="00DA1B6B"/>
    <w:rsid w:val="00DA2C09"/>
    <w:rsid w:val="00DA2E98"/>
    <w:rsid w:val="00DA2F6C"/>
    <w:rsid w:val="00DA43C8"/>
    <w:rsid w:val="00DA4E75"/>
    <w:rsid w:val="00DA5442"/>
    <w:rsid w:val="00DA56A0"/>
    <w:rsid w:val="00DA5773"/>
    <w:rsid w:val="00DA74A4"/>
    <w:rsid w:val="00DA76DF"/>
    <w:rsid w:val="00DA7721"/>
    <w:rsid w:val="00DA7E4E"/>
    <w:rsid w:val="00DB0A0C"/>
    <w:rsid w:val="00DB0EBF"/>
    <w:rsid w:val="00DB3CC1"/>
    <w:rsid w:val="00DB54D7"/>
    <w:rsid w:val="00DB6350"/>
    <w:rsid w:val="00DB6757"/>
    <w:rsid w:val="00DB70D4"/>
    <w:rsid w:val="00DB7C67"/>
    <w:rsid w:val="00DB7D78"/>
    <w:rsid w:val="00DC020B"/>
    <w:rsid w:val="00DC083D"/>
    <w:rsid w:val="00DC0F93"/>
    <w:rsid w:val="00DC132C"/>
    <w:rsid w:val="00DC1935"/>
    <w:rsid w:val="00DC23E4"/>
    <w:rsid w:val="00DC28A4"/>
    <w:rsid w:val="00DC2F1B"/>
    <w:rsid w:val="00DC3CA7"/>
    <w:rsid w:val="00DC4557"/>
    <w:rsid w:val="00DC45B5"/>
    <w:rsid w:val="00DC54E6"/>
    <w:rsid w:val="00DC5A58"/>
    <w:rsid w:val="00DC5F19"/>
    <w:rsid w:val="00DC71D8"/>
    <w:rsid w:val="00DC7C7D"/>
    <w:rsid w:val="00DD0950"/>
    <w:rsid w:val="00DD09FB"/>
    <w:rsid w:val="00DD0C44"/>
    <w:rsid w:val="00DD0E20"/>
    <w:rsid w:val="00DD1972"/>
    <w:rsid w:val="00DD24D1"/>
    <w:rsid w:val="00DD27AC"/>
    <w:rsid w:val="00DD31E2"/>
    <w:rsid w:val="00DD3603"/>
    <w:rsid w:val="00DD3AED"/>
    <w:rsid w:val="00DD3F11"/>
    <w:rsid w:val="00DD4F65"/>
    <w:rsid w:val="00DD51C4"/>
    <w:rsid w:val="00DD7F7A"/>
    <w:rsid w:val="00DE035C"/>
    <w:rsid w:val="00DE0937"/>
    <w:rsid w:val="00DE0F38"/>
    <w:rsid w:val="00DE119F"/>
    <w:rsid w:val="00DE15CA"/>
    <w:rsid w:val="00DE1EA5"/>
    <w:rsid w:val="00DE2620"/>
    <w:rsid w:val="00DE278D"/>
    <w:rsid w:val="00DE327D"/>
    <w:rsid w:val="00DE555C"/>
    <w:rsid w:val="00DE6239"/>
    <w:rsid w:val="00DE6577"/>
    <w:rsid w:val="00DE7054"/>
    <w:rsid w:val="00DE70D1"/>
    <w:rsid w:val="00DE7A02"/>
    <w:rsid w:val="00DF056F"/>
    <w:rsid w:val="00DF0E3E"/>
    <w:rsid w:val="00DF1A98"/>
    <w:rsid w:val="00DF2B72"/>
    <w:rsid w:val="00DF33FB"/>
    <w:rsid w:val="00DF3B02"/>
    <w:rsid w:val="00DF40C8"/>
    <w:rsid w:val="00DF432E"/>
    <w:rsid w:val="00DF4546"/>
    <w:rsid w:val="00DF6094"/>
    <w:rsid w:val="00DF7DD3"/>
    <w:rsid w:val="00E0089B"/>
    <w:rsid w:val="00E02381"/>
    <w:rsid w:val="00E03138"/>
    <w:rsid w:val="00E0430A"/>
    <w:rsid w:val="00E05729"/>
    <w:rsid w:val="00E0601A"/>
    <w:rsid w:val="00E061C3"/>
    <w:rsid w:val="00E0682A"/>
    <w:rsid w:val="00E06D60"/>
    <w:rsid w:val="00E072FF"/>
    <w:rsid w:val="00E07353"/>
    <w:rsid w:val="00E07689"/>
    <w:rsid w:val="00E106F9"/>
    <w:rsid w:val="00E10EF2"/>
    <w:rsid w:val="00E115FC"/>
    <w:rsid w:val="00E117AD"/>
    <w:rsid w:val="00E12E7F"/>
    <w:rsid w:val="00E12F65"/>
    <w:rsid w:val="00E13861"/>
    <w:rsid w:val="00E14251"/>
    <w:rsid w:val="00E14677"/>
    <w:rsid w:val="00E14CC1"/>
    <w:rsid w:val="00E15CA0"/>
    <w:rsid w:val="00E16550"/>
    <w:rsid w:val="00E17D2C"/>
    <w:rsid w:val="00E21866"/>
    <w:rsid w:val="00E22516"/>
    <w:rsid w:val="00E23501"/>
    <w:rsid w:val="00E25A24"/>
    <w:rsid w:val="00E2702C"/>
    <w:rsid w:val="00E27CD9"/>
    <w:rsid w:val="00E27F93"/>
    <w:rsid w:val="00E313FE"/>
    <w:rsid w:val="00E31584"/>
    <w:rsid w:val="00E31692"/>
    <w:rsid w:val="00E3198F"/>
    <w:rsid w:val="00E32A4A"/>
    <w:rsid w:val="00E32A58"/>
    <w:rsid w:val="00E32F5A"/>
    <w:rsid w:val="00E33064"/>
    <w:rsid w:val="00E334D7"/>
    <w:rsid w:val="00E34FD1"/>
    <w:rsid w:val="00E4093C"/>
    <w:rsid w:val="00E40D68"/>
    <w:rsid w:val="00E41230"/>
    <w:rsid w:val="00E419D0"/>
    <w:rsid w:val="00E41A1D"/>
    <w:rsid w:val="00E41AC6"/>
    <w:rsid w:val="00E41CAD"/>
    <w:rsid w:val="00E4230F"/>
    <w:rsid w:val="00E4284E"/>
    <w:rsid w:val="00E432E9"/>
    <w:rsid w:val="00E433B5"/>
    <w:rsid w:val="00E434BA"/>
    <w:rsid w:val="00E45837"/>
    <w:rsid w:val="00E463DA"/>
    <w:rsid w:val="00E4704D"/>
    <w:rsid w:val="00E50D01"/>
    <w:rsid w:val="00E54699"/>
    <w:rsid w:val="00E5629A"/>
    <w:rsid w:val="00E56374"/>
    <w:rsid w:val="00E564E7"/>
    <w:rsid w:val="00E57B50"/>
    <w:rsid w:val="00E616E8"/>
    <w:rsid w:val="00E61F4A"/>
    <w:rsid w:val="00E625BE"/>
    <w:rsid w:val="00E62D6D"/>
    <w:rsid w:val="00E63007"/>
    <w:rsid w:val="00E63885"/>
    <w:rsid w:val="00E64379"/>
    <w:rsid w:val="00E647AF"/>
    <w:rsid w:val="00E64CA3"/>
    <w:rsid w:val="00E65415"/>
    <w:rsid w:val="00E66C59"/>
    <w:rsid w:val="00E67158"/>
    <w:rsid w:val="00E67F96"/>
    <w:rsid w:val="00E70A73"/>
    <w:rsid w:val="00E71284"/>
    <w:rsid w:val="00E739F2"/>
    <w:rsid w:val="00E75932"/>
    <w:rsid w:val="00E762FD"/>
    <w:rsid w:val="00E8146D"/>
    <w:rsid w:val="00E82030"/>
    <w:rsid w:val="00E83468"/>
    <w:rsid w:val="00E836EC"/>
    <w:rsid w:val="00E8471B"/>
    <w:rsid w:val="00E85042"/>
    <w:rsid w:val="00E86D4C"/>
    <w:rsid w:val="00E87681"/>
    <w:rsid w:val="00E876F3"/>
    <w:rsid w:val="00E90888"/>
    <w:rsid w:val="00E90D38"/>
    <w:rsid w:val="00E90EA3"/>
    <w:rsid w:val="00E91339"/>
    <w:rsid w:val="00E91419"/>
    <w:rsid w:val="00E9176F"/>
    <w:rsid w:val="00E9229A"/>
    <w:rsid w:val="00E932A6"/>
    <w:rsid w:val="00E9505F"/>
    <w:rsid w:val="00E9601A"/>
    <w:rsid w:val="00E96497"/>
    <w:rsid w:val="00E967C5"/>
    <w:rsid w:val="00E97817"/>
    <w:rsid w:val="00EA0C00"/>
    <w:rsid w:val="00EA0C32"/>
    <w:rsid w:val="00EA10AC"/>
    <w:rsid w:val="00EA1332"/>
    <w:rsid w:val="00EA19A8"/>
    <w:rsid w:val="00EA243D"/>
    <w:rsid w:val="00EA2DD5"/>
    <w:rsid w:val="00EA3339"/>
    <w:rsid w:val="00EA34C0"/>
    <w:rsid w:val="00EA4433"/>
    <w:rsid w:val="00EA4FF8"/>
    <w:rsid w:val="00EA5722"/>
    <w:rsid w:val="00EA5739"/>
    <w:rsid w:val="00EA619E"/>
    <w:rsid w:val="00EA7871"/>
    <w:rsid w:val="00EB05C9"/>
    <w:rsid w:val="00EB076D"/>
    <w:rsid w:val="00EB0A0E"/>
    <w:rsid w:val="00EB0B56"/>
    <w:rsid w:val="00EB159F"/>
    <w:rsid w:val="00EB1D74"/>
    <w:rsid w:val="00EB245F"/>
    <w:rsid w:val="00EB2AE3"/>
    <w:rsid w:val="00EB38F7"/>
    <w:rsid w:val="00EB3ED1"/>
    <w:rsid w:val="00EB481F"/>
    <w:rsid w:val="00EB4A7A"/>
    <w:rsid w:val="00EB4D80"/>
    <w:rsid w:val="00EB501E"/>
    <w:rsid w:val="00EB5C26"/>
    <w:rsid w:val="00EB5D71"/>
    <w:rsid w:val="00EB703D"/>
    <w:rsid w:val="00EB710E"/>
    <w:rsid w:val="00EB732C"/>
    <w:rsid w:val="00EB743D"/>
    <w:rsid w:val="00EC048F"/>
    <w:rsid w:val="00EC37C2"/>
    <w:rsid w:val="00EC5E73"/>
    <w:rsid w:val="00EC76AE"/>
    <w:rsid w:val="00EC7835"/>
    <w:rsid w:val="00EC7B5E"/>
    <w:rsid w:val="00ED0D17"/>
    <w:rsid w:val="00ED22AC"/>
    <w:rsid w:val="00ED2600"/>
    <w:rsid w:val="00ED37B2"/>
    <w:rsid w:val="00ED3A05"/>
    <w:rsid w:val="00ED4197"/>
    <w:rsid w:val="00ED4F20"/>
    <w:rsid w:val="00ED5CA3"/>
    <w:rsid w:val="00ED5F91"/>
    <w:rsid w:val="00ED5FB1"/>
    <w:rsid w:val="00ED6613"/>
    <w:rsid w:val="00ED6F39"/>
    <w:rsid w:val="00ED7595"/>
    <w:rsid w:val="00ED7815"/>
    <w:rsid w:val="00ED7C41"/>
    <w:rsid w:val="00EE0F24"/>
    <w:rsid w:val="00EE0FAA"/>
    <w:rsid w:val="00EE17BA"/>
    <w:rsid w:val="00EE200A"/>
    <w:rsid w:val="00EE27E9"/>
    <w:rsid w:val="00EE2CC1"/>
    <w:rsid w:val="00EE31A3"/>
    <w:rsid w:val="00EE339F"/>
    <w:rsid w:val="00EE40F4"/>
    <w:rsid w:val="00EE628E"/>
    <w:rsid w:val="00EE6F97"/>
    <w:rsid w:val="00EE6FE3"/>
    <w:rsid w:val="00EE7072"/>
    <w:rsid w:val="00EF01C2"/>
    <w:rsid w:val="00EF0735"/>
    <w:rsid w:val="00EF098F"/>
    <w:rsid w:val="00EF0F9A"/>
    <w:rsid w:val="00EF1E26"/>
    <w:rsid w:val="00EF230F"/>
    <w:rsid w:val="00EF32E0"/>
    <w:rsid w:val="00EF38FA"/>
    <w:rsid w:val="00EF3B33"/>
    <w:rsid w:val="00EF4292"/>
    <w:rsid w:val="00EF443B"/>
    <w:rsid w:val="00EF4673"/>
    <w:rsid w:val="00EF4E6C"/>
    <w:rsid w:val="00EF6992"/>
    <w:rsid w:val="00EF6A46"/>
    <w:rsid w:val="00EF7492"/>
    <w:rsid w:val="00EF765D"/>
    <w:rsid w:val="00EF7A35"/>
    <w:rsid w:val="00EF7A5C"/>
    <w:rsid w:val="00F0048F"/>
    <w:rsid w:val="00F00793"/>
    <w:rsid w:val="00F009D1"/>
    <w:rsid w:val="00F019CE"/>
    <w:rsid w:val="00F025C1"/>
    <w:rsid w:val="00F027AA"/>
    <w:rsid w:val="00F02B1A"/>
    <w:rsid w:val="00F03866"/>
    <w:rsid w:val="00F04147"/>
    <w:rsid w:val="00F04320"/>
    <w:rsid w:val="00F04743"/>
    <w:rsid w:val="00F04C86"/>
    <w:rsid w:val="00F04E7F"/>
    <w:rsid w:val="00F065D6"/>
    <w:rsid w:val="00F06D06"/>
    <w:rsid w:val="00F071D2"/>
    <w:rsid w:val="00F07EC7"/>
    <w:rsid w:val="00F12E3C"/>
    <w:rsid w:val="00F12FB6"/>
    <w:rsid w:val="00F14213"/>
    <w:rsid w:val="00F14884"/>
    <w:rsid w:val="00F14B5F"/>
    <w:rsid w:val="00F15084"/>
    <w:rsid w:val="00F15B31"/>
    <w:rsid w:val="00F1650D"/>
    <w:rsid w:val="00F17948"/>
    <w:rsid w:val="00F17F71"/>
    <w:rsid w:val="00F2089B"/>
    <w:rsid w:val="00F2096B"/>
    <w:rsid w:val="00F2128D"/>
    <w:rsid w:val="00F21E7C"/>
    <w:rsid w:val="00F22CA1"/>
    <w:rsid w:val="00F23ACB"/>
    <w:rsid w:val="00F24DDB"/>
    <w:rsid w:val="00F255A1"/>
    <w:rsid w:val="00F25CD5"/>
    <w:rsid w:val="00F27278"/>
    <w:rsid w:val="00F27CAC"/>
    <w:rsid w:val="00F306DC"/>
    <w:rsid w:val="00F30A2B"/>
    <w:rsid w:val="00F318E2"/>
    <w:rsid w:val="00F3203A"/>
    <w:rsid w:val="00F32845"/>
    <w:rsid w:val="00F32BEA"/>
    <w:rsid w:val="00F33F2D"/>
    <w:rsid w:val="00F340C3"/>
    <w:rsid w:val="00F3438B"/>
    <w:rsid w:val="00F354C7"/>
    <w:rsid w:val="00F3598F"/>
    <w:rsid w:val="00F359AC"/>
    <w:rsid w:val="00F37383"/>
    <w:rsid w:val="00F401C6"/>
    <w:rsid w:val="00F40713"/>
    <w:rsid w:val="00F407F5"/>
    <w:rsid w:val="00F40D7F"/>
    <w:rsid w:val="00F41796"/>
    <w:rsid w:val="00F417EB"/>
    <w:rsid w:val="00F42695"/>
    <w:rsid w:val="00F42A11"/>
    <w:rsid w:val="00F42CBC"/>
    <w:rsid w:val="00F43358"/>
    <w:rsid w:val="00F43811"/>
    <w:rsid w:val="00F43992"/>
    <w:rsid w:val="00F45DC0"/>
    <w:rsid w:val="00F4609D"/>
    <w:rsid w:val="00F502C9"/>
    <w:rsid w:val="00F506FD"/>
    <w:rsid w:val="00F50FF2"/>
    <w:rsid w:val="00F510FB"/>
    <w:rsid w:val="00F5118A"/>
    <w:rsid w:val="00F51C11"/>
    <w:rsid w:val="00F5251B"/>
    <w:rsid w:val="00F52CB7"/>
    <w:rsid w:val="00F530E7"/>
    <w:rsid w:val="00F535C9"/>
    <w:rsid w:val="00F5457C"/>
    <w:rsid w:val="00F5484E"/>
    <w:rsid w:val="00F548F3"/>
    <w:rsid w:val="00F54F6A"/>
    <w:rsid w:val="00F55297"/>
    <w:rsid w:val="00F55676"/>
    <w:rsid w:val="00F56546"/>
    <w:rsid w:val="00F56718"/>
    <w:rsid w:val="00F57E25"/>
    <w:rsid w:val="00F60E73"/>
    <w:rsid w:val="00F6127C"/>
    <w:rsid w:val="00F61293"/>
    <w:rsid w:val="00F631D6"/>
    <w:rsid w:val="00F6510A"/>
    <w:rsid w:val="00F652C4"/>
    <w:rsid w:val="00F66290"/>
    <w:rsid w:val="00F664D8"/>
    <w:rsid w:val="00F6665B"/>
    <w:rsid w:val="00F66FEE"/>
    <w:rsid w:val="00F704CD"/>
    <w:rsid w:val="00F7057F"/>
    <w:rsid w:val="00F71887"/>
    <w:rsid w:val="00F71ED7"/>
    <w:rsid w:val="00F73356"/>
    <w:rsid w:val="00F73689"/>
    <w:rsid w:val="00F74667"/>
    <w:rsid w:val="00F76443"/>
    <w:rsid w:val="00F7670D"/>
    <w:rsid w:val="00F76AC3"/>
    <w:rsid w:val="00F800C3"/>
    <w:rsid w:val="00F80301"/>
    <w:rsid w:val="00F82108"/>
    <w:rsid w:val="00F82B55"/>
    <w:rsid w:val="00F85920"/>
    <w:rsid w:val="00F85B1A"/>
    <w:rsid w:val="00F86321"/>
    <w:rsid w:val="00F876E1"/>
    <w:rsid w:val="00F878AC"/>
    <w:rsid w:val="00F878C2"/>
    <w:rsid w:val="00F87B7E"/>
    <w:rsid w:val="00F87F50"/>
    <w:rsid w:val="00F90FA6"/>
    <w:rsid w:val="00F91120"/>
    <w:rsid w:val="00F9156D"/>
    <w:rsid w:val="00F924CE"/>
    <w:rsid w:val="00F92A25"/>
    <w:rsid w:val="00F92BC3"/>
    <w:rsid w:val="00F92C2E"/>
    <w:rsid w:val="00F93E37"/>
    <w:rsid w:val="00F959B8"/>
    <w:rsid w:val="00F95BF5"/>
    <w:rsid w:val="00F97DD3"/>
    <w:rsid w:val="00FA0548"/>
    <w:rsid w:val="00FA176E"/>
    <w:rsid w:val="00FA1B37"/>
    <w:rsid w:val="00FA20A1"/>
    <w:rsid w:val="00FA2340"/>
    <w:rsid w:val="00FA2E25"/>
    <w:rsid w:val="00FA3B00"/>
    <w:rsid w:val="00FA41B3"/>
    <w:rsid w:val="00FA460F"/>
    <w:rsid w:val="00FA48E7"/>
    <w:rsid w:val="00FA52A8"/>
    <w:rsid w:val="00FA5359"/>
    <w:rsid w:val="00FA55DA"/>
    <w:rsid w:val="00FA60B0"/>
    <w:rsid w:val="00FA762F"/>
    <w:rsid w:val="00FB04DC"/>
    <w:rsid w:val="00FB0CA9"/>
    <w:rsid w:val="00FB1F87"/>
    <w:rsid w:val="00FB228A"/>
    <w:rsid w:val="00FB34CC"/>
    <w:rsid w:val="00FB38BB"/>
    <w:rsid w:val="00FB4953"/>
    <w:rsid w:val="00FB53A7"/>
    <w:rsid w:val="00FB59E2"/>
    <w:rsid w:val="00FB5B6B"/>
    <w:rsid w:val="00FB607D"/>
    <w:rsid w:val="00FB6821"/>
    <w:rsid w:val="00FB709C"/>
    <w:rsid w:val="00FB76D2"/>
    <w:rsid w:val="00FC1343"/>
    <w:rsid w:val="00FC1D0C"/>
    <w:rsid w:val="00FC2F6E"/>
    <w:rsid w:val="00FC3D3C"/>
    <w:rsid w:val="00FC4176"/>
    <w:rsid w:val="00FC448A"/>
    <w:rsid w:val="00FC575B"/>
    <w:rsid w:val="00FC7265"/>
    <w:rsid w:val="00FC7ABE"/>
    <w:rsid w:val="00FC7D7C"/>
    <w:rsid w:val="00FD0591"/>
    <w:rsid w:val="00FD0AF0"/>
    <w:rsid w:val="00FD16F8"/>
    <w:rsid w:val="00FD27AD"/>
    <w:rsid w:val="00FD2A24"/>
    <w:rsid w:val="00FD3C98"/>
    <w:rsid w:val="00FD40D6"/>
    <w:rsid w:val="00FD478C"/>
    <w:rsid w:val="00FD5800"/>
    <w:rsid w:val="00FD5AC8"/>
    <w:rsid w:val="00FD6AD1"/>
    <w:rsid w:val="00FD72E0"/>
    <w:rsid w:val="00FD73A9"/>
    <w:rsid w:val="00FD7E0E"/>
    <w:rsid w:val="00FE10EC"/>
    <w:rsid w:val="00FE1178"/>
    <w:rsid w:val="00FE1892"/>
    <w:rsid w:val="00FE1C9D"/>
    <w:rsid w:val="00FE2EEB"/>
    <w:rsid w:val="00FE410B"/>
    <w:rsid w:val="00FE4D77"/>
    <w:rsid w:val="00FE5657"/>
    <w:rsid w:val="00FE5EF5"/>
    <w:rsid w:val="00FF0A9E"/>
    <w:rsid w:val="00FF1D24"/>
    <w:rsid w:val="00FF3DBA"/>
    <w:rsid w:val="00FF4BDE"/>
    <w:rsid w:val="00FF6600"/>
    <w:rsid w:val="00FF6836"/>
    <w:rsid w:val="00FF6DEA"/>
    <w:rsid w:val="00FF7599"/>
    <w:rsid w:val="00FF7B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31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Шрифт абзацу за промовчанням1"/>
    <w:rsid w:val="0006231D"/>
  </w:style>
  <w:style w:type="paragraph" w:customStyle="1" w:styleId="Standard">
    <w:name w:val="Standard"/>
    <w:rsid w:val="0006231D"/>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3">
    <w:name w:val="No Spacing"/>
    <w:rsid w:val="0006231D"/>
    <w:pPr>
      <w:suppressAutoHyphens/>
      <w:autoSpaceDN w:val="0"/>
      <w:spacing w:after="0" w:line="240" w:lineRule="auto"/>
      <w:textAlignment w:val="baseline"/>
    </w:pPr>
    <w:rPr>
      <w:rFonts w:ascii="Calibri" w:eastAsia="Times New Roman" w:hAnsi="Calibri" w:cs="Times New Roman"/>
      <w:kern w:val="3"/>
      <w:lang w:val="ru-RU"/>
    </w:rPr>
  </w:style>
  <w:style w:type="paragraph" w:styleId="a4">
    <w:name w:val="footer"/>
    <w:basedOn w:val="a"/>
    <w:link w:val="a5"/>
    <w:uiPriority w:val="99"/>
    <w:unhideWhenUsed/>
    <w:rsid w:val="0006231D"/>
    <w:pPr>
      <w:tabs>
        <w:tab w:val="center" w:pos="4819"/>
        <w:tab w:val="right" w:pos="9639"/>
      </w:tabs>
      <w:spacing w:after="0" w:line="240" w:lineRule="auto"/>
    </w:pPr>
  </w:style>
  <w:style w:type="character" w:customStyle="1" w:styleId="a5">
    <w:name w:val="Нижний колонтитул Знак"/>
    <w:basedOn w:val="a0"/>
    <w:link w:val="a4"/>
    <w:uiPriority w:val="99"/>
    <w:rsid w:val="0006231D"/>
  </w:style>
  <w:style w:type="paragraph" w:styleId="a6">
    <w:name w:val="List Paragraph"/>
    <w:basedOn w:val="a"/>
    <w:uiPriority w:val="34"/>
    <w:qFormat/>
    <w:rsid w:val="002403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31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Шрифт абзацу за промовчанням"/>
    <w:rsid w:val="0006231D"/>
  </w:style>
  <w:style w:type="paragraph" w:customStyle="1" w:styleId="Standard">
    <w:name w:val="Standard"/>
    <w:rsid w:val="0006231D"/>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3">
    <w:name w:val="No Spacing"/>
    <w:rsid w:val="0006231D"/>
    <w:pPr>
      <w:suppressAutoHyphens/>
      <w:autoSpaceDN w:val="0"/>
      <w:spacing w:after="0" w:line="240" w:lineRule="auto"/>
      <w:textAlignment w:val="baseline"/>
    </w:pPr>
    <w:rPr>
      <w:rFonts w:ascii="Calibri" w:eastAsia="Times New Roman" w:hAnsi="Calibri" w:cs="Times New Roman"/>
      <w:kern w:val="3"/>
      <w:lang w:val="ru-RU"/>
    </w:rPr>
  </w:style>
  <w:style w:type="paragraph" w:styleId="a4">
    <w:name w:val="footer"/>
    <w:basedOn w:val="a"/>
    <w:link w:val="a5"/>
    <w:uiPriority w:val="99"/>
    <w:unhideWhenUsed/>
    <w:rsid w:val="0006231D"/>
    <w:pPr>
      <w:tabs>
        <w:tab w:val="center" w:pos="4819"/>
        <w:tab w:val="right" w:pos="9639"/>
      </w:tabs>
      <w:spacing w:after="0" w:line="240" w:lineRule="auto"/>
    </w:pPr>
  </w:style>
  <w:style w:type="character" w:customStyle="1" w:styleId="a5">
    <w:name w:val="Нижний колонтитул Знак"/>
    <w:basedOn w:val="a0"/>
    <w:link w:val="a4"/>
    <w:uiPriority w:val="99"/>
    <w:rsid w:val="0006231D"/>
  </w:style>
  <w:style w:type="paragraph" w:styleId="a6">
    <w:name w:val="List Paragraph"/>
    <w:basedOn w:val="a"/>
    <w:uiPriority w:val="34"/>
    <w:qFormat/>
    <w:rsid w:val="00240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4169</TotalTime>
  <Pages>10</Pages>
  <Words>27157</Words>
  <Characters>15480</Characters>
  <Application>Microsoft Office Word</Application>
  <DocSecurity>0</DocSecurity>
  <Lines>129</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Заяц</dc:creator>
  <cp:keywords/>
  <dc:description/>
  <cp:lastModifiedBy>olenkages@outlook.com</cp:lastModifiedBy>
  <cp:revision>3166</cp:revision>
  <dcterms:created xsi:type="dcterms:W3CDTF">2021-10-02T18:06:00Z</dcterms:created>
  <dcterms:modified xsi:type="dcterms:W3CDTF">2022-02-04T10:52:00Z</dcterms:modified>
</cp:coreProperties>
</file>